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020E9" w14:textId="0C84E844" w:rsidR="00C81594" w:rsidRDefault="008A081C">
      <w:r>
        <w:rPr>
          <w:rFonts w:hint="eastAsia"/>
        </w:rPr>
        <w:t>D</w:t>
      </w:r>
      <w:r>
        <w:t>ifferential Equation for 3-4</w:t>
      </w:r>
    </w:p>
    <w:p w14:paraId="606ECFDC" w14:textId="3B149F2A" w:rsidR="008A081C" w:rsidRDefault="008A081C">
      <w:r>
        <w:rPr>
          <w:rFonts w:hint="eastAsia"/>
        </w:rPr>
        <w:t>Q</w:t>
      </w:r>
      <w:r>
        <w:t>12</w:t>
      </w:r>
    </w:p>
    <w:p w14:paraId="61CF2D27" w14:textId="212AD66A" w:rsidR="008A081C" w:rsidRDefault="008A081C">
      <w:r>
        <w:rPr>
          <w:noProof/>
        </w:rPr>
        <w:drawing>
          <wp:inline distT="0" distB="0" distL="0" distR="0" wp14:anchorId="710F095F" wp14:editId="67B26D19">
            <wp:extent cx="5274310" cy="2032000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AF1C" w14:textId="7C89072F" w:rsidR="008A081C" w:rsidRDefault="008A081C">
      <w:r>
        <w:rPr>
          <w:rFonts w:hint="eastAsia"/>
        </w:rPr>
        <w:t>i</w:t>
      </w:r>
      <w:r>
        <w:t xml:space="preserve">n this question, first part is still the same with other question, like calculate root of characteristics equation, and then sub </w:t>
      </w:r>
      <w:proofErr w:type="gramStart"/>
      <w:r>
        <w:t>y(</w:t>
      </w:r>
      <w:proofErr w:type="gramEnd"/>
      <w:r>
        <w:t>0) = 2, and y’(0) = b</w:t>
      </w:r>
      <w:r>
        <w:rPr>
          <w:rFonts w:hint="eastAsia"/>
        </w:rPr>
        <w:t xml:space="preserve"> </w:t>
      </w:r>
      <w:r>
        <w:t>as initial condition to solve for c1 and c2</w:t>
      </w:r>
    </w:p>
    <w:p w14:paraId="31655C9F" w14:textId="14715FB6" w:rsidR="008A081C" w:rsidRDefault="008A081C" w:rsidP="008A081C">
      <w:pPr>
        <w:ind w:left="120" w:hangingChars="50" w:hanging="120"/>
      </w:pPr>
      <w:r>
        <w:t>then, we will have the following result:</w:t>
      </w:r>
    </w:p>
    <w:p w14:paraId="2FE5875E" w14:textId="5C717F4A" w:rsidR="008A081C" w:rsidRDefault="008A081C" w:rsidP="008A081C">
      <w:pPr>
        <w:ind w:left="120" w:hangingChars="50" w:hanging="120"/>
      </w:pPr>
      <w:r>
        <w:rPr>
          <w:rFonts w:hint="eastAsia"/>
          <w:noProof/>
        </w:rPr>
        <w:drawing>
          <wp:inline distT="0" distB="0" distL="0" distR="0" wp14:anchorId="0A034D3B" wp14:editId="26AE046C">
            <wp:extent cx="5274310" cy="842645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2BBD" w14:textId="4F29C163" w:rsidR="008A081C" w:rsidRDefault="008A081C" w:rsidP="008A081C">
      <w:pPr>
        <w:ind w:left="120" w:hangingChars="50" w:hanging="120"/>
      </w:pPr>
    </w:p>
    <w:p w14:paraId="0FECD74C" w14:textId="57C42C89" w:rsidR="00DD19D4" w:rsidRDefault="00DD19D4" w:rsidP="008A081C">
      <w:pPr>
        <w:ind w:left="120" w:hangingChars="50" w:hanging="120"/>
        <w:rPr>
          <w:rFonts w:hint="eastAsia"/>
        </w:rPr>
      </w:pPr>
      <w:r>
        <w:rPr>
          <w:rFonts w:hint="eastAsia"/>
        </w:rPr>
        <w:t>q</w:t>
      </w:r>
      <w:r>
        <w:t>14:</w:t>
      </w:r>
    </w:p>
    <w:p w14:paraId="78076B1A" w14:textId="1BED6E9F" w:rsidR="008A081C" w:rsidRDefault="00DD19D4" w:rsidP="008A081C">
      <w:pPr>
        <w:ind w:left="120" w:hangingChars="50" w:hanging="120"/>
      </w:pPr>
      <w:r>
        <w:rPr>
          <w:noProof/>
        </w:rPr>
        <w:drawing>
          <wp:inline distT="0" distB="0" distL="0" distR="0" wp14:anchorId="742194E0" wp14:editId="6D64CD6D">
            <wp:extent cx="5274310" cy="1026160"/>
            <wp:effectExtent l="0" t="0" r="0" b="254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7DFC" w14:textId="648734BD" w:rsidR="00DD19D4" w:rsidRDefault="00DD19D4" w:rsidP="008A081C">
      <w:pPr>
        <w:ind w:left="120" w:hangingChars="50" w:hanging="120"/>
      </w:pPr>
      <w:r>
        <w:rPr>
          <w:rFonts w:hint="eastAsia"/>
        </w:rPr>
        <w:t>t</w:t>
      </w:r>
      <w:r>
        <w:t>he first part of question is to show real root -&gt; b^2 – 4ac &gt;=0</w:t>
      </w:r>
    </w:p>
    <w:p w14:paraId="31FF1299" w14:textId="43F5068C" w:rsidR="00DD19D4" w:rsidRDefault="00DD19D4" w:rsidP="008A081C">
      <w:pPr>
        <w:ind w:left="120" w:hangingChars="50" w:hanging="120"/>
      </w:pPr>
      <w:r>
        <w:rPr>
          <w:rFonts w:hint="eastAsia"/>
        </w:rPr>
        <w:t>t</w:t>
      </w:r>
      <w:r>
        <w:t>hen we need to divide into 2 cases, b^2 – 4ac &gt; 0 and b^2 – 4ac = 0</w:t>
      </w:r>
    </w:p>
    <w:p w14:paraId="2A091369" w14:textId="769DCA82" w:rsidR="00DD19D4" w:rsidRDefault="00784FC0" w:rsidP="008A081C">
      <w:pPr>
        <w:ind w:left="120" w:hangingChars="50" w:hanging="120"/>
      </w:pPr>
      <w:r>
        <w:t xml:space="preserve">Case </w:t>
      </w:r>
      <w:proofErr w:type="gramStart"/>
      <w:r>
        <w:t>1:for</w:t>
      </w:r>
      <w:proofErr w:type="gramEnd"/>
      <w:r>
        <w:t xml:space="preserve"> b^2 – 4ac &gt;0, we have different roots and the solution to DE are y = c1e^r1t+c2e^r2t</w:t>
      </w:r>
    </w:p>
    <w:p w14:paraId="026A36FA" w14:textId="16377A23" w:rsidR="00784FC0" w:rsidRDefault="00784FC0" w:rsidP="008A081C">
      <w:pPr>
        <w:ind w:left="120" w:hangingChars="50" w:hanging="120"/>
      </w:pPr>
      <w:r>
        <w:rPr>
          <w:rFonts w:hint="eastAsia"/>
        </w:rPr>
        <w:t>t</w:t>
      </w:r>
      <w:r>
        <w:t xml:space="preserve">hen, </w:t>
      </w:r>
      <w:r>
        <w:rPr>
          <w:rFonts w:hint="eastAsia"/>
          <w:noProof/>
        </w:rPr>
        <w:drawing>
          <wp:inline distT="0" distB="0" distL="0" distR="0" wp14:anchorId="1A8FD7B9" wp14:editId="5034B40C">
            <wp:extent cx="5274310" cy="657225"/>
            <wp:effectExtent l="0" t="0" r="0" b="317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3C65" w14:textId="77777777" w:rsidR="00784FC0" w:rsidRDefault="00784FC0" w:rsidP="008A081C">
      <w:pPr>
        <w:ind w:left="120" w:hangingChars="50" w:hanging="120"/>
      </w:pPr>
    </w:p>
    <w:p w14:paraId="42A01736" w14:textId="37ED8D83" w:rsidR="00784FC0" w:rsidRDefault="00784FC0" w:rsidP="008A081C">
      <w:pPr>
        <w:ind w:left="120" w:hangingChars="50" w:hanging="120"/>
      </w:pPr>
      <w:r>
        <w:rPr>
          <w:rFonts w:hint="eastAsia"/>
        </w:rPr>
        <w:t>C</w:t>
      </w:r>
      <w:r>
        <w:t>ase 2: for b^2 – 4ac = 0, we have repeated roots and the solution to DE is:</w:t>
      </w:r>
    </w:p>
    <w:p w14:paraId="4AAEF3EE" w14:textId="2F5AAC6A" w:rsidR="00784FC0" w:rsidRDefault="00784FC0" w:rsidP="008A081C">
      <w:pPr>
        <w:ind w:left="120" w:hangingChars="50" w:hanging="120"/>
      </w:pPr>
      <w:r>
        <w:t>y = (c1 + c2</w:t>
      </w:r>
      <w:proofErr w:type="gramStart"/>
      <w:r>
        <w:t>t)e</w:t>
      </w:r>
      <w:proofErr w:type="gramEnd"/>
      <w:r>
        <w:t>^(rt)</w:t>
      </w:r>
    </w:p>
    <w:p w14:paraId="44951F78" w14:textId="62639531" w:rsidR="00784FC0" w:rsidRDefault="00784FC0" w:rsidP="008A081C">
      <w:pPr>
        <w:ind w:left="120" w:hangingChars="50" w:hanging="120"/>
      </w:pPr>
      <w:r>
        <w:rPr>
          <w:rFonts w:hint="eastAsia"/>
        </w:rPr>
        <w:t>t</w:t>
      </w:r>
      <w:r>
        <w:t>he only way to make y = 0 is t = -c1/c2</w:t>
      </w:r>
    </w:p>
    <w:p w14:paraId="215F5437" w14:textId="4B3525D0" w:rsidR="00784FC0" w:rsidRDefault="00784FC0" w:rsidP="008A081C">
      <w:pPr>
        <w:ind w:left="120" w:hangingChars="50" w:hanging="120"/>
      </w:pPr>
      <w:r>
        <w:rPr>
          <w:rFonts w:hint="eastAsia"/>
          <w:noProof/>
        </w:rPr>
        <w:lastRenderedPageBreak/>
        <w:drawing>
          <wp:inline distT="0" distB="0" distL="0" distR="0" wp14:anchorId="032763DF" wp14:editId="13414D0A">
            <wp:extent cx="5274310" cy="645795"/>
            <wp:effectExtent l="0" t="0" r="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8AB5" w14:textId="680A31B3" w:rsidR="00784FC0" w:rsidRDefault="00ED0F19" w:rsidP="008A081C">
      <w:pPr>
        <w:ind w:left="120" w:hangingChars="50" w:hanging="120"/>
      </w:pPr>
      <w:r>
        <w:rPr>
          <w:rFonts w:hint="eastAsia"/>
        </w:rPr>
        <w:t>Q</w:t>
      </w:r>
      <w:r>
        <w:t>16</w:t>
      </w:r>
    </w:p>
    <w:p w14:paraId="0F9AE9F4" w14:textId="6A219B22" w:rsidR="00784FC0" w:rsidRDefault="00ED0F19" w:rsidP="008A081C">
      <w:pPr>
        <w:ind w:left="120" w:hangingChars="50" w:hanging="120"/>
      </w:pPr>
      <w:r>
        <w:rPr>
          <w:rFonts w:hint="eastAsia"/>
          <w:noProof/>
        </w:rPr>
        <w:drawing>
          <wp:inline distT="0" distB="0" distL="0" distR="0" wp14:anchorId="2F9FD6EB" wp14:editId="569664F2">
            <wp:extent cx="5274310" cy="2204720"/>
            <wp:effectExtent l="0" t="0" r="0" b="508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51E7" w14:textId="46B6E344" w:rsidR="00ED0F19" w:rsidRDefault="00ED0F19" w:rsidP="008A081C">
      <w:pPr>
        <w:ind w:left="120" w:hangingChars="50" w:hanging="120"/>
      </w:pPr>
      <w:r>
        <w:rPr>
          <w:rFonts w:hint="eastAsia"/>
        </w:rPr>
        <w:t>t</w:t>
      </w:r>
      <w:r>
        <w:t>his is a mathematical rigorous way to find the second solution in the case of equal roots</w:t>
      </w:r>
    </w:p>
    <w:p w14:paraId="71399060" w14:textId="7EF9B8D9" w:rsidR="00ED0F19" w:rsidRDefault="00ED0F19" w:rsidP="008A081C">
      <w:pPr>
        <w:ind w:left="120" w:hangingChars="50" w:hanging="120"/>
      </w:pPr>
      <w:proofErr w:type="gramStart"/>
      <w:r>
        <w:t>so</w:t>
      </w:r>
      <w:proofErr w:type="gramEnd"/>
      <w:r>
        <w:t xml:space="preserve"> we first set r2 =/= r1</w:t>
      </w:r>
    </w:p>
    <w:p w14:paraId="4D356294" w14:textId="76EF9FC2" w:rsidR="00ED0F19" w:rsidRDefault="00ED0F19" w:rsidP="008A081C">
      <w:pPr>
        <w:ind w:left="120" w:hangingChars="50" w:hanging="120"/>
      </w:pPr>
      <w:r>
        <w:rPr>
          <w:rFonts w:hint="eastAsia"/>
        </w:rPr>
        <w:t>a</w:t>
      </w:r>
      <w:r>
        <w:t>nd propose this is the solution of DE</w:t>
      </w:r>
    </w:p>
    <w:p w14:paraId="61D0D9B9" w14:textId="4264D6EA" w:rsidR="00ED0F19" w:rsidRDefault="00ED0F19" w:rsidP="008A081C">
      <w:pPr>
        <w:ind w:left="120" w:hangingChars="50" w:hanging="120"/>
      </w:pPr>
      <w:r>
        <w:t>to verify this, just calculate phi(t)’ and phi(t)’’</w:t>
      </w:r>
    </w:p>
    <w:p w14:paraId="53CC31E7" w14:textId="64776732" w:rsidR="00ED0F19" w:rsidRDefault="00ED0F19" w:rsidP="008A081C">
      <w:pPr>
        <w:ind w:left="120" w:hangingChars="50" w:hanging="120"/>
      </w:pPr>
      <w:r>
        <w:rPr>
          <w:rFonts w:hint="eastAsia"/>
        </w:rPr>
        <w:t>a</w:t>
      </w:r>
      <w:r>
        <w:t>nd sub in the original DE</w:t>
      </w:r>
    </w:p>
    <w:p w14:paraId="53BEC626" w14:textId="15B7A14D" w:rsidR="00ED0F19" w:rsidRDefault="00ED0F19" w:rsidP="008A081C">
      <w:pPr>
        <w:ind w:left="120" w:hangingChars="50" w:hanging="120"/>
      </w:pPr>
      <w:r>
        <w:t>After we verified it, then the limit part is as the following:</w:t>
      </w:r>
    </w:p>
    <w:p w14:paraId="40B3D127" w14:textId="4E3215C9" w:rsidR="00ED0F19" w:rsidRDefault="00ED0F19" w:rsidP="008A081C">
      <w:pPr>
        <w:ind w:left="120" w:hangingChars="50" w:hanging="120"/>
      </w:pPr>
      <w:r>
        <w:rPr>
          <w:rFonts w:hint="eastAsia"/>
          <w:noProof/>
        </w:rPr>
        <w:drawing>
          <wp:inline distT="0" distB="0" distL="0" distR="0" wp14:anchorId="5EDF3645" wp14:editId="77D55530">
            <wp:extent cx="4546600" cy="3746500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A9E4" w14:textId="7B416538" w:rsidR="00ED0F19" w:rsidRDefault="00ED0F19" w:rsidP="008A081C">
      <w:pPr>
        <w:ind w:left="120" w:hangingChars="50" w:hanging="120"/>
      </w:pPr>
      <w:r>
        <w:rPr>
          <w:rFonts w:hint="eastAsia"/>
        </w:rPr>
        <w:lastRenderedPageBreak/>
        <w:t>Q</w:t>
      </w:r>
      <w:r>
        <w:t>17.</w:t>
      </w:r>
    </w:p>
    <w:p w14:paraId="16D50045" w14:textId="77777777" w:rsidR="00ED0F19" w:rsidRDefault="00ED0F19" w:rsidP="008A081C">
      <w:pPr>
        <w:ind w:left="120" w:hangingChars="50" w:hanging="120"/>
      </w:pPr>
    </w:p>
    <w:p w14:paraId="56DDFAA8" w14:textId="500A3261" w:rsidR="00ED0F19" w:rsidRDefault="00ED0F19" w:rsidP="008A081C">
      <w:pPr>
        <w:ind w:left="120" w:hangingChars="50" w:hanging="120"/>
      </w:pPr>
      <w:r>
        <w:rPr>
          <w:rFonts w:hint="eastAsia"/>
          <w:noProof/>
        </w:rPr>
        <w:drawing>
          <wp:inline distT="0" distB="0" distL="0" distR="0" wp14:anchorId="62CA558D" wp14:editId="49E82FD0">
            <wp:extent cx="5274310" cy="1351280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26DDA9" wp14:editId="038213FE">
            <wp:extent cx="5274310" cy="1280160"/>
            <wp:effectExtent l="0" t="0" r="0" b="254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9013" w14:textId="436F0F5E" w:rsidR="00ED0F19" w:rsidRDefault="00ED0F19" w:rsidP="008A081C">
      <w:pPr>
        <w:ind w:left="120" w:hangingChars="50" w:hanging="120"/>
      </w:pPr>
      <w:proofErr w:type="gramStart"/>
      <w:r>
        <w:rPr>
          <w:rFonts w:hint="eastAsia"/>
        </w:rPr>
        <w:t>n</w:t>
      </w:r>
      <w:r>
        <w:t>ote:</w:t>
      </w:r>
      <w:proofErr w:type="gramEnd"/>
      <w:r>
        <w:t xml:space="preserve"> it is important to know r1^2 = c/a here!</w:t>
      </w:r>
      <w:r w:rsidR="00CD2FA0">
        <w:t xml:space="preserve"> it is deduced from delta = 0</w:t>
      </w:r>
    </w:p>
    <w:p w14:paraId="16AD6C35" w14:textId="7874CD7B" w:rsidR="00CD2FA0" w:rsidRDefault="00CD2FA0" w:rsidP="008A081C">
      <w:pPr>
        <w:ind w:left="120" w:hangingChars="50" w:hanging="120"/>
      </w:pPr>
      <w:r>
        <w:rPr>
          <w:rFonts w:hint="eastAsia"/>
          <w:noProof/>
        </w:rPr>
        <w:drawing>
          <wp:inline distT="0" distB="0" distL="0" distR="0" wp14:anchorId="7EAD6A96" wp14:editId="44D69DE9">
            <wp:extent cx="5274310" cy="2329180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DFB8" w14:textId="79149145" w:rsidR="00CD2FA0" w:rsidRDefault="00CD2FA0" w:rsidP="008A081C">
      <w:pPr>
        <w:ind w:left="120" w:hangingChars="50" w:hanging="120"/>
      </w:pPr>
      <w:r>
        <w:rPr>
          <w:rFonts w:hint="eastAsia"/>
          <w:noProof/>
        </w:rPr>
        <w:drawing>
          <wp:inline distT="0" distB="0" distL="0" distR="0" wp14:anchorId="7CA163E2" wp14:editId="4B939DAB">
            <wp:extent cx="4076700" cy="247650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F057" w14:textId="336C5748" w:rsidR="00CD2FA0" w:rsidRDefault="00205C5A" w:rsidP="008A081C">
      <w:pPr>
        <w:ind w:left="120" w:hangingChars="50" w:hanging="120"/>
      </w:pPr>
      <w:r>
        <w:rPr>
          <w:rFonts w:hint="eastAsia"/>
        </w:rPr>
        <w:t>d</w:t>
      </w:r>
      <w:r>
        <w:t xml:space="preserve">ifferentiate more time </w:t>
      </w:r>
      <w:proofErr w:type="spellStart"/>
      <w:r>
        <w:t>w.r.t.</w:t>
      </w:r>
      <w:proofErr w:type="spellEnd"/>
      <w:r>
        <w:t xml:space="preserve"> r</w:t>
      </w:r>
    </w:p>
    <w:p w14:paraId="5E5D34CE" w14:textId="26B04A13" w:rsidR="00205C5A" w:rsidRDefault="00205C5A" w:rsidP="008A081C">
      <w:pPr>
        <w:ind w:left="120" w:hangingChars="50" w:hanging="120"/>
      </w:pPr>
      <w:r>
        <w:rPr>
          <w:rFonts w:hint="eastAsia"/>
          <w:noProof/>
        </w:rPr>
        <w:lastRenderedPageBreak/>
        <w:drawing>
          <wp:inline distT="0" distB="0" distL="0" distR="0" wp14:anchorId="4DF0FFCD" wp14:editId="5438EB86">
            <wp:extent cx="5067300" cy="3556000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7EF0" w14:textId="2B7908F4" w:rsidR="00205C5A" w:rsidRDefault="00205C5A" w:rsidP="008A081C">
      <w:pPr>
        <w:ind w:left="120" w:hangingChars="50" w:hanging="120"/>
      </w:pPr>
      <w:r>
        <w:rPr>
          <w:rFonts w:hint="eastAsia"/>
          <w:noProof/>
        </w:rPr>
        <w:drawing>
          <wp:inline distT="0" distB="0" distL="0" distR="0" wp14:anchorId="74FFEE8F" wp14:editId="72A7D3E6">
            <wp:extent cx="5143500" cy="1524000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4FC8" w14:textId="6CB1D8D5" w:rsidR="00205C5A" w:rsidRDefault="00205C5A" w:rsidP="008A081C">
      <w:pPr>
        <w:ind w:left="120" w:hangingChars="50" w:hanging="120"/>
      </w:pPr>
    </w:p>
    <w:p w14:paraId="580BB3B2" w14:textId="53F985DC" w:rsidR="00AF0EA9" w:rsidRDefault="00AF0EA9" w:rsidP="00AF0EA9">
      <w:pPr>
        <w:ind w:left="120" w:hangingChars="50" w:hanging="120"/>
        <w:rPr>
          <w:rFonts w:hint="eastAsia"/>
        </w:rPr>
      </w:pPr>
      <w:r>
        <w:rPr>
          <w:rFonts w:hint="eastAsia"/>
        </w:rPr>
        <w:t>Q</w:t>
      </w:r>
      <w:r>
        <w:t>19</w:t>
      </w:r>
    </w:p>
    <w:p w14:paraId="337771A5" w14:textId="26912CBA" w:rsidR="00205C5A" w:rsidRDefault="00AF0EA9" w:rsidP="008A081C">
      <w:pPr>
        <w:ind w:left="120" w:hangingChars="50" w:hanging="120"/>
      </w:pPr>
      <w:r>
        <w:rPr>
          <w:rFonts w:hint="eastAsia"/>
          <w:noProof/>
        </w:rPr>
        <w:drawing>
          <wp:inline distT="0" distB="0" distL="0" distR="0" wp14:anchorId="59F0EFCC" wp14:editId="7B2BD749">
            <wp:extent cx="5274310" cy="491490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B350" w14:textId="5F3FBB00" w:rsidR="00AF0EA9" w:rsidRDefault="00AF0EA9" w:rsidP="008A081C">
      <w:pPr>
        <w:ind w:left="120" w:hangingChars="50" w:hanging="120"/>
      </w:pPr>
      <w:r>
        <w:rPr>
          <w:rFonts w:hint="eastAsia"/>
          <w:noProof/>
        </w:rPr>
        <w:lastRenderedPageBreak/>
        <w:drawing>
          <wp:inline distT="0" distB="0" distL="0" distR="0" wp14:anchorId="4154B1E8" wp14:editId="4FBEA153">
            <wp:extent cx="5274310" cy="4039870"/>
            <wp:effectExtent l="0" t="0" r="0" b="0"/>
            <wp:docPr id="15" name="圖片 1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桌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E4A4" w14:textId="6722C664" w:rsidR="00AF0EA9" w:rsidRDefault="00AF0EA9" w:rsidP="008A081C">
      <w:pPr>
        <w:ind w:left="120" w:hangingChars="50" w:hanging="120"/>
      </w:pPr>
      <w:r>
        <w:rPr>
          <w:rFonts w:hint="eastAsia"/>
        </w:rPr>
        <w:t>t</w:t>
      </w:r>
      <w:r>
        <w:t>he main point here is to divide t^2 on both sides.</w:t>
      </w:r>
    </w:p>
    <w:p w14:paraId="3C21E476" w14:textId="1DC3F481" w:rsidR="00AF0EA9" w:rsidRDefault="00AF0EA9" w:rsidP="008A081C">
      <w:pPr>
        <w:ind w:left="120" w:hangingChars="50" w:hanging="120"/>
      </w:pPr>
      <w:r>
        <w:rPr>
          <w:rFonts w:hint="eastAsia"/>
        </w:rPr>
        <w:t>q</w:t>
      </w:r>
      <w:r>
        <w:t>23</w:t>
      </w:r>
    </w:p>
    <w:p w14:paraId="55CC9883" w14:textId="0187B5EF" w:rsidR="00AF0EA9" w:rsidRDefault="00AF0EA9" w:rsidP="008A081C">
      <w:pPr>
        <w:ind w:left="120" w:hangingChars="50" w:hanging="120"/>
      </w:pPr>
      <w:r>
        <w:rPr>
          <w:rFonts w:hint="eastAsia"/>
          <w:noProof/>
        </w:rPr>
        <w:drawing>
          <wp:inline distT="0" distB="0" distL="0" distR="0" wp14:anchorId="0C22ABCB" wp14:editId="60289CCF">
            <wp:extent cx="5274310" cy="1472565"/>
            <wp:effectExtent l="0" t="0" r="0" b="635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46B9" w14:textId="4D714488" w:rsidR="00AF0EA9" w:rsidRDefault="00B64496" w:rsidP="008A081C">
      <w:pPr>
        <w:ind w:left="120" w:hangingChars="50" w:hanging="120"/>
      </w:pPr>
      <w:r>
        <w:rPr>
          <w:rFonts w:hint="eastAsia"/>
        </w:rPr>
        <w:t>flow</w:t>
      </w:r>
      <w:r>
        <w:t xml:space="preserve">: </w:t>
      </w:r>
    </w:p>
    <w:p w14:paraId="0D5EE788" w14:textId="0F2885E2" w:rsidR="00B64496" w:rsidRDefault="00B64496" w:rsidP="008A081C">
      <w:pPr>
        <w:ind w:left="120" w:hangingChars="50" w:hanging="120"/>
      </w:pPr>
      <w:r>
        <w:rPr>
          <w:rFonts w:hint="eastAsia"/>
        </w:rPr>
        <w:t>f</w:t>
      </w:r>
      <w:r>
        <w:t>ind y1(x)’, y1(x)’’</w:t>
      </w:r>
    </w:p>
    <w:p w14:paraId="20A4D731" w14:textId="1EBB5EA7" w:rsidR="00B64496" w:rsidRDefault="00B64496" w:rsidP="008A081C">
      <w:pPr>
        <w:ind w:left="120" w:hangingChars="50" w:hanging="120"/>
      </w:pPr>
      <w:r>
        <w:rPr>
          <w:rFonts w:hint="eastAsia"/>
        </w:rPr>
        <w:t>t</w:t>
      </w:r>
      <w:r>
        <w:t>hen sub y1(x), y1(x)’and y1(x)’’ to the equation to verify it is a solution</w:t>
      </w:r>
    </w:p>
    <w:p w14:paraId="152ADF3F" w14:textId="76479C71" w:rsidR="00B64496" w:rsidRDefault="00B64496" w:rsidP="008A081C">
      <w:pPr>
        <w:ind w:left="120" w:hangingChars="50" w:hanging="120"/>
      </w:pPr>
      <w:r>
        <w:rPr>
          <w:rFonts w:hint="eastAsia"/>
        </w:rPr>
        <w:t>t</w:t>
      </w:r>
      <w:r>
        <w:t>hen, second solution y = v(x)y1(x)</w:t>
      </w:r>
    </w:p>
    <w:p w14:paraId="1205BB72" w14:textId="00F1088F" w:rsidR="00B64496" w:rsidRDefault="00B64496" w:rsidP="008A081C">
      <w:pPr>
        <w:ind w:left="120" w:hangingChars="50" w:hanging="120"/>
      </w:pPr>
      <w:r>
        <w:t>calculate y’, y’’ and sub to DE</w:t>
      </w:r>
    </w:p>
    <w:p w14:paraId="39E1F50C" w14:textId="1F9346CA" w:rsidR="00B64496" w:rsidRDefault="00B64496" w:rsidP="008A081C">
      <w:pPr>
        <w:ind w:left="120" w:hangingChars="50" w:hanging="120"/>
      </w:pPr>
      <w:r>
        <w:t>and v’ = r(x) to reduce order</w:t>
      </w:r>
    </w:p>
    <w:p w14:paraId="700F6821" w14:textId="4D68003D" w:rsidR="00B64496" w:rsidRDefault="00B64496" w:rsidP="008A081C">
      <w:pPr>
        <w:ind w:left="120" w:hangingChars="50" w:hanging="120"/>
      </w:pPr>
      <w:r>
        <w:rPr>
          <w:rFonts w:hint="eastAsia"/>
        </w:rPr>
        <w:t>a</w:t>
      </w:r>
      <w:r>
        <w:t>nd use sparable of function twice</w:t>
      </w:r>
    </w:p>
    <w:p w14:paraId="29DDF54F" w14:textId="4318A6AC" w:rsidR="00B64496" w:rsidRDefault="00B64496" w:rsidP="008A081C">
      <w:pPr>
        <w:ind w:left="120" w:hangingChars="50" w:hanging="120"/>
      </w:pPr>
    </w:p>
    <w:p w14:paraId="23BEFF8F" w14:textId="7C11C9EE" w:rsidR="00B64496" w:rsidRPr="00B64496" w:rsidRDefault="00B64496" w:rsidP="008A081C">
      <w:pPr>
        <w:ind w:left="120" w:hangingChars="50" w:hanging="120"/>
      </w:pPr>
      <w:r>
        <w:rPr>
          <w:rFonts w:hint="eastAsia"/>
        </w:rPr>
        <w:t>2</w:t>
      </w:r>
      <w:r>
        <w:t>4.</w:t>
      </w:r>
    </w:p>
    <w:sectPr w:rsidR="00B64496" w:rsidRPr="00B6449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1C"/>
    <w:rsid w:val="00205C5A"/>
    <w:rsid w:val="00307BE7"/>
    <w:rsid w:val="005E2D30"/>
    <w:rsid w:val="00784FC0"/>
    <w:rsid w:val="008A081C"/>
    <w:rsid w:val="00931172"/>
    <w:rsid w:val="00AF0EA9"/>
    <w:rsid w:val="00B64496"/>
    <w:rsid w:val="00CD2FA0"/>
    <w:rsid w:val="00DD19D4"/>
    <w:rsid w:val="00ED0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BDD080"/>
  <w15:chartTrackingRefBased/>
  <w15:docId w15:val="{695964B5-95A6-594E-A9DF-128631107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 Tsun LEUNG</dc:creator>
  <cp:keywords/>
  <dc:description/>
  <cp:lastModifiedBy>Ko Tsun LEUNG</cp:lastModifiedBy>
  <cp:revision>3</cp:revision>
  <dcterms:created xsi:type="dcterms:W3CDTF">2021-03-15T13:05:00Z</dcterms:created>
  <dcterms:modified xsi:type="dcterms:W3CDTF">2021-03-16T02:47:00Z</dcterms:modified>
</cp:coreProperties>
</file>