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4554" w14:textId="51BCD3A9" w:rsidR="00A531B7" w:rsidRDefault="00A531B7" w:rsidP="00A531B7">
      <w:pPr>
        <w:jc w:val="center"/>
        <w:rPr>
          <w:lang w:val="en-US"/>
        </w:rPr>
      </w:pPr>
      <w:r>
        <w:rPr>
          <w:lang w:val="en-US"/>
        </w:rPr>
        <w:t>EE5184 Machine Learning Syllabus</w:t>
      </w:r>
    </w:p>
    <w:p w14:paraId="5410EBAF" w14:textId="37AA96C7" w:rsidR="00A531B7" w:rsidRDefault="00A531B7" w:rsidP="00A531B7">
      <w:pPr>
        <w:jc w:val="center"/>
        <w:rPr>
          <w:lang w:val="en-US"/>
        </w:rPr>
      </w:pPr>
      <w:r>
        <w:rPr>
          <w:lang w:val="en-US"/>
        </w:rPr>
        <w:t>2021 Fall</w:t>
      </w:r>
    </w:p>
    <w:p w14:paraId="7641BDC9" w14:textId="3F9B41C5" w:rsidR="00A531B7" w:rsidRDefault="00A531B7" w:rsidP="00A531B7">
      <w:pPr>
        <w:jc w:val="center"/>
        <w:rPr>
          <w:lang w:val="en-US"/>
        </w:rPr>
      </w:pPr>
      <w:r>
        <w:rPr>
          <w:lang w:val="en-US"/>
        </w:rPr>
        <w:t>Instructors: Pei-Yuan Wu, Hung-Yi Lee, Tsungnan Lin</w:t>
      </w:r>
    </w:p>
    <w:p w14:paraId="07EF254E" w14:textId="715A8088" w:rsidR="00A531B7" w:rsidRDefault="00A531B7" w:rsidP="00A531B7">
      <w:pPr>
        <w:jc w:val="center"/>
        <w:rPr>
          <w:lang w:val="en-US"/>
        </w:rPr>
      </w:pPr>
      <w:r>
        <w:rPr>
          <w:lang w:val="en-US"/>
        </w:rPr>
        <w:t>National Taiwan University</w:t>
      </w:r>
    </w:p>
    <w:p w14:paraId="3801CB35" w14:textId="26873919" w:rsidR="00A531B7" w:rsidRDefault="00A531B7" w:rsidP="00A531B7">
      <w:pPr>
        <w:rPr>
          <w:lang w:val="en-US"/>
        </w:rPr>
      </w:pPr>
      <w:r>
        <w:rPr>
          <w:lang w:val="en-US"/>
        </w:rPr>
        <w:t>General Information</w:t>
      </w:r>
    </w:p>
    <w:p w14:paraId="2CA6351F" w14:textId="3E587744" w:rsidR="00A531B7" w:rsidRDefault="00A531B7" w:rsidP="00A531B7">
      <w:pPr>
        <w:rPr>
          <w:lang w:val="en-US"/>
        </w:rPr>
      </w:pPr>
      <w:r>
        <w:rPr>
          <w:lang w:val="en-US"/>
        </w:rPr>
        <w:t>Class Time and place: 09:10-13:10, Friday, Fuli Building 113</w:t>
      </w:r>
    </w:p>
    <w:p w14:paraId="62E44AEF" w14:textId="69D093B7" w:rsidR="0043770D" w:rsidRDefault="0043770D" w:rsidP="00A531B7">
      <w:pPr>
        <w:rPr>
          <w:lang w:val="en-US"/>
        </w:rPr>
      </w:pPr>
      <w:r>
        <w:rPr>
          <w:lang w:val="en-US"/>
        </w:rPr>
        <w:t>Contact Hours: 4hours per week, with a total of 16 weeks, equivalent to 64 hours</w:t>
      </w:r>
    </w:p>
    <w:p w14:paraId="675E60FA" w14:textId="3938DD88" w:rsidR="00A531B7" w:rsidRDefault="00A531B7" w:rsidP="00A531B7">
      <w:pPr>
        <w:rPr>
          <w:lang w:val="en-US"/>
        </w:rPr>
      </w:pPr>
      <w:r>
        <w:rPr>
          <w:lang w:val="en-US"/>
        </w:rPr>
        <w:t xml:space="preserve">Course Website(PPT Slides/ Course Videos): </w:t>
      </w:r>
      <w:hyperlink r:id="rId5" w:history="1">
        <w:r w:rsidRPr="006D6420">
          <w:rPr>
            <w:rStyle w:val="Hyperlink"/>
            <w:lang w:val="en-US"/>
          </w:rPr>
          <w:t>https://ntueeml.github.io/ml-website</w:t>
        </w:r>
      </w:hyperlink>
    </w:p>
    <w:p w14:paraId="585D7070" w14:textId="2D2EABBC" w:rsidR="00A531B7" w:rsidRDefault="00A531B7" w:rsidP="00A531B7">
      <w:pPr>
        <w:rPr>
          <w:lang w:val="en-US" w:eastAsia="zh-TW"/>
        </w:rPr>
      </w:pPr>
      <w:r>
        <w:rPr>
          <w:lang w:val="en-US"/>
        </w:rPr>
        <w:t xml:space="preserve">Facebook group: Machine Learning (2021, Fall): </w:t>
      </w:r>
      <w:hyperlink r:id="rId6" w:history="1">
        <w:r w:rsidRPr="006D6420">
          <w:rPr>
            <w:rStyle w:val="Hyperlink"/>
            <w:lang w:val="en-US"/>
          </w:rPr>
          <w:t>https://www.facebook.com/groups/1029900681122058</w:t>
        </w:r>
      </w:hyperlink>
    </w:p>
    <w:p w14:paraId="668675AB" w14:textId="24BF9903" w:rsidR="00A531B7" w:rsidRDefault="00A531B7" w:rsidP="00A531B7">
      <w:pPr>
        <w:rPr>
          <w:lang w:val="en-US"/>
        </w:rPr>
      </w:pPr>
    </w:p>
    <w:p w14:paraId="655DCDEC" w14:textId="73EDBA24" w:rsidR="00A531B7" w:rsidRDefault="00A531B7" w:rsidP="00A531B7">
      <w:pPr>
        <w:rPr>
          <w:lang w:val="en-US"/>
        </w:rPr>
      </w:pPr>
      <w:r>
        <w:rPr>
          <w:lang w:val="en-US"/>
        </w:rPr>
        <w:t>Instructors</w:t>
      </w:r>
    </w:p>
    <w:p w14:paraId="020AE201" w14:textId="7DA5B195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Major Instructor: Pei-Yuan Wu</w:t>
      </w:r>
    </w:p>
    <w:p w14:paraId="518877E0" w14:textId="05F7B1CB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Office: EE2-234</w:t>
      </w:r>
    </w:p>
    <w:p w14:paraId="0A6C73DE" w14:textId="138A47AD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6D6420">
          <w:rPr>
            <w:rStyle w:val="Hyperlink"/>
            <w:lang w:val="en-US"/>
          </w:rPr>
          <w:t>peiyuanwu@ntu.edu.tw</w:t>
        </w:r>
      </w:hyperlink>
    </w:p>
    <w:p w14:paraId="0EE61D6F" w14:textId="373B81C2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Phone: (02)3366-4687</w:t>
      </w:r>
    </w:p>
    <w:p w14:paraId="00EDBF48" w14:textId="702ABCA3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Office Hours: 14:00 - 15:30 Friday</w:t>
      </w:r>
    </w:p>
    <w:p w14:paraId="3293B812" w14:textId="2770CDE4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instructors: Hung-Yi Lee</w:t>
      </w:r>
    </w:p>
    <w:p w14:paraId="2D975BE0" w14:textId="3448C537" w:rsidR="00A531B7" w:rsidRDefault="00A531B7" w:rsidP="00A531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Tsungnan Lin</w:t>
      </w:r>
    </w:p>
    <w:p w14:paraId="66C2AAB1" w14:textId="0A34679D" w:rsidR="00A531B7" w:rsidRDefault="00A531B7" w:rsidP="00A531B7">
      <w:pPr>
        <w:rPr>
          <w:lang w:val="en-US"/>
        </w:rPr>
      </w:pPr>
    </w:p>
    <w:p w14:paraId="1777A6B6" w14:textId="6EA6F346" w:rsidR="00A531B7" w:rsidRDefault="00A531B7" w:rsidP="00A531B7">
      <w:pPr>
        <w:rPr>
          <w:lang w:val="en-US"/>
        </w:rPr>
      </w:pPr>
      <w:r>
        <w:rPr>
          <w:lang w:val="en-US"/>
        </w:rPr>
        <w:t>Taching Assistants</w:t>
      </w:r>
    </w:p>
    <w:p w14:paraId="15CFADEE" w14:textId="79F6956A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Ji-Chang Lee </w:t>
      </w:r>
      <w:hyperlink r:id="rId8" w:history="1">
        <w:r w:rsidRPr="006D6420">
          <w:rPr>
            <w:rStyle w:val="Hyperlink"/>
            <w:lang w:val="en-US"/>
          </w:rPr>
          <w:t>r08922a27@ntu.edu.tw</w:t>
        </w:r>
      </w:hyperlink>
    </w:p>
    <w:p w14:paraId="01321001" w14:textId="486C044A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Zong-Lun Lee </w:t>
      </w:r>
      <w:hyperlink r:id="rId9" w:history="1">
        <w:r w:rsidRPr="006D6420">
          <w:rPr>
            <w:rStyle w:val="Hyperlink"/>
            <w:lang w:val="en-US"/>
          </w:rPr>
          <w:t>b06901188@ntu.edu.tw</w:t>
        </w:r>
      </w:hyperlink>
    </w:p>
    <w:p w14:paraId="6F1329C0" w14:textId="48F0AADD" w:rsidR="00A531B7" w:rsidRDefault="00A531B7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Yan-Ru Lee </w:t>
      </w:r>
      <w:hyperlink r:id="rId10" w:history="1">
        <w:r w:rsidRPr="006D6420">
          <w:rPr>
            <w:rStyle w:val="Hyperlink"/>
            <w:lang w:val="en-US"/>
          </w:rPr>
          <w:t>b07901075@ntu.edu.tw</w:t>
        </w:r>
      </w:hyperlink>
    </w:p>
    <w:p w14:paraId="2D5BE7C0" w14:textId="4A53BD31" w:rsidR="00A531B7" w:rsidRDefault="00C81BA0" w:rsidP="00A53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Hung-Yu Shu </w:t>
      </w:r>
      <w:hyperlink r:id="rId11" w:history="1">
        <w:r w:rsidRPr="006D6420">
          <w:rPr>
            <w:rStyle w:val="Hyperlink"/>
            <w:lang w:val="en-US"/>
          </w:rPr>
          <w:t>r09943021@ntu.edu.tw</w:t>
        </w:r>
      </w:hyperlink>
    </w:p>
    <w:p w14:paraId="08334CCC" w14:textId="67F61008" w:rsidR="00C81BA0" w:rsidRDefault="00C81BA0" w:rsidP="00C81BA0">
      <w:pPr>
        <w:ind w:left="360"/>
        <w:rPr>
          <w:lang w:val="en-US"/>
        </w:rPr>
      </w:pPr>
    </w:p>
    <w:p w14:paraId="65D203EE" w14:textId="602C5295" w:rsidR="00C81BA0" w:rsidRDefault="00C81BA0" w:rsidP="00C81BA0">
      <w:pPr>
        <w:rPr>
          <w:lang w:val="en-US"/>
        </w:rPr>
      </w:pPr>
      <w:r>
        <w:rPr>
          <w:lang w:val="en-US"/>
        </w:rPr>
        <w:t>Grading(Tentative)</w:t>
      </w:r>
    </w:p>
    <w:p w14:paraId="1F68F98B" w14:textId="096F4781" w:rsidR="00C81BA0" w:rsidRDefault="00C81BA0" w:rsidP="00C81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Assignments 7% x 5</w:t>
      </w:r>
    </w:p>
    <w:p w14:paraId="0D16D909" w14:textId="2C90BE10" w:rsidR="00C81BA0" w:rsidRDefault="00C81BA0" w:rsidP="00C81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Assignments 3% x 5</w:t>
      </w:r>
    </w:p>
    <w:p w14:paraId="47D82715" w14:textId="2AA9EA36" w:rsidR="00C81BA0" w:rsidRDefault="00C81BA0" w:rsidP="00C81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Project 20%</w:t>
      </w:r>
    </w:p>
    <w:p w14:paraId="538ADD94" w14:textId="3EBCAB4A" w:rsidR="00C81BA0" w:rsidRDefault="00C81BA0" w:rsidP="00C81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Exam 30%</w:t>
      </w:r>
    </w:p>
    <w:p w14:paraId="670409A7" w14:textId="109CC4C8" w:rsidR="00C81BA0" w:rsidRDefault="0043770D" w:rsidP="00C81BA0">
      <w:pPr>
        <w:rPr>
          <w:lang w:val="en-US"/>
        </w:rPr>
      </w:pPr>
      <w:r>
        <w:rPr>
          <w:lang w:val="en-US"/>
        </w:rPr>
        <w:t>Intended Learning Outcome:</w:t>
      </w:r>
    </w:p>
    <w:p w14:paraId="6935EF6A" w14:textId="01B242A6" w:rsidR="0043770D" w:rsidRDefault="0043770D" w:rsidP="00C81BA0">
      <w:pPr>
        <w:rPr>
          <w:lang w:val="en-US"/>
        </w:rPr>
      </w:pPr>
      <w:r w:rsidRPr="0043770D">
        <w:rPr>
          <w:lang w:val="en-US"/>
        </w:rPr>
        <w:t>This course aims to introduce the basic machine learning theories, methods and tools that machine learning users should know. It is hoped that through this course, students will have a more systematic understanding of machine learning technologies and have the skills to implement these technologies</w:t>
      </w:r>
      <w:r>
        <w:rPr>
          <w:lang w:val="en-US"/>
        </w:rPr>
        <w:t>. And students can acquire b</w:t>
      </w:r>
      <w:r w:rsidRPr="0043770D">
        <w:rPr>
          <w:lang w:val="en-US"/>
        </w:rPr>
        <w:t>asic capabilities, with a view to applying these technologies to their respective fields of expertise in the future.</w:t>
      </w:r>
    </w:p>
    <w:p w14:paraId="5D4A448C" w14:textId="77777777" w:rsidR="0043770D" w:rsidRDefault="0043770D" w:rsidP="00C81BA0">
      <w:pPr>
        <w:rPr>
          <w:lang w:val="en-US"/>
        </w:rPr>
      </w:pPr>
    </w:p>
    <w:p w14:paraId="4BACB7C1" w14:textId="7D2FF2FF" w:rsidR="00C81BA0" w:rsidRDefault="00C81BA0" w:rsidP="00C81BA0">
      <w:pPr>
        <w:rPr>
          <w:lang w:val="en-US"/>
        </w:rPr>
      </w:pPr>
      <w:r>
        <w:rPr>
          <w:lang w:val="en-US"/>
        </w:rPr>
        <w:t>Course Outline:</w:t>
      </w:r>
    </w:p>
    <w:p w14:paraId="06E3FBFE" w14:textId="1B4B2255" w:rsidR="00C81BA0" w:rsidRDefault="00C81BA0" w:rsidP="00C81BA0">
      <w:pPr>
        <w:rPr>
          <w:lang w:val="en-US"/>
        </w:rPr>
      </w:pPr>
      <w:r>
        <w:rPr>
          <w:lang w:val="en-US"/>
        </w:rPr>
        <w:t>1. Regression; Bias and Variance Errors</w:t>
      </w:r>
    </w:p>
    <w:p w14:paraId="2C70D2FA" w14:textId="7DE1273B" w:rsidR="00C81BA0" w:rsidRDefault="00C81BA0" w:rsidP="00C81BA0">
      <w:pPr>
        <w:rPr>
          <w:lang w:val="en-US"/>
        </w:rPr>
      </w:pPr>
      <w:r>
        <w:rPr>
          <w:lang w:val="en-US"/>
        </w:rPr>
        <w:t>2. Probabilistic Generative Model; Logistic Regression</w:t>
      </w:r>
    </w:p>
    <w:p w14:paraId="41AAF3F3" w14:textId="614CD4BD" w:rsidR="00C81BA0" w:rsidRDefault="00C81BA0" w:rsidP="00C81BA0">
      <w:pPr>
        <w:rPr>
          <w:lang w:val="en-US"/>
        </w:rPr>
      </w:pPr>
      <w:r>
        <w:rPr>
          <w:lang w:val="en-US"/>
        </w:rPr>
        <w:t>3. Dimensionality Reduction: Principle Component Analysis; Auto-Encoder; Neighbor Embedding</w:t>
      </w:r>
    </w:p>
    <w:p w14:paraId="5B8A5044" w14:textId="3B5DCF15" w:rsidR="00C81BA0" w:rsidRDefault="00C81BA0" w:rsidP="00C81BA0">
      <w:pPr>
        <w:rPr>
          <w:lang w:val="en-US"/>
        </w:rPr>
      </w:pPr>
      <w:r>
        <w:rPr>
          <w:lang w:val="en-US"/>
        </w:rPr>
        <w:t>4. Semi-Supervised Learning</w:t>
      </w:r>
    </w:p>
    <w:p w14:paraId="18DE2043" w14:textId="1FE7F1B2" w:rsidR="00C81BA0" w:rsidRDefault="00C81BA0" w:rsidP="00C81BA0">
      <w:pPr>
        <w:rPr>
          <w:lang w:val="en-US"/>
        </w:rPr>
      </w:pPr>
      <w:r>
        <w:rPr>
          <w:lang w:val="en-US"/>
        </w:rPr>
        <w:t>5. Neural Network Introduction: Gradient Decent; Back Propogation</w:t>
      </w:r>
    </w:p>
    <w:p w14:paraId="203009C4" w14:textId="369CE972" w:rsidR="00C81BA0" w:rsidRDefault="00C81BA0" w:rsidP="00C81BA0">
      <w:pPr>
        <w:rPr>
          <w:lang w:val="en-US"/>
        </w:rPr>
      </w:pPr>
      <w:r>
        <w:rPr>
          <w:lang w:val="en-US"/>
        </w:rPr>
        <w:t>6. Convolutional/Recurrent Neural Network</w:t>
      </w:r>
    </w:p>
    <w:p w14:paraId="3CB483D8" w14:textId="3BBDA559" w:rsidR="00C81BA0" w:rsidRDefault="00C81BA0" w:rsidP="00C81BA0">
      <w:pPr>
        <w:rPr>
          <w:lang w:val="en-US"/>
        </w:rPr>
      </w:pPr>
      <w:r>
        <w:rPr>
          <w:lang w:val="en-US"/>
        </w:rPr>
        <w:t>7. Ensemble</w:t>
      </w:r>
    </w:p>
    <w:p w14:paraId="757D0E96" w14:textId="58DA276C" w:rsidR="00C81BA0" w:rsidRDefault="00C81BA0" w:rsidP="00C81BA0">
      <w:pPr>
        <w:rPr>
          <w:lang w:val="en-US"/>
        </w:rPr>
      </w:pPr>
      <w:r>
        <w:rPr>
          <w:lang w:val="en-US"/>
        </w:rPr>
        <w:lastRenderedPageBreak/>
        <w:t>8. Support Vector Machine; Lagrange Duality</w:t>
      </w:r>
    </w:p>
    <w:p w14:paraId="442730C7" w14:textId="22D07B42" w:rsidR="00C81BA0" w:rsidRDefault="00C81BA0" w:rsidP="00C81BA0">
      <w:pPr>
        <w:rPr>
          <w:lang w:val="en-US"/>
        </w:rPr>
      </w:pPr>
      <w:r>
        <w:rPr>
          <w:lang w:val="en-US"/>
        </w:rPr>
        <w:t>9. Expectation Maximization</w:t>
      </w:r>
    </w:p>
    <w:p w14:paraId="33155284" w14:textId="61A459FE" w:rsidR="00C81BA0" w:rsidRDefault="00C81BA0" w:rsidP="00C81BA0">
      <w:pPr>
        <w:rPr>
          <w:lang w:val="en-US"/>
        </w:rPr>
      </w:pPr>
      <w:r>
        <w:rPr>
          <w:lang w:val="en-US"/>
        </w:rPr>
        <w:t>10. Probability Approximately Correct Learning</w:t>
      </w:r>
    </w:p>
    <w:p w14:paraId="791D4CE5" w14:textId="741BF568" w:rsidR="00C81BA0" w:rsidRDefault="00C81BA0" w:rsidP="00C81BA0">
      <w:pPr>
        <w:rPr>
          <w:lang w:val="en-US"/>
        </w:rPr>
      </w:pPr>
    </w:p>
    <w:p w14:paraId="6FA29FAC" w14:textId="08E8ED4E" w:rsidR="00C81BA0" w:rsidRPr="00200F96" w:rsidRDefault="00C81BA0" w:rsidP="00C81BA0">
      <w:pPr>
        <w:rPr>
          <w:rFonts w:ascii="Calibri" w:hAnsi="Calibri" w:cs="Calibri"/>
          <w:lang w:val="en-US"/>
        </w:rPr>
      </w:pPr>
      <w:r w:rsidRPr="00200F96">
        <w:rPr>
          <w:rFonts w:ascii="Calibri" w:hAnsi="Calibri" w:cs="Calibri"/>
          <w:lang w:val="en-US"/>
        </w:rPr>
        <w:t>Reference Books:</w:t>
      </w:r>
    </w:p>
    <w:p w14:paraId="6EF02F85" w14:textId="1B19432C" w:rsidR="00200F96" w:rsidRPr="0043770D" w:rsidRDefault="00C81BA0" w:rsidP="00200F9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200F96">
        <w:rPr>
          <w:rFonts w:ascii="Calibri" w:hAnsi="Calibri" w:cs="Calibri"/>
          <w:lang w:val="en-US"/>
        </w:rPr>
        <w:t>Introduction to Machine Learning, Ethem Alpaydin, 2009, MIT Press</w:t>
      </w:r>
    </w:p>
    <w:p w14:paraId="2F07932F" w14:textId="00053CBC" w:rsidR="00200F96" w:rsidRPr="00200F96" w:rsidRDefault="00200F96" w:rsidP="00200F9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200F96">
        <w:rPr>
          <w:rFonts w:ascii="Calibri" w:eastAsia="Times New Roman" w:hAnsi="Calibri" w:cs="Calibri"/>
        </w:rPr>
        <w:t xml:space="preserve">Pattern Recognition and Machine Learning, Christopher M. Bishop, 2006, Springer </w:t>
      </w:r>
    </w:p>
    <w:p w14:paraId="06E44ECB" w14:textId="2EF010DA" w:rsidR="00C81BA0" w:rsidRDefault="00200F96" w:rsidP="00200F9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200F96">
        <w:rPr>
          <w:rFonts w:ascii="Calibri" w:eastAsia="Times New Roman" w:hAnsi="Calibri" w:cs="Calibri"/>
        </w:rPr>
        <w:t>Foundations of Machine Learning, M. Mohri, A. Rostamizadeh, and A. Talwalkar, MI</w:t>
      </w:r>
    </w:p>
    <w:p w14:paraId="4AC3454D" w14:textId="13D93039" w:rsidR="00200F96" w:rsidRPr="00200F96" w:rsidRDefault="00437245" w:rsidP="00200F96">
      <w:pPr>
        <w:ind w:left="360"/>
        <w:rPr>
          <w:rFonts w:ascii="Calibri" w:eastAsia="Times New Roman" w:hAnsi="Calibri" w:cs="Calibri"/>
        </w:rPr>
      </w:pPr>
      <w:r w:rsidRPr="00437245">
        <w:rPr>
          <w:rFonts w:ascii="Calibri" w:eastAsia="Times New Roman" w:hAnsi="Calibri" w:cs="Calibri"/>
          <w:noProof/>
        </w:rPr>
        <w:drawing>
          <wp:inline distT="0" distB="0" distL="0" distR="0" wp14:anchorId="0E1BC351" wp14:editId="5A8FAA20">
            <wp:extent cx="5731510" cy="37738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DA6" w14:textId="77777777" w:rsidR="00200F96" w:rsidRPr="00200F96" w:rsidRDefault="00200F96" w:rsidP="00200F96">
      <w:pPr>
        <w:pStyle w:val="ListParagraph"/>
        <w:rPr>
          <w:rFonts w:ascii="Calibri" w:eastAsia="Times New Roman" w:hAnsi="Calibri" w:cs="Calibri"/>
        </w:rPr>
      </w:pPr>
    </w:p>
    <w:sectPr w:rsidR="00200F96" w:rsidRPr="0020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4259"/>
    <w:multiLevelType w:val="hybridMultilevel"/>
    <w:tmpl w:val="B94E98AA"/>
    <w:lvl w:ilvl="0" w:tplc="B8B8FA60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B7"/>
    <w:rsid w:val="00200F96"/>
    <w:rsid w:val="00437245"/>
    <w:rsid w:val="0043770D"/>
    <w:rsid w:val="00A531B7"/>
    <w:rsid w:val="00C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ED663"/>
  <w15:chartTrackingRefBased/>
  <w15:docId w15:val="{12903B1A-BA21-2A47-BC0B-8465A605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08922a27@ntu.edu.t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iyuanwu@ntu.edu.tw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1029900681122058" TargetMode="External"/><Relationship Id="rId11" Type="http://schemas.openxmlformats.org/officeDocument/2006/relationships/hyperlink" Target="mailto:r09943021@ntu.edu.tw" TargetMode="External"/><Relationship Id="rId5" Type="http://schemas.openxmlformats.org/officeDocument/2006/relationships/hyperlink" Target="https://ntueeml.github.io/ml-website" TargetMode="External"/><Relationship Id="rId10" Type="http://schemas.openxmlformats.org/officeDocument/2006/relationships/hyperlink" Target="mailto:b07901075@ntu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06901188@ntu.edu.t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2</cp:revision>
  <dcterms:created xsi:type="dcterms:W3CDTF">2022-03-09T07:30:00Z</dcterms:created>
  <dcterms:modified xsi:type="dcterms:W3CDTF">2022-03-19T01:44:00Z</dcterms:modified>
</cp:coreProperties>
</file>