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97" w:rsidRPr="00443C97" w:rsidRDefault="00443C97" w:rsidP="00443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C97">
        <w:rPr>
          <w:rFonts w:ascii="Consolas" w:eastAsia="Times New Roman" w:hAnsi="Consolas" w:cs="Times New Roman"/>
          <w:color w:val="D4D4D4"/>
          <w:sz w:val="21"/>
          <w:szCs w:val="21"/>
        </w:rPr>
        <w:t>Our highest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discussions is MOD3. We all </w:t>
      </w:r>
      <w:r w:rsidRPr="00443C97">
        <w:rPr>
          <w:rFonts w:ascii="Consolas" w:eastAsia="Times New Roman" w:hAnsi="Consolas" w:cs="Times New Roman"/>
          <w:color w:val="D4D4D4"/>
          <w:sz w:val="21"/>
          <w:szCs w:val="21"/>
        </w:rPr>
        <w:t>discuss any suggestion, and issue, sharing our struggling, and experiences. Sometime I have the same issue, I will refer to discussion group the get more information. Also, I will share my experiences.</w:t>
      </w:r>
    </w:p>
    <w:p w:rsidR="00325A5A" w:rsidRDefault="00443C97"/>
    <w:p w:rsidR="00443C97" w:rsidRDefault="00443C97">
      <w:r>
        <w:t xml:space="preserve">Our discuss </w:t>
      </w:r>
      <w:bookmarkStart w:id="0" w:name="_GoBack"/>
      <w:bookmarkEnd w:id="0"/>
    </w:p>
    <w:sectPr w:rsidR="0044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6F"/>
    <w:rsid w:val="000322CC"/>
    <w:rsid w:val="00190C6F"/>
    <w:rsid w:val="00443C97"/>
    <w:rsid w:val="009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A8AD-001D-4A0C-B93B-9147D322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klsVAIO</dc:creator>
  <cp:keywords/>
  <dc:description/>
  <cp:lastModifiedBy>klsVAIO</cp:lastModifiedBy>
  <cp:revision>3</cp:revision>
  <dcterms:created xsi:type="dcterms:W3CDTF">2020-12-13T12:48:00Z</dcterms:created>
  <dcterms:modified xsi:type="dcterms:W3CDTF">2020-12-13T13:01:00Z</dcterms:modified>
</cp:coreProperties>
</file>