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2582EF" wp14:paraId="5505506F" wp14:textId="501816B6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222582EF" wp14:paraId="1A6FC87E" wp14:textId="32CD5BD4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НТУ «Дніпровська політехніка»</w:t>
      </w:r>
    </w:p>
    <w:p xmlns:wp14="http://schemas.microsoft.com/office/word/2010/wordml" w:rsidP="222582EF" wp14:paraId="656EEA5C" wp14:textId="4B11B8A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програмного забезпечення комп’ютерних систем</w:t>
      </w:r>
    </w:p>
    <w:p xmlns:wp14="http://schemas.microsoft.com/office/word/2010/wordml" w:rsidP="222582EF" wp14:paraId="66E6F476" wp14:textId="11F938A6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3B3A2A5D">
        <w:drawing>
          <wp:inline xmlns:wp14="http://schemas.microsoft.com/office/word/2010/wordprocessingDrawing" wp14:editId="4BA2E640" wp14:anchorId="27347CFA">
            <wp:extent cx="3886200" cy="1743075"/>
            <wp:effectExtent l="0" t="0" r="0" b="0"/>
            <wp:docPr id="1248954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954888" name="Picture 1248954888"/>
                    <pic:cNvPicPr/>
                  </pic:nvPicPr>
                  <pic:blipFill>
                    <a:blip xmlns:r="http://schemas.openxmlformats.org/officeDocument/2006/relationships" r:embed="rId78288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2582EF" wp14:paraId="76EB8906" wp14:textId="4D6FAF8B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22582EF" wp14:paraId="210A0B47" wp14:textId="507CF0B6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з практичного завдання №4</w:t>
      </w:r>
    </w:p>
    <w:p xmlns:wp14="http://schemas.microsoft.com/office/word/2010/wordml" w:rsidP="222582EF" wp14:paraId="19B37FED" wp14:textId="74B42BF0">
      <w:pPr>
        <w:spacing w:before="0" w:beforeAutospacing="off" w:after="160" w:afterAutospacing="off" w:line="256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AWS S3</w:t>
      </w:r>
    </w:p>
    <w:p xmlns:wp14="http://schemas.microsoft.com/office/word/2010/wordml" w:rsidP="222582EF" wp14:paraId="3C1337DE" wp14:textId="5D508194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«Аналіз програмного забезпечення»</w:t>
      </w:r>
    </w:p>
    <w:p xmlns:wp14="http://schemas.microsoft.com/office/word/2010/wordml" w:rsidP="222582EF" wp14:paraId="681C9D8A" wp14:textId="203073BA">
      <w:pPr>
        <w:spacing w:after="160" w:line="256" w:lineRule="auto"/>
        <w:ind w:left="2124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22582EF" wp14:paraId="0E22E81C" wp14:textId="698C9823">
      <w:pPr>
        <w:spacing w:after="160" w:line="256" w:lineRule="auto"/>
        <w:ind w:left="2220" w:firstLine="34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Виконала:</w:t>
      </w:r>
    </w:p>
    <w:p xmlns:wp14="http://schemas.microsoft.com/office/word/2010/wordml" w:rsidP="222582EF" wp14:paraId="0F568636" wp14:textId="6AC9513D">
      <w:pPr>
        <w:spacing w:after="160" w:line="256" w:lineRule="auto"/>
        <w:ind w:firstLine="48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ст. гр. 122-22-4</w:t>
      </w:r>
    </w:p>
    <w:p xmlns:wp14="http://schemas.microsoft.com/office/word/2010/wordml" w:rsidP="222582EF" wp14:paraId="0FE18E9E" wp14:textId="770B0046">
      <w:pPr>
        <w:spacing w:after="160" w:line="256" w:lineRule="auto"/>
        <w:ind w:firstLine="48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Клевченко Д. I.</w:t>
      </w:r>
    </w:p>
    <w:p xmlns:wp14="http://schemas.microsoft.com/office/word/2010/wordml" w:rsidP="222582EF" wp14:paraId="2FF8F620" wp14:textId="544D5B8F">
      <w:pPr>
        <w:spacing w:after="160" w:line="256" w:lineRule="auto"/>
        <w:ind w:left="2220" w:firstLine="415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Перевірила:</w:t>
      </w:r>
    </w:p>
    <w:p xmlns:wp14="http://schemas.microsoft.com/office/word/2010/wordml" w:rsidP="222582EF" wp14:paraId="733EC863" wp14:textId="3607819A">
      <w:pPr>
        <w:spacing w:before="0" w:beforeAutospacing="off" w:after="160" w:afterAutospacing="off" w:line="256" w:lineRule="auto"/>
        <w:ind w:left="2220" w:right="0" w:firstLine="415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Шевченко Ю. О.</w:t>
      </w:r>
    </w:p>
    <w:p xmlns:wp14="http://schemas.microsoft.com/office/word/2010/wordml" w:rsidP="222582EF" wp14:paraId="7801C509" wp14:textId="233664E6">
      <w:pPr>
        <w:spacing w:after="160" w:line="256" w:lineRule="auto"/>
        <w:ind w:left="2124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</w:t>
      </w:r>
    </w:p>
    <w:p xmlns:wp14="http://schemas.microsoft.com/office/word/2010/wordml" w:rsidP="222582EF" wp14:paraId="4A7CCEFC" wp14:textId="4F509474">
      <w:pPr>
        <w:spacing w:after="160" w:line="256" w:lineRule="auto"/>
        <w:ind w:left="222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</w:t>
      </w:r>
    </w:p>
    <w:p xmlns:wp14="http://schemas.microsoft.com/office/word/2010/wordml" w:rsidP="222582EF" wp14:paraId="5CD7830F" wp14:textId="5348135C">
      <w:pPr>
        <w:spacing w:after="160" w:line="256" w:lineRule="auto"/>
        <w:ind w:left="222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</w:t>
      </w:r>
    </w:p>
    <w:p xmlns:wp14="http://schemas.microsoft.com/office/word/2010/wordml" w:rsidP="222582EF" wp14:paraId="5300F464" wp14:textId="40ABCA94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Дніпро </w:t>
      </w:r>
    </w:p>
    <w:p xmlns:wp14="http://schemas.microsoft.com/office/word/2010/wordml" w:rsidP="222582EF" wp14:paraId="5CE386E9" wp14:textId="57C3E6E1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22582EF" w:rsidR="3B3A2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2025</w:t>
      </w:r>
    </w:p>
    <w:p xmlns:wp14="http://schemas.microsoft.com/office/word/2010/wordml" w:rsidP="222582EF" wp14:paraId="7350CA15" wp14:textId="7E9208F5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279675A" w:rsidP="68FCCA6B" w:rsidRDefault="1279675A" w14:paraId="7543AF3D" w14:textId="5CADB3B1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27967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Мета: Набування навичок у створення і розміщенні статичної веб-сторінки на AWS S3. </w:t>
      </w:r>
    </w:p>
    <w:p w:rsidR="1279675A" w:rsidP="68FCCA6B" w:rsidRDefault="1279675A" w14:paraId="3212D1B6" w14:textId="712AA965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27967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Очікувані результати навчання: уміння створити і розмістити сторінку з власними даними на ресурсі AWS S3.</w:t>
      </w:r>
    </w:p>
    <w:p w:rsidR="529C99F0" w:rsidP="68FCCA6B" w:rsidRDefault="529C99F0" w14:paraId="1888485B" w14:textId="17A9C205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8FCCA6B" w:rsidR="529C9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Теоретична частина</w:t>
      </w:r>
    </w:p>
    <w:p w:rsidR="2663C8F5" w:rsidP="598B7879" w:rsidRDefault="2663C8F5" w14:paraId="446A3CCE" w14:textId="3F35AC66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Amazon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Web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Services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(AWS)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— це велика публічна хмара на рівні з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Microsoft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Azure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Google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Cloud</w:t>
      </w:r>
      <w:r w:rsidRPr="68FCCA6B" w:rsidR="2663C8F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 Відмінність полягає у </w:t>
      </w:r>
      <w:r w:rsidRPr="68FCCA6B" w:rsidR="09C47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деталях сервісів, ціноутворенні та екосистемі. </w:t>
      </w:r>
    </w:p>
    <w:p w:rsidR="09C470BA" w:rsidP="598B7879" w:rsidRDefault="09C470BA" w14:paraId="7294C9F8" w14:textId="4DF3ADE6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09C47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У AWS також можна використовувати БД, аналітику, </w:t>
      </w:r>
      <w:r w:rsidRPr="68FCCA6B" w:rsidR="1F4777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зберігання і </w:t>
      </w:r>
      <w:r w:rsidRPr="68FCCA6B" w:rsidR="1F4777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тд</w:t>
      </w:r>
      <w:r w:rsidRPr="68FCCA6B" w:rsidR="1F4777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 </w:t>
      </w:r>
    </w:p>
    <w:p w:rsidR="53BA887A" w:rsidP="598B7879" w:rsidRDefault="53BA887A" w14:paraId="0998DB09" w14:textId="43DA3EA0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Його переваги у тому, що:</w:t>
      </w:r>
    </w:p>
    <w:p w:rsidR="53BA887A" w:rsidP="598B7879" w:rsidRDefault="53BA887A" w14:paraId="6F9DD9D4" w14:textId="69FC657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Найбільша екосистема та зрілість.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 AWS найбільше сервісів і готових “цеглинок” (обчислення, мережі, бази, черги, події, аналітика). Часто легше знайти приклад/модуль/відповідь.</w:t>
      </w:r>
    </w:p>
    <w:p w:rsidR="53BA887A" w:rsidP="598B7879" w:rsidRDefault="53BA887A" w14:paraId="51432E23" w14:textId="3E98198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Широке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геопокриття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й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відмовостійкість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.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Багато регіонів і зон доступності → зручно будувати HA/DR архітектури.</w:t>
      </w:r>
    </w:p>
    <w:p w:rsidR="53BA887A" w:rsidP="598B7879" w:rsidRDefault="53BA887A" w14:paraId="37FB50FA" w14:textId="647538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Serverless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подійна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архітектура дуже сильні.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Зв’язка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Lambda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+ API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Gateway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+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DynamoDB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+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EventBridge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+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Step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Functions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— одна з найкращих на ринку.</w:t>
      </w:r>
    </w:p>
    <w:p w:rsidR="53BA887A" w:rsidP="598B7879" w:rsidRDefault="53BA887A" w14:paraId="50685294" w14:textId="3A38218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Ринок праці.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Попит на навички AWS великий; сертифікації AWS широко впізнавані.</w:t>
      </w:r>
    </w:p>
    <w:p w:rsidR="53BA887A" w:rsidP="598B7879" w:rsidRDefault="53BA887A" w14:paraId="11D861BB" w14:textId="6F8055D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Вартість можна тонко оптимізувати.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Reserved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/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Spot</w:t>
      </w:r>
      <w:r w:rsidRPr="68FCCA6B" w:rsidR="53BA88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, гнучкі класи зберігання S3, життєві цикли — дають змогу “вижимати” бюджет (хоч і ціни інколи заплутані).</w:t>
      </w:r>
    </w:p>
    <w:p w:rsidR="12F801B2" w:rsidP="68FCCA6B" w:rsidRDefault="12F801B2" w14:paraId="631C890C" w14:textId="211189D6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8FCCA6B" w:rsidR="12F801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роботи</w:t>
      </w:r>
    </w:p>
    <w:p w:rsidR="1CC86149" w:rsidP="57522DA6" w:rsidRDefault="1CC86149" w14:paraId="55F288D9" w14:textId="455E9FC1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Зареєструватися в системі AWS. </w:t>
      </w:r>
    </w:p>
    <w:p w:rsidR="68FCCA6B" w:rsidP="68FCCA6B" w:rsidRDefault="68FCCA6B" w14:paraId="02A60D62" w14:textId="1E4E638E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5C3ABC2" w:rsidP="68FCCA6B" w:rsidRDefault="15C3ABC2" w14:paraId="4C19BB74" w14:textId="18AE4C67">
      <w:pPr>
        <w:pStyle w:val="ListParagraph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5C3ABC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Переходимо на сайт </w:t>
      </w:r>
      <w:r w:rsidRPr="68FCCA6B" w:rsidR="5ED6C3B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https://aws.amazon.com/free/.</w:t>
      </w:r>
    </w:p>
    <w:p w:rsidR="5ED6C3B6" w:rsidP="68FCCA6B" w:rsidRDefault="5ED6C3B6" w14:paraId="217A5F7D" w14:textId="312500CA">
      <w:pPr>
        <w:pStyle w:val="ListParagraph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5ED6C3B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Так як я ніколи не </w:t>
      </w:r>
      <w:r w:rsidRPr="68FCCA6B" w:rsidR="5ED6C3B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користувалсь</w:t>
      </w:r>
      <w:r w:rsidRPr="68FCCA6B" w:rsidR="5ED6C3B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цим сервісом, то потрібно створити акаунт.</w:t>
      </w:r>
    </w:p>
    <w:p w:rsidR="5ED6C3B6" w:rsidP="68FCCA6B" w:rsidRDefault="5ED6C3B6" w14:paraId="2D7C51DB" w14:textId="3FFE22B6">
      <w:pPr>
        <w:pStyle w:val="ListParagraph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5ED6C3B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Відразу на головній сторінці є багато кнопочок для цього. </w:t>
      </w:r>
    </w:p>
    <w:p w:rsidR="5ED6C3B6" w:rsidP="68FCCA6B" w:rsidRDefault="5ED6C3B6" w14:paraId="5ABD0C1A" w14:textId="6D13A748">
      <w:pPr>
        <w:pStyle w:val="ListParagraph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5ED6C3B6">
        <w:drawing>
          <wp:inline wp14:editId="7F754523" wp14:anchorId="25197E0F">
            <wp:extent cx="5724525" cy="2200275"/>
            <wp:effectExtent l="0" t="0" r="0" b="0"/>
            <wp:docPr id="65533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33282" name="Picture 65533282"/>
                    <pic:cNvPicPr/>
                  </pic:nvPicPr>
                  <pic:blipFill>
                    <a:blip xmlns:r="http://schemas.openxmlformats.org/officeDocument/2006/relationships" r:embed="rId10727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923AE" w:rsidP="68FCCA6B" w:rsidRDefault="73E923AE" w14:paraId="6E45351D" w14:textId="63D3E02A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76DE5751" w:rsidP="68FCCA6B" w:rsidRDefault="76DE5751" w14:paraId="7D6C6D6A" w14:textId="3D451521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5ED6C3B6">
        <w:drawing>
          <wp:inline wp14:editId="64FF5D1E" wp14:anchorId="5B2D0096">
            <wp:extent cx="5724525" cy="3676650"/>
            <wp:effectExtent l="0" t="0" r="0" b="0"/>
            <wp:docPr id="106212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126436" name="Picture 1062126436"/>
                    <pic:cNvPicPr/>
                  </pic:nvPicPr>
                  <pic:blipFill>
                    <a:blip xmlns:r="http://schemas.openxmlformats.org/officeDocument/2006/relationships" r:embed="rId1323193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0082A" w:rsidP="68FCCA6B" w:rsidRDefault="7260082A" w14:paraId="6EADB713" w14:textId="681D8701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5ED6C3B6" w:rsidP="68FCCA6B" w:rsidRDefault="5ED6C3B6" w14:paraId="7EE7DDB2" w14:textId="7C49752B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5ED6C3B6">
        <w:rPr>
          <w:rFonts w:ascii="Times New Roman" w:hAnsi="Times New Roman" w:eastAsia="Times New Roman" w:cs="Times New Roman"/>
          <w:sz w:val="28"/>
          <w:szCs w:val="28"/>
        </w:rPr>
        <w:t>На цьому етапі просто вводимо свою пошту та ім’я користувача. Я використала університетську пош</w:t>
      </w:r>
      <w:r w:rsidRPr="68FCCA6B" w:rsidR="37A2FA56">
        <w:rPr>
          <w:rFonts w:ascii="Times New Roman" w:hAnsi="Times New Roman" w:eastAsia="Times New Roman" w:cs="Times New Roman"/>
          <w:sz w:val="28"/>
          <w:szCs w:val="28"/>
        </w:rPr>
        <w:t>ту. Після цього просять підтвердити пошту.</w:t>
      </w:r>
    </w:p>
    <w:p w:rsidR="37A2FA56" w:rsidP="68FCCA6B" w:rsidRDefault="37A2FA56" w14:paraId="2C81046E" w14:textId="2C584306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37A2FA56">
        <w:drawing>
          <wp:inline wp14:editId="6BA59F6F" wp14:anchorId="0767938A">
            <wp:extent cx="5724525" cy="4267200"/>
            <wp:effectExtent l="0" t="0" r="0" b="0"/>
            <wp:docPr id="93226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26894" name="Picture 93226894"/>
                    <pic:cNvPicPr/>
                  </pic:nvPicPr>
                  <pic:blipFill>
                    <a:blip xmlns:r="http://schemas.openxmlformats.org/officeDocument/2006/relationships" r:embed="rId516379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15065" w:rsidP="68FCCA6B" w:rsidRDefault="16C15065" w14:paraId="70F0DABB" w14:textId="729A1B78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3FF9508C">
        <w:rPr>
          <w:rFonts w:ascii="Times New Roman" w:hAnsi="Times New Roman" w:eastAsia="Times New Roman" w:cs="Times New Roman"/>
          <w:sz w:val="28"/>
          <w:szCs w:val="28"/>
        </w:rPr>
        <w:t xml:space="preserve">Створюємо пароль. </w:t>
      </w:r>
    </w:p>
    <w:p w:rsidR="3FF9508C" w:rsidP="68FCCA6B" w:rsidRDefault="3FF9508C" w14:paraId="49600D38" w14:textId="75CA10E0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3FF9508C">
        <w:drawing>
          <wp:inline wp14:editId="6FCF8A4A" wp14:anchorId="3CC5A450">
            <wp:extent cx="5724525" cy="3781425"/>
            <wp:effectExtent l="0" t="0" r="0" b="0"/>
            <wp:docPr id="163800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00634" name="Picture 163800634"/>
                    <pic:cNvPicPr/>
                  </pic:nvPicPr>
                  <pic:blipFill>
                    <a:blip xmlns:r="http://schemas.openxmlformats.org/officeDocument/2006/relationships" r:embed="rId207239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4A92" w:rsidP="68FCCA6B" w:rsidRDefault="7EAA4A92" w14:paraId="6E0E4775" w14:textId="32361B37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7EAA4A92">
        <w:rPr>
          <w:rFonts w:ascii="Times New Roman" w:hAnsi="Times New Roman" w:eastAsia="Times New Roman" w:cs="Times New Roman"/>
          <w:sz w:val="28"/>
          <w:szCs w:val="28"/>
        </w:rPr>
        <w:t>Оскільки я майже безхатько, то обираю безкоштовний план.</w:t>
      </w:r>
    </w:p>
    <w:p w:rsidR="68FCCA6B" w:rsidP="68FCCA6B" w:rsidRDefault="68FCCA6B" w14:paraId="7B1767FE" w14:textId="3404F023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7EAA4A92" w:rsidP="68FCCA6B" w:rsidRDefault="7EAA4A92" w14:paraId="20A8F1C4" w14:textId="5E225288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7EAA4A92">
        <w:drawing>
          <wp:inline wp14:editId="066F3592" wp14:anchorId="12DFA9FD">
            <wp:extent cx="5724525" cy="4162425"/>
            <wp:effectExtent l="0" t="0" r="0" b="0"/>
            <wp:docPr id="597973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973239" name="Picture 597973239"/>
                    <pic:cNvPicPr/>
                  </pic:nvPicPr>
                  <pic:blipFill>
                    <a:blip xmlns:r="http://schemas.openxmlformats.org/officeDocument/2006/relationships" r:embed="rId1072451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710C0" w:rsidP="68FCCA6B" w:rsidRDefault="392710C0" w14:paraId="0866BCF9" w14:textId="63A358A8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392710C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Тепер уводимо свої контактні дані. Щоб номер телефону та адреса проживання були з однієї країни, інакше виникає помилка.</w:t>
      </w:r>
    </w:p>
    <w:p w:rsidR="68FCCA6B" w:rsidP="68FCCA6B" w:rsidRDefault="68FCCA6B" w14:paraId="61D1113E" w14:textId="07819BA0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92710C0" w:rsidP="68FCCA6B" w:rsidRDefault="392710C0" w14:paraId="6760AA89" w14:textId="08074DDE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392710C0">
        <w:drawing>
          <wp:inline wp14:editId="3A59C382" wp14:anchorId="46E7C77A">
            <wp:extent cx="5724525" cy="4648200"/>
            <wp:effectExtent l="0" t="0" r="0" b="0"/>
            <wp:docPr id="1997771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771529" name="Picture 1997771529"/>
                    <pic:cNvPicPr/>
                  </pic:nvPicPr>
                  <pic:blipFill>
                    <a:blip xmlns:r="http://schemas.openxmlformats.org/officeDocument/2006/relationships" r:embed="rId552625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CCA6B" w:rsidP="68FCCA6B" w:rsidRDefault="68FCCA6B" w14:paraId="7FEEF5FB" w14:textId="1F2ACE4A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68FCCA6B" w:rsidP="68FCCA6B" w:rsidRDefault="68FCCA6B" w14:paraId="122DC9D9" w14:textId="55EB3132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A009751" w:rsidP="68FCCA6B" w:rsidRDefault="1A009751" w14:paraId="4A620502" w14:textId="27E4E749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A00975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Після цього кроку система попросить увести дані для сплати одного євро. У мене виникали помилки під час цього, бо йому щось не подобалось, тому прийшлось виконувати усі кроки заново (</w:t>
      </w:r>
      <w:r w:rsidRPr="68FCCA6B" w:rsidR="2E98EAD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забрало євро, проте не підтвердили авторизацію</w:t>
      </w:r>
      <w:r w:rsidRPr="68FCCA6B" w:rsidR="1A00975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  <w:r w:rsidRPr="68FCCA6B" w:rsidR="26D76F2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Гроші повертають максимум через тиждень.</w:t>
      </w:r>
      <w:r w:rsidRPr="68FCCA6B" w:rsidR="1A00975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4260A782" w:rsidP="68FCCA6B" w:rsidRDefault="4260A782" w14:paraId="272AF41E" w14:textId="44A1A533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Тепер </w:t>
      </w: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підтверджуємо</w:t>
      </w: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телефон.</w:t>
      </w:r>
    </w:p>
    <w:p w:rsidR="4260A782" w:rsidP="68FCCA6B" w:rsidRDefault="4260A782" w14:paraId="48E5BB54" w14:textId="4450AA17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4260A782">
        <w:drawing>
          <wp:inline wp14:editId="51B19BED" wp14:anchorId="6564BEA0">
            <wp:extent cx="5724525" cy="4505325"/>
            <wp:effectExtent l="0" t="0" r="0" b="0"/>
            <wp:docPr id="1688214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214527" name="Picture 1688214527"/>
                    <pic:cNvPicPr/>
                  </pic:nvPicPr>
                  <pic:blipFill>
                    <a:blip xmlns:r="http://schemas.openxmlformats.org/officeDocument/2006/relationships" r:embed="rId441327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0A782" w:rsidP="68FCCA6B" w:rsidRDefault="4260A782" w14:paraId="0E5C97CD" w14:textId="71D71051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Уводимо свій код, якщо обирали підтвердження за допомогою </w:t>
      </w: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смс</w:t>
      </w:r>
      <w:r w:rsidRPr="68FCCA6B" w:rsidR="4260A78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260A782" w:rsidP="68FCCA6B" w:rsidRDefault="4260A782" w14:paraId="33ECD3E6" w14:textId="62FC276A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4260A782">
        <w:drawing>
          <wp:inline wp14:editId="3B0096A8" wp14:anchorId="22CFBC39">
            <wp:extent cx="5724525" cy="3381375"/>
            <wp:effectExtent l="0" t="0" r="0" b="0"/>
            <wp:docPr id="310404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404328" name="Picture 310404328"/>
                    <pic:cNvPicPr/>
                  </pic:nvPicPr>
                  <pic:blipFill>
                    <a:blip xmlns:r="http://schemas.openxmlformats.org/officeDocument/2006/relationships" r:embed="rId190562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1A54E" w:rsidP="68FCCA6B" w:rsidRDefault="2241A54E" w14:paraId="3C50DB66" w14:textId="4DF6C567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2241A54E">
        <w:drawing>
          <wp:inline wp14:editId="7B72D437" wp14:anchorId="5C3B936B">
            <wp:extent cx="5724525" cy="4448175"/>
            <wp:effectExtent l="0" t="0" r="0" b="0"/>
            <wp:docPr id="1217881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881852" name="Picture 1217881852"/>
                    <pic:cNvPicPr/>
                  </pic:nvPicPr>
                  <pic:blipFill>
                    <a:blip xmlns:r="http://schemas.openxmlformats.org/officeDocument/2006/relationships" r:embed="rId794087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1A54E" w:rsidP="68FCCA6B" w:rsidRDefault="2241A54E" w14:paraId="02D8A09C" w14:textId="24D06C97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241A54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Усоте пишемо у підтримку яка не відповідає.</w:t>
      </w:r>
    </w:p>
    <w:p w:rsidR="1613D013" w:rsidP="68FCCA6B" w:rsidRDefault="1613D013" w14:paraId="5E2F6F11" w14:textId="15651EC4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613D0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десятого разу повтореної авторизації у мене вийшло усе правильно підтвердити. Мені не сказали у чому була помилка. Я думаю, що сайту не сподобалось, що я мала </w:t>
      </w:r>
      <w:r w:rsidRPr="68FCCA6B" w:rsidR="0F3DAFD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інформації з двох країн. </w:t>
      </w:r>
    </w:p>
    <w:p w:rsidR="68FCCA6B" w:rsidP="68FCCA6B" w:rsidRDefault="68FCCA6B" w14:paraId="50DF7E56" w14:textId="579737E6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0F3DAFD3" w:rsidP="68FCCA6B" w:rsidRDefault="0F3DAFD3" w14:paraId="55153A79" w14:textId="6476F6EF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0F3DAFD3">
        <w:drawing>
          <wp:inline wp14:editId="73286A41" wp14:anchorId="5D0995E4">
            <wp:extent cx="5724525" cy="2457450"/>
            <wp:effectExtent l="0" t="0" r="0" b="0"/>
            <wp:docPr id="69824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249071" name="Picture 698249071"/>
                    <pic:cNvPicPr/>
                  </pic:nvPicPr>
                  <pic:blipFill>
                    <a:blip xmlns:r="http://schemas.openxmlformats.org/officeDocument/2006/relationships" r:embed="rId1140833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CCA6B" w:rsidP="68FCCA6B" w:rsidRDefault="68FCCA6B" w14:paraId="2CD96CD9" w14:textId="100C6753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CC86149" w:rsidP="68FCCA6B" w:rsidRDefault="1CC86149" w14:paraId="17BA9769" w14:textId="77CCABE7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Створити </w:t>
      </w: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бакет</w:t>
      </w: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S3 з вашим прізвищем та іменем.</w:t>
      </w:r>
    </w:p>
    <w:p w:rsidR="64CC3CAB" w:rsidP="68FCCA6B" w:rsidRDefault="64CC3CAB" w14:paraId="623FAADE" w14:textId="2675AE55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64CC3CAB">
        <w:drawing>
          <wp:inline wp14:editId="257FD871" wp14:anchorId="6141FD8D">
            <wp:extent cx="5724525" cy="2124075"/>
            <wp:effectExtent l="0" t="0" r="0" b="0"/>
            <wp:docPr id="437991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991440" name="Picture 437991440"/>
                    <pic:cNvPicPr/>
                  </pic:nvPicPr>
                  <pic:blipFill>
                    <a:blip xmlns:r="http://schemas.openxmlformats.org/officeDocument/2006/relationships" r:embed="rId165130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C3CAB" w:rsidP="68FCCA6B" w:rsidRDefault="64CC3CAB" w14:paraId="2F7023F2" w14:textId="61E51F30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64CC3CAB">
        <w:rPr>
          <w:rFonts w:ascii="Times New Roman" w:hAnsi="Times New Roman" w:eastAsia="Times New Roman" w:cs="Times New Roman"/>
          <w:sz w:val="28"/>
          <w:szCs w:val="28"/>
        </w:rPr>
        <w:t xml:space="preserve">Починаємо створення </w:t>
      </w:r>
      <w:r w:rsidRPr="68FCCA6B" w:rsidR="64CC3C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бакет</w:t>
      </w:r>
      <w:r w:rsidRPr="68FCCA6B" w:rsidR="64CC3C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S3.</w:t>
      </w:r>
    </w:p>
    <w:p w:rsidR="57E13CF2" w:rsidP="68FCCA6B" w:rsidRDefault="57E13CF2" w14:paraId="3D560982" w14:textId="335C5BAC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57E13CF2">
        <w:drawing>
          <wp:inline wp14:editId="6F559CDE" wp14:anchorId="38217443">
            <wp:extent cx="5724525" cy="1933575"/>
            <wp:effectExtent l="0" t="0" r="0" b="0"/>
            <wp:docPr id="657345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345772" name="Picture 657345772"/>
                    <pic:cNvPicPr/>
                  </pic:nvPicPr>
                  <pic:blipFill>
                    <a:blip xmlns:r="http://schemas.openxmlformats.org/officeDocument/2006/relationships" r:embed="rId33180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3CF2" w:rsidP="68FCCA6B" w:rsidRDefault="57E13CF2" w14:paraId="4FBCA3CC" w14:textId="7351AEE4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57E13CF2">
        <w:rPr>
          <w:rFonts w:ascii="Times New Roman" w:hAnsi="Times New Roman" w:eastAsia="Times New Roman" w:cs="Times New Roman"/>
          <w:sz w:val="28"/>
          <w:szCs w:val="28"/>
        </w:rPr>
        <w:t xml:space="preserve">Назвала свій </w:t>
      </w:r>
      <w:r w:rsidRPr="68FCCA6B" w:rsidR="57E13CF2">
        <w:rPr>
          <w:rFonts w:ascii="Times New Roman" w:hAnsi="Times New Roman" w:eastAsia="Times New Roman" w:cs="Times New Roman"/>
          <w:sz w:val="28"/>
          <w:szCs w:val="28"/>
        </w:rPr>
        <w:t>бакет</w:t>
      </w:r>
      <w:r w:rsidRPr="68FCCA6B" w:rsidR="57E13CF2">
        <w:rPr>
          <w:rFonts w:ascii="Times New Roman" w:hAnsi="Times New Roman" w:eastAsia="Times New Roman" w:cs="Times New Roman"/>
          <w:sz w:val="28"/>
          <w:szCs w:val="28"/>
        </w:rPr>
        <w:t xml:space="preserve"> своїм прізвищем. Залишила регіон який був за замовчуванням та зняла галочку, щоб був публічний доступ.</w:t>
      </w:r>
    </w:p>
    <w:p w:rsidR="57E13CF2" w:rsidP="68FCCA6B" w:rsidRDefault="57E13CF2" w14:paraId="7EBAB9A4" w14:textId="72BF993F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57E13CF2">
        <w:drawing>
          <wp:inline wp14:editId="2B53AF7E" wp14:anchorId="435FC2F6">
            <wp:extent cx="5724525" cy="1905000"/>
            <wp:effectExtent l="0" t="0" r="0" b="0"/>
            <wp:docPr id="161547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476061" name="Picture 1615476061"/>
                    <pic:cNvPicPr/>
                  </pic:nvPicPr>
                  <pic:blipFill>
                    <a:blip xmlns:r="http://schemas.openxmlformats.org/officeDocument/2006/relationships" r:embed="rId196583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FCCA6B" w:rsidR="64CC3CA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A0751CC" w:rsidP="68FCCA6B" w:rsidRDefault="3A0751CC" w14:paraId="02E420B5" w14:textId="0E3C1A83">
      <w:pPr>
        <w:pStyle w:val="ListParagraph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3A0751CC">
        <w:rPr>
          <w:rFonts w:ascii="Times New Roman" w:hAnsi="Times New Roman" w:eastAsia="Times New Roman" w:cs="Times New Roman"/>
          <w:sz w:val="28"/>
          <w:szCs w:val="28"/>
        </w:rPr>
        <w:t xml:space="preserve">Просто створюємо </w:t>
      </w:r>
      <w:r w:rsidRPr="68FCCA6B" w:rsidR="3A0751CC">
        <w:rPr>
          <w:rFonts w:ascii="Times New Roman" w:hAnsi="Times New Roman" w:eastAsia="Times New Roman" w:cs="Times New Roman"/>
          <w:sz w:val="28"/>
          <w:szCs w:val="28"/>
        </w:rPr>
        <w:t>бакет</w:t>
      </w:r>
      <w:r w:rsidRPr="68FCCA6B" w:rsidR="3A0751C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A0751CC" w:rsidP="68FCCA6B" w:rsidRDefault="3A0751CC" w14:paraId="6CED30C7" w14:textId="4CCD6232">
      <w:pPr>
        <w:pStyle w:val="ListParagraph"/>
        <w:bidi w:val="0"/>
        <w:spacing w:before="0" w:beforeAutospacing="off" w:after="20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3A0751CC">
        <w:drawing>
          <wp:inline wp14:editId="0C3F5190" wp14:anchorId="4FC4E1FB">
            <wp:extent cx="5724525" cy="1866900"/>
            <wp:effectExtent l="0" t="0" r="0" b="0"/>
            <wp:docPr id="206121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218438" name="Picture 2061218438"/>
                    <pic:cNvPicPr/>
                  </pic:nvPicPr>
                  <pic:blipFill>
                    <a:blip xmlns:r="http://schemas.openxmlformats.org/officeDocument/2006/relationships" r:embed="rId1976112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86149" w:rsidP="57522DA6" w:rsidRDefault="1CC86149" w14:paraId="1B732143" w14:textId="11091388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Розмістити на S3 статичну веб-сторінку, яка містить ваше ПІБ та Вашу академічну групу.</w:t>
      </w:r>
    </w:p>
    <w:p w:rsidR="4118BC14" w:rsidP="68FCCA6B" w:rsidRDefault="4118BC14" w14:paraId="36811C15" w14:textId="55A346FD">
      <w:pPr>
        <w:pStyle w:val="ListParagraph"/>
        <w:spacing w:after="200" w:line="276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4118BC1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мене буде ось такий код.</w:t>
      </w:r>
    </w:p>
    <w:p w:rsidR="2DEBE076" w:rsidP="68FCCA6B" w:rsidRDefault="2DEBE076" w14:paraId="71DFEBD1" w14:textId="3C5D49B1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&lt;!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doctype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html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674A1D34" w14:textId="4ECD44A4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html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lang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="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uk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"&gt;</w:t>
      </w:r>
    </w:p>
    <w:p w:rsidR="2DEBE076" w:rsidP="68FCCA6B" w:rsidRDefault="2DEBE076" w14:paraId="6D65CB34" w14:textId="06DB325B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head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418438BB" w14:textId="7BA5F569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meta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charset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="utf-8" /&gt;</w:t>
      </w:r>
    </w:p>
    <w:p w:rsidR="2DEBE076" w:rsidP="68FCCA6B" w:rsidRDefault="2DEBE076" w14:paraId="048BBF6D" w14:textId="6B2AF840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meta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name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="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viewport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content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="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width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device-width,initial-scale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=1" /&gt;</w:t>
      </w:r>
    </w:p>
    <w:p w:rsidR="2DEBE076" w:rsidP="68FCCA6B" w:rsidRDefault="2DEBE076" w14:paraId="1DFEE678" w14:textId="65487DC9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  <w:r w:rsidRPr="68FCCA6B" w:rsidR="14B826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Labka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S3&lt;/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78E07209" w14:textId="7DFF84F5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style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3CEFABAF" w14:textId="56AB61FE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body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{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font-family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system-ui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sans-serif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;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display:flex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; min-height:100vh;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align-items:center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;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justify-content:center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; }</w:t>
      </w:r>
    </w:p>
    <w:p w:rsidR="2DEBE076" w:rsidP="68FCCA6B" w:rsidRDefault="2DEBE076" w14:paraId="634DF72D" w14:textId="4BF87632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.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card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{ padding:2rem 3rem; border:1px solid #ddd; border-radius:14px; box-shadow:0 6px 20px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rgba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(0,0,0,.07); }</w:t>
      </w:r>
    </w:p>
    <w:p w:rsidR="2DEBE076" w:rsidP="68FCCA6B" w:rsidRDefault="2DEBE076" w14:paraId="1FA4280B" w14:textId="45A4E5D1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h1 { margin:0 0 .5rem 0; font-size:2rem; }</w:t>
      </w:r>
    </w:p>
    <w:p w:rsidR="2DEBE076" w:rsidP="68FCCA6B" w:rsidRDefault="2DEBE076" w14:paraId="46B2C6DF" w14:textId="117EAAFD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p { margin:.25rem 0; font-size:1.1rem; }</w:t>
      </w:r>
    </w:p>
    <w:p w:rsidR="2DEBE076" w:rsidP="68FCCA6B" w:rsidRDefault="2DEBE076" w14:paraId="5C9AEDD7" w14:textId="55AF867B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&lt;/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style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512108CF" w14:textId="4EACD15B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&lt;/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head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5B2851D1" w14:textId="48A33349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body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684FB7DE" w14:textId="7F77C6D3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&lt;div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class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="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card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"&gt;</w:t>
      </w:r>
    </w:p>
    <w:p w:rsidR="2DEBE076" w:rsidP="68FCCA6B" w:rsidRDefault="2DEBE076" w14:paraId="1847CF72" w14:textId="0EC88EBB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&lt;h1&gt;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Daria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Klevchenko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&lt;/h1&gt;</w:t>
      </w:r>
    </w:p>
    <w:p w:rsidR="2DEBE076" w:rsidP="68FCCA6B" w:rsidRDefault="2DEBE076" w14:paraId="54EBCAB9" w14:textId="01E5E334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&lt;p&gt;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Group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122-22-4&lt;/p&gt;</w:t>
      </w:r>
    </w:p>
    <w:p w:rsidR="2DEBE076" w:rsidP="68FCCA6B" w:rsidRDefault="2DEBE076" w14:paraId="7928283D" w14:textId="16960CA2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&lt;p&gt;AWS S3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Static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Website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&lt;/p&gt;</w:t>
      </w:r>
    </w:p>
    <w:p w:rsidR="2DEBE076" w:rsidP="68FCCA6B" w:rsidRDefault="2DEBE076" w14:paraId="24632D44" w14:textId="2C03E39A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&lt;/div&gt;</w:t>
      </w:r>
    </w:p>
    <w:p w:rsidR="2DEBE076" w:rsidP="68FCCA6B" w:rsidRDefault="2DEBE076" w14:paraId="1B001151" w14:textId="42B3CBD2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&lt;/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body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2DEBE076" w:rsidP="68FCCA6B" w:rsidRDefault="2DEBE076" w14:paraId="2D0B665C" w14:textId="26103F21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&lt;/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html</w:t>
      </w:r>
      <w:r w:rsidRPr="68FCCA6B" w:rsidR="2DEBE07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&gt;</w:t>
      </w:r>
    </w:p>
    <w:p w:rsidR="3194699F" w:rsidP="68FCCA6B" w:rsidRDefault="3194699F" w14:paraId="46711386" w14:textId="3A080D45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3194699F">
        <w:drawing>
          <wp:inline wp14:editId="27F5795F" wp14:anchorId="2F0B814D">
            <wp:extent cx="5724525" cy="1866900"/>
            <wp:effectExtent l="0" t="0" r="0" b="0"/>
            <wp:docPr id="202473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731925" name="Picture 2024731925"/>
                    <pic:cNvPicPr/>
                  </pic:nvPicPr>
                  <pic:blipFill>
                    <a:blip xmlns:r="http://schemas.openxmlformats.org/officeDocument/2006/relationships" r:embed="rId674623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4699F" w:rsidP="68FCCA6B" w:rsidRDefault="3194699F" w14:paraId="4F6B6B99" w14:textId="7700C3D0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3194699F">
        <w:rPr>
          <w:rFonts w:ascii="Times New Roman" w:hAnsi="Times New Roman" w:eastAsia="Times New Roman" w:cs="Times New Roman"/>
          <w:sz w:val="28"/>
          <w:szCs w:val="28"/>
        </w:rPr>
        <w:t>Обираємо завантажити</w:t>
      </w:r>
      <w:r w:rsidRPr="68FCCA6B" w:rsidR="4A381B86">
        <w:rPr>
          <w:rFonts w:ascii="Times New Roman" w:hAnsi="Times New Roman" w:eastAsia="Times New Roman" w:cs="Times New Roman"/>
          <w:sz w:val="28"/>
          <w:szCs w:val="28"/>
        </w:rPr>
        <w:t xml:space="preserve"> та додаємо наш </w:t>
      </w:r>
      <w:r w:rsidRPr="68FCCA6B" w:rsidR="4A381B86">
        <w:rPr>
          <w:rFonts w:ascii="Times New Roman" w:hAnsi="Times New Roman" w:eastAsia="Times New Roman" w:cs="Times New Roman"/>
          <w:sz w:val="28"/>
          <w:szCs w:val="28"/>
        </w:rPr>
        <w:t>файлик</w:t>
      </w:r>
      <w:r w:rsidRPr="68FCCA6B" w:rsidR="3194699F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</w:p>
    <w:p w:rsidR="0D678678" w:rsidP="68FCCA6B" w:rsidRDefault="0D678678" w14:paraId="2F9F18BA" w14:textId="2FFAD23B">
      <w:pPr>
        <w:pStyle w:val="Normal"/>
        <w:spacing w:after="200" w:line="276" w:lineRule="auto"/>
        <w:ind w:left="70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0D678678">
        <w:drawing>
          <wp:inline wp14:editId="0CB44205" wp14:anchorId="7979695C">
            <wp:extent cx="5724525" cy="2305050"/>
            <wp:effectExtent l="0" t="0" r="0" b="0"/>
            <wp:docPr id="109803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030712" name="Picture 1098030712"/>
                    <pic:cNvPicPr/>
                  </pic:nvPicPr>
                  <pic:blipFill>
                    <a:blip xmlns:r="http://schemas.openxmlformats.org/officeDocument/2006/relationships" r:embed="rId181587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86149" w:rsidP="57522DA6" w:rsidRDefault="1CC86149" w14:paraId="0F89766C" w14:textId="50A1F35E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1CC8614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Налаштування хостингу і отримання публічної адреси сторінки, наприклад: https:// kbaleiko-bucket-apz.s3-website.eu-north-1.amazonaws.com/</w:t>
      </w:r>
    </w:p>
    <w:p xmlns:wp14="http://schemas.microsoft.com/office/word/2010/wordml" w:rsidP="68FCCA6B" wp14:paraId="666ED6D5" wp14:textId="7A552AB0">
      <w:pPr>
        <w:pStyle w:val="Normal"/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="2439B418">
        <w:drawing>
          <wp:inline xmlns:wp14="http://schemas.microsoft.com/office/word/2010/wordprocessingDrawing" wp14:editId="3FD77548" wp14:anchorId="7CDCC8F0">
            <wp:extent cx="5724525" cy="2085975"/>
            <wp:effectExtent l="0" t="0" r="0" b="0"/>
            <wp:docPr id="924188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188769" name="Picture 924188769"/>
                    <pic:cNvPicPr/>
                  </pic:nvPicPr>
                  <pic:blipFill>
                    <a:blip xmlns:r="http://schemas.openxmlformats.org/officeDocument/2006/relationships" r:embed="rId509837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CCA6B" wp14:paraId="4D24CA4B" wp14:textId="6E40622C">
      <w:pPr>
        <w:pStyle w:val="Normal"/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2439B418">
        <w:rPr>
          <w:rFonts w:ascii="Times New Roman" w:hAnsi="Times New Roman" w:eastAsia="Times New Roman" w:cs="Times New Roman"/>
          <w:sz w:val="28"/>
          <w:szCs w:val="28"/>
        </w:rPr>
        <w:t xml:space="preserve">У </w:t>
      </w:r>
      <w:r w:rsidRPr="68FCCA6B" w:rsidR="2439B418">
        <w:rPr>
          <w:rFonts w:ascii="Times New Roman" w:hAnsi="Times New Roman" w:eastAsia="Times New Roman" w:cs="Times New Roman"/>
          <w:sz w:val="28"/>
          <w:szCs w:val="28"/>
        </w:rPr>
        <w:t>бакеті</w:t>
      </w:r>
      <w:r w:rsidRPr="68FCCA6B" w:rsidR="2439B418">
        <w:rPr>
          <w:rFonts w:ascii="Times New Roman" w:hAnsi="Times New Roman" w:eastAsia="Times New Roman" w:cs="Times New Roman"/>
          <w:sz w:val="28"/>
          <w:szCs w:val="28"/>
        </w:rPr>
        <w:t xml:space="preserve"> заходимо до Властивостей та прокручуємо до хостингу. </w:t>
      </w:r>
      <w:r w:rsidR="2439B418">
        <w:drawing>
          <wp:inline xmlns:wp14="http://schemas.microsoft.com/office/word/2010/wordprocessingDrawing" wp14:editId="64E2EBAD" wp14:anchorId="0A5AF381">
            <wp:extent cx="5724525" cy="2257425"/>
            <wp:effectExtent l="0" t="0" r="0" b="0"/>
            <wp:docPr id="998492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492931" name="Picture 998492931"/>
                    <pic:cNvPicPr/>
                  </pic:nvPicPr>
                  <pic:blipFill>
                    <a:blip xmlns:r="http://schemas.openxmlformats.org/officeDocument/2006/relationships" r:embed="rId2820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CCA6B" wp14:paraId="5AA38FB0" wp14:textId="5D8D3F38">
      <w:pPr>
        <w:pStyle w:val="Normal"/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8FCCA6B" w:rsidR="1F799149">
        <w:rPr>
          <w:rFonts w:ascii="Times New Roman" w:hAnsi="Times New Roman" w:eastAsia="Times New Roman" w:cs="Times New Roman"/>
          <w:sz w:val="28"/>
          <w:szCs w:val="28"/>
        </w:rPr>
        <w:t xml:space="preserve">Робимо його активним та додаємо індекс документу. </w:t>
      </w:r>
    </w:p>
    <w:p xmlns:wp14="http://schemas.microsoft.com/office/word/2010/wordml" w:rsidP="68FCCA6B" wp14:paraId="4BA196E7" wp14:textId="166DE25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1F799149">
        <w:drawing>
          <wp:inline xmlns:wp14="http://schemas.microsoft.com/office/word/2010/wordprocessingDrawing" wp14:editId="052C44E7" wp14:anchorId="4BF3F455">
            <wp:extent cx="5724525" cy="2085975"/>
            <wp:effectExtent l="0" t="0" r="0" b="0"/>
            <wp:docPr id="10423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35682" name="Picture 104235682"/>
                    <pic:cNvPicPr/>
                  </pic:nvPicPr>
                  <pic:blipFill>
                    <a:blip xmlns:r="http://schemas.openxmlformats.org/officeDocument/2006/relationships" r:embed="rId1050126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CFFD2" w:rsidP="68FCCA6B" w:rsidRDefault="209CFFD2" w14:paraId="52289376" w14:textId="2DEA156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8FCCA6B" w:rsidR="209CFFD2">
        <w:rPr>
          <w:rFonts w:ascii="Times New Roman" w:hAnsi="Times New Roman" w:eastAsia="Times New Roman" w:cs="Times New Roman"/>
          <w:sz w:val="28"/>
          <w:szCs w:val="28"/>
        </w:rPr>
        <w:t xml:space="preserve">Тепер у мене є адреса </w:t>
      </w:r>
      <w:r w:rsidRPr="68FCCA6B" w:rsidR="209CFFD2">
        <w:rPr>
          <w:rFonts w:ascii="Times New Roman" w:hAnsi="Times New Roman" w:eastAsia="Times New Roman" w:cs="Times New Roman"/>
          <w:sz w:val="28"/>
          <w:szCs w:val="28"/>
        </w:rPr>
        <w:t>вебсайту</w:t>
      </w:r>
      <w:r w:rsidRPr="68FCCA6B" w:rsidR="209CFFD2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09CFFD2" w:rsidP="68FCCA6B" w:rsidRDefault="209CFFD2" w14:paraId="7C9A6FEB" w14:textId="086858E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209CFFD2">
        <w:drawing>
          <wp:inline wp14:editId="443287D3" wp14:anchorId="00188BAF">
            <wp:extent cx="5724525" cy="1571625"/>
            <wp:effectExtent l="0" t="0" r="0" b="0"/>
            <wp:docPr id="129415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155879" name="Picture 1294155879"/>
                    <pic:cNvPicPr/>
                  </pic:nvPicPr>
                  <pic:blipFill>
                    <a:blip xmlns:r="http://schemas.openxmlformats.org/officeDocument/2006/relationships" r:embed="rId1633555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F84CB" w:rsidP="68FCCA6B" w:rsidRDefault="683F84CB" w14:paraId="0507A6AB" w14:textId="643BD99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8FCCA6B" w:rsidR="683F84CB">
        <w:rPr>
          <w:rFonts w:ascii="Times New Roman" w:hAnsi="Times New Roman" w:eastAsia="Times New Roman" w:cs="Times New Roman"/>
          <w:sz w:val="28"/>
          <w:szCs w:val="28"/>
        </w:rPr>
        <w:t xml:space="preserve">У мене ще були помилки з доступом, прийшлось написати </w:t>
      </w:r>
      <w:r w:rsidRPr="68FCCA6B" w:rsidR="683F84CB">
        <w:rPr>
          <w:rFonts w:ascii="Times New Roman" w:hAnsi="Times New Roman" w:eastAsia="Times New Roman" w:cs="Times New Roman"/>
          <w:sz w:val="28"/>
          <w:szCs w:val="28"/>
        </w:rPr>
        <w:t>джисон</w:t>
      </w:r>
      <w:r w:rsidRPr="68FCCA6B" w:rsidR="683F84CB">
        <w:rPr>
          <w:rFonts w:ascii="Times New Roman" w:hAnsi="Times New Roman" w:eastAsia="Times New Roman" w:cs="Times New Roman"/>
          <w:sz w:val="28"/>
          <w:szCs w:val="28"/>
        </w:rPr>
        <w:t xml:space="preserve"> код, щоб дозволило відкрити.</w:t>
      </w:r>
    </w:p>
    <w:p w:rsidR="683F84CB" w:rsidP="68FCCA6B" w:rsidRDefault="683F84CB" w14:paraId="2A673B45" w14:textId="3D71D23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683F84CB">
        <w:drawing>
          <wp:inline wp14:editId="7F7CCB32" wp14:anchorId="1EA3364A">
            <wp:extent cx="5724525" cy="2400300"/>
            <wp:effectExtent l="0" t="0" r="0" b="0"/>
            <wp:docPr id="194010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105504" name="Picture 1940105504"/>
                    <pic:cNvPicPr/>
                  </pic:nvPicPr>
                  <pic:blipFill>
                    <a:blip xmlns:r="http://schemas.openxmlformats.org/officeDocument/2006/relationships" r:embed="rId352478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F84CB" w:rsidP="68FCCA6B" w:rsidRDefault="683F84CB" w14:paraId="68D93D2C" w14:textId="252DFFC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8FCCA6B" w:rsidR="683F84CB">
        <w:rPr>
          <w:rFonts w:ascii="Times New Roman" w:hAnsi="Times New Roman" w:eastAsia="Times New Roman" w:cs="Times New Roman"/>
          <w:sz w:val="28"/>
          <w:szCs w:val="28"/>
        </w:rPr>
        <w:t>Це мій сайт.</w:t>
      </w:r>
    </w:p>
    <w:p w:rsidR="6AA89F11" w:rsidP="68FCCA6B" w:rsidRDefault="6AA89F11" w14:paraId="572E3C52" w14:textId="6741670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8FCCA6B" w:rsidR="6AA89F11">
        <w:rPr>
          <w:rFonts w:ascii="Times New Roman" w:hAnsi="Times New Roman" w:eastAsia="Times New Roman" w:cs="Times New Roman"/>
          <w:sz w:val="28"/>
          <w:szCs w:val="28"/>
        </w:rPr>
        <w:t xml:space="preserve">Висновок: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ході виконання лабораторної роботи було ознайомлено з базовими принципами роботи з хмарною платформою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Amazon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Web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Services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Було створено та налаштовано S3-бакет для розміщення статичного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вебсайту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До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бакету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завантажено HTML-файл із персональними даними, налаштовано публічний доступ через політику доступу та активовано функцію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Static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Website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Hosting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Отримано унікальне посилання на сайт, що дозволяє отримати до нього доступ через 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веббраузер</w:t>
      </w:r>
      <w:r w:rsidRPr="68FCCA6B" w:rsidR="6AA89F1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У результаті було закріплено знання щодо створення хмарного сховища, публікації статичних ресурсів і основ керування доступом у хмарному середовищі. Отримані навички є важливими для подальшого опанування роботи з інфраструктурою в хмарі.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63e4da2df48a4960"/>
      <w:footerReference w:type="default" r:id="R3d20fa8c0cb04a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FCCA6B" w:rsidTr="68FCCA6B" w14:paraId="5E745AB3">
      <w:trPr>
        <w:trHeight w:val="300"/>
      </w:trPr>
      <w:tc>
        <w:tcPr>
          <w:tcW w:w="3005" w:type="dxa"/>
          <w:tcMar/>
        </w:tcPr>
        <w:p w:rsidR="68FCCA6B" w:rsidP="68FCCA6B" w:rsidRDefault="68FCCA6B" w14:paraId="09519CA6" w14:textId="545D2F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FCCA6B" w:rsidP="68FCCA6B" w:rsidRDefault="68FCCA6B" w14:paraId="6CC149C1" w14:textId="18018A5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FCCA6B" w:rsidP="68FCCA6B" w:rsidRDefault="68FCCA6B" w14:paraId="796EC633" w14:textId="24D8A04A">
          <w:pPr>
            <w:pStyle w:val="Header"/>
            <w:bidi w:val="0"/>
            <w:ind w:right="-115"/>
            <w:jc w:val="right"/>
          </w:pPr>
        </w:p>
      </w:tc>
    </w:tr>
  </w:tbl>
  <w:p w:rsidR="68FCCA6B" w:rsidP="68FCCA6B" w:rsidRDefault="68FCCA6B" w14:paraId="72D41AF9" w14:textId="0BAF08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FCCA6B" w:rsidTr="68FCCA6B" w14:paraId="693E91E6">
      <w:trPr>
        <w:trHeight w:val="300"/>
      </w:trPr>
      <w:tc>
        <w:tcPr>
          <w:tcW w:w="3005" w:type="dxa"/>
          <w:tcMar/>
        </w:tcPr>
        <w:p w:rsidR="68FCCA6B" w:rsidP="68FCCA6B" w:rsidRDefault="68FCCA6B" w14:paraId="7B73EC1E" w14:textId="21567F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FCCA6B" w:rsidP="68FCCA6B" w:rsidRDefault="68FCCA6B" w14:paraId="135471C7" w14:textId="6E62E95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FCCA6B" w:rsidP="68FCCA6B" w:rsidRDefault="68FCCA6B" w14:paraId="45F6381F" w14:textId="69A67811">
          <w:pPr>
            <w:pStyle w:val="Header"/>
            <w:bidi w:val="0"/>
            <w:ind w:right="-115"/>
            <w:jc w:val="right"/>
          </w:pPr>
        </w:p>
      </w:tc>
    </w:tr>
  </w:tbl>
  <w:p w:rsidR="68FCCA6B" w:rsidP="68FCCA6B" w:rsidRDefault="68FCCA6B" w14:paraId="4B48DFCA" w14:textId="0241C21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ff6b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6bf6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581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E73BF6"/>
    <w:rsid w:val="0008CEB2"/>
    <w:rsid w:val="0288F35C"/>
    <w:rsid w:val="03D4ECC3"/>
    <w:rsid w:val="05EED299"/>
    <w:rsid w:val="09C470BA"/>
    <w:rsid w:val="09E0EDBA"/>
    <w:rsid w:val="0B317A36"/>
    <w:rsid w:val="0B998BC5"/>
    <w:rsid w:val="0D678678"/>
    <w:rsid w:val="0DBCEF0F"/>
    <w:rsid w:val="0F3A6E5C"/>
    <w:rsid w:val="0F3DAFD3"/>
    <w:rsid w:val="0FC20E92"/>
    <w:rsid w:val="0FDF5420"/>
    <w:rsid w:val="112209F6"/>
    <w:rsid w:val="1279675A"/>
    <w:rsid w:val="12F801B2"/>
    <w:rsid w:val="14B82671"/>
    <w:rsid w:val="15B517C1"/>
    <w:rsid w:val="15C3ABC2"/>
    <w:rsid w:val="1613D013"/>
    <w:rsid w:val="166A0F90"/>
    <w:rsid w:val="16C15065"/>
    <w:rsid w:val="1A009751"/>
    <w:rsid w:val="1CC86149"/>
    <w:rsid w:val="1D7B4538"/>
    <w:rsid w:val="1F4777ED"/>
    <w:rsid w:val="1F799149"/>
    <w:rsid w:val="2010054D"/>
    <w:rsid w:val="2039F0AB"/>
    <w:rsid w:val="20949AAF"/>
    <w:rsid w:val="209CFFD2"/>
    <w:rsid w:val="222582EF"/>
    <w:rsid w:val="2241A54E"/>
    <w:rsid w:val="242F816E"/>
    <w:rsid w:val="2439B418"/>
    <w:rsid w:val="24A25592"/>
    <w:rsid w:val="24D5E0D7"/>
    <w:rsid w:val="254C4B7E"/>
    <w:rsid w:val="2663C8F5"/>
    <w:rsid w:val="26D76F2B"/>
    <w:rsid w:val="26DC998B"/>
    <w:rsid w:val="26F9E5D6"/>
    <w:rsid w:val="2DEBE076"/>
    <w:rsid w:val="2E3B1993"/>
    <w:rsid w:val="2E98EADB"/>
    <w:rsid w:val="3194699F"/>
    <w:rsid w:val="31A09353"/>
    <w:rsid w:val="320C5853"/>
    <w:rsid w:val="3658347B"/>
    <w:rsid w:val="37A2FA56"/>
    <w:rsid w:val="37C0F375"/>
    <w:rsid w:val="392710C0"/>
    <w:rsid w:val="39FB618F"/>
    <w:rsid w:val="3A0751CC"/>
    <w:rsid w:val="3B3A2A5D"/>
    <w:rsid w:val="3B59F7E9"/>
    <w:rsid w:val="3C033321"/>
    <w:rsid w:val="3C0989D3"/>
    <w:rsid w:val="3C90A671"/>
    <w:rsid w:val="3DDD3EF6"/>
    <w:rsid w:val="3E8B4E6B"/>
    <w:rsid w:val="3FF9508C"/>
    <w:rsid w:val="407AE5F5"/>
    <w:rsid w:val="40A90EDF"/>
    <w:rsid w:val="4118BC14"/>
    <w:rsid w:val="412941D8"/>
    <w:rsid w:val="41551110"/>
    <w:rsid w:val="4260A782"/>
    <w:rsid w:val="42F822FE"/>
    <w:rsid w:val="44E73BF6"/>
    <w:rsid w:val="4772F795"/>
    <w:rsid w:val="490428E9"/>
    <w:rsid w:val="49FA89E1"/>
    <w:rsid w:val="4A268355"/>
    <w:rsid w:val="4A381B86"/>
    <w:rsid w:val="4B01506C"/>
    <w:rsid w:val="4E4774E7"/>
    <w:rsid w:val="50300249"/>
    <w:rsid w:val="50416A3E"/>
    <w:rsid w:val="50ECD12D"/>
    <w:rsid w:val="529C99F0"/>
    <w:rsid w:val="52F91EE9"/>
    <w:rsid w:val="539BA5A0"/>
    <w:rsid w:val="53BA887A"/>
    <w:rsid w:val="57522DA6"/>
    <w:rsid w:val="57E13CF2"/>
    <w:rsid w:val="598B7879"/>
    <w:rsid w:val="5C6DACBE"/>
    <w:rsid w:val="5CE47EA6"/>
    <w:rsid w:val="5E85513A"/>
    <w:rsid w:val="5ED6C3B6"/>
    <w:rsid w:val="5F5331BB"/>
    <w:rsid w:val="5F7325C0"/>
    <w:rsid w:val="5F83F203"/>
    <w:rsid w:val="6300215D"/>
    <w:rsid w:val="63E4B7EC"/>
    <w:rsid w:val="64CC3CAB"/>
    <w:rsid w:val="665E7FF0"/>
    <w:rsid w:val="66668250"/>
    <w:rsid w:val="677763AD"/>
    <w:rsid w:val="683F84CB"/>
    <w:rsid w:val="68FCCA6B"/>
    <w:rsid w:val="69DA7339"/>
    <w:rsid w:val="6AA89F11"/>
    <w:rsid w:val="6AECCA01"/>
    <w:rsid w:val="6B9CE58E"/>
    <w:rsid w:val="6E7F67F5"/>
    <w:rsid w:val="71F68B9B"/>
    <w:rsid w:val="7260082A"/>
    <w:rsid w:val="73E923AE"/>
    <w:rsid w:val="759A923B"/>
    <w:rsid w:val="76AA161D"/>
    <w:rsid w:val="76DE5751"/>
    <w:rsid w:val="76F00E26"/>
    <w:rsid w:val="79AAA680"/>
    <w:rsid w:val="7A0F685B"/>
    <w:rsid w:val="7EAA4A92"/>
    <w:rsid w:val="7F2042E2"/>
    <w:rsid w:val="7F44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3BF6"/>
  <w15:chartTrackingRefBased/>
  <w15:docId w15:val="{DB768D5F-D5E7-4EFD-8E6E-42A96AEAD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8B787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8FCCA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FCCA6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288747" /><Relationship Type="http://schemas.openxmlformats.org/officeDocument/2006/relationships/numbering" Target="numbering.xml" Id="R2b578a4707654f15" /><Relationship Type="http://schemas.openxmlformats.org/officeDocument/2006/relationships/image" Target="/media/image9.png" Id="rId107277039" /><Relationship Type="http://schemas.openxmlformats.org/officeDocument/2006/relationships/image" Target="/media/imagea.png" Id="rId1323193513" /><Relationship Type="http://schemas.openxmlformats.org/officeDocument/2006/relationships/image" Target="/media/imageb.png" Id="rId516379783" /><Relationship Type="http://schemas.openxmlformats.org/officeDocument/2006/relationships/image" Target="/media/imagec.png" Id="rId2072395978" /><Relationship Type="http://schemas.openxmlformats.org/officeDocument/2006/relationships/image" Target="/media/imaged.png" Id="rId1072451867" /><Relationship Type="http://schemas.openxmlformats.org/officeDocument/2006/relationships/image" Target="/media/imagee.png" Id="rId552625241" /><Relationship Type="http://schemas.openxmlformats.org/officeDocument/2006/relationships/image" Target="/media/imagef.png" Id="rId441327079" /><Relationship Type="http://schemas.openxmlformats.org/officeDocument/2006/relationships/image" Target="/media/image10.png" Id="rId1905622209" /><Relationship Type="http://schemas.openxmlformats.org/officeDocument/2006/relationships/image" Target="/media/image11.png" Id="rId794087581" /><Relationship Type="http://schemas.openxmlformats.org/officeDocument/2006/relationships/image" Target="/media/image12.png" Id="rId1140833084" /><Relationship Type="http://schemas.openxmlformats.org/officeDocument/2006/relationships/image" Target="/media/image13.png" Id="rId1651308417" /><Relationship Type="http://schemas.openxmlformats.org/officeDocument/2006/relationships/image" Target="/media/image14.png" Id="rId331802142" /><Relationship Type="http://schemas.openxmlformats.org/officeDocument/2006/relationships/image" Target="/media/image15.png" Id="rId1965834304" /><Relationship Type="http://schemas.openxmlformats.org/officeDocument/2006/relationships/image" Target="/media/image16.png" Id="rId1976112432" /><Relationship Type="http://schemas.openxmlformats.org/officeDocument/2006/relationships/image" Target="/media/image17.png" Id="rId674623786" /><Relationship Type="http://schemas.openxmlformats.org/officeDocument/2006/relationships/image" Target="/media/image18.png" Id="rId1815872947" /><Relationship Type="http://schemas.openxmlformats.org/officeDocument/2006/relationships/image" Target="/media/image19.png" Id="rId509837029" /><Relationship Type="http://schemas.openxmlformats.org/officeDocument/2006/relationships/image" Target="/media/image1a.png" Id="rId28206212" /><Relationship Type="http://schemas.openxmlformats.org/officeDocument/2006/relationships/image" Target="/media/image1b.png" Id="rId1050126805" /><Relationship Type="http://schemas.openxmlformats.org/officeDocument/2006/relationships/image" Target="/media/image1c.png" Id="rId1633555140" /><Relationship Type="http://schemas.openxmlformats.org/officeDocument/2006/relationships/image" Target="/media/image1d.png" Id="rId352478578" /><Relationship Type="http://schemas.openxmlformats.org/officeDocument/2006/relationships/header" Target="header.xml" Id="R63e4da2df48a4960" /><Relationship Type="http://schemas.openxmlformats.org/officeDocument/2006/relationships/footer" Target="footer.xml" Id="R3d20fa8c0cb04a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2025-10-13T11:57:46.6876718Z</dcterms:created>
  <dcterms:modified xsi:type="dcterms:W3CDTF">2025-11-05T12:38:06.3668620Z</dcterms:modified>
  <dc:creator>Клевченко Дар'я Ігорівна</dc:creator>
  <lastModifiedBy>Клевченко Дар'я Ігорівна</lastModifiedBy>
</coreProperties>
</file>