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55" w:rsidRPr="002720F4" w:rsidRDefault="00C16048">
      <w:pPr>
        <w:rPr>
          <w:color w:val="70AD47" w:themeColor="accent6"/>
        </w:rPr>
      </w:pPr>
      <w:r w:rsidRPr="002720F4">
        <w:rPr>
          <w:color w:val="70AD47" w:themeColor="accent6"/>
        </w:rPr>
        <w:t>Üye ol da mycro</w:t>
      </w:r>
      <w:r w:rsidR="00C674B5">
        <w:rPr>
          <w:color w:val="70AD47" w:themeColor="accent6"/>
        </w:rPr>
        <w:t>’dan hariç bir mail girilirse</w:t>
      </w:r>
      <w:r w:rsidRPr="002720F4">
        <w:rPr>
          <w:color w:val="70AD47" w:themeColor="accent6"/>
        </w:rPr>
        <w:t xml:space="preserve"> “sisteme üye olmak için (mycro numarası) arayınız. ”</w:t>
      </w:r>
      <w:r w:rsidR="00C674B5">
        <w:rPr>
          <w:color w:val="70AD47" w:themeColor="accent6"/>
        </w:rPr>
        <w:t xml:space="preserve"> gibi bir hata mesajı verilip kayıt yapılmayacak. Mycro uzantılı mailler kayıt yapılacak.</w:t>
      </w:r>
      <w:bookmarkStart w:id="0" w:name="_GoBack"/>
      <w:bookmarkEnd w:id="0"/>
    </w:p>
    <w:p w:rsidR="00C16048" w:rsidRDefault="00C16048"/>
    <w:p w:rsidR="00C16048" w:rsidRPr="00010230" w:rsidRDefault="00C16048">
      <w:pPr>
        <w:rPr>
          <w:color w:val="70AD47" w:themeColor="accent6"/>
        </w:rPr>
      </w:pPr>
      <w:r w:rsidRPr="00010230">
        <w:rPr>
          <w:color w:val="70AD47" w:themeColor="accent6"/>
        </w:rPr>
        <w:t>Anasayfadaki rakamlar</w:t>
      </w:r>
      <w:r w:rsidR="00C674B5">
        <w:rPr>
          <w:color w:val="70AD47" w:themeColor="accent6"/>
        </w:rPr>
        <w:t>ı</w:t>
      </w:r>
      <w:r w:rsidRPr="00010230">
        <w:rPr>
          <w:color w:val="70AD47" w:themeColor="accent6"/>
        </w:rPr>
        <w:t xml:space="preserve"> admin </w:t>
      </w:r>
      <w:r w:rsidR="00C674B5">
        <w:rPr>
          <w:color w:val="70AD47" w:themeColor="accent6"/>
        </w:rPr>
        <w:t xml:space="preserve">istatistikler olarak </w:t>
      </w:r>
      <w:r w:rsidRPr="00010230">
        <w:rPr>
          <w:color w:val="70AD47" w:themeColor="accent6"/>
        </w:rPr>
        <w:t xml:space="preserve"> görecek. Userlar ise kendi rakamlarını görecek.</w:t>
      </w:r>
    </w:p>
    <w:p w:rsidR="00C16048" w:rsidRDefault="00C16048"/>
    <w:p w:rsidR="00C16048" w:rsidRPr="00C674B5" w:rsidRDefault="00C16048">
      <w:pPr>
        <w:rPr>
          <w:color w:val="70AD47" w:themeColor="accent6"/>
        </w:rPr>
      </w:pPr>
      <w:r w:rsidRPr="00C674B5">
        <w:rPr>
          <w:color w:val="70AD47" w:themeColor="accent6"/>
        </w:rPr>
        <w:t>Visit create ederken vizit katılımcıları sadece 1 tane olabilir</w:t>
      </w:r>
      <w:r w:rsidR="00C674B5">
        <w:rPr>
          <w:color w:val="70AD47" w:themeColor="accent6"/>
        </w:rPr>
        <w:t xml:space="preserve"> ve</w:t>
      </w:r>
      <w:r w:rsidRPr="00C674B5">
        <w:rPr>
          <w:color w:val="70AD47" w:themeColor="accent6"/>
        </w:rPr>
        <w:t xml:space="preserve"> ekleme işlemi de formun create butonuyla yönetilecek.(Export ederken gelen alanlar single a dönüşecek arada virgül olmayacak bir-eçok ilişki birebir olacak.)</w:t>
      </w:r>
    </w:p>
    <w:p w:rsidR="00C16048" w:rsidRDefault="00C16048"/>
    <w:p w:rsidR="00C16048" w:rsidRPr="00471A15" w:rsidRDefault="00C16048">
      <w:pPr>
        <w:rPr>
          <w:color w:val="70AD47" w:themeColor="accent6"/>
        </w:rPr>
      </w:pPr>
      <w:r w:rsidRPr="00471A15">
        <w:rPr>
          <w:color w:val="70AD47" w:themeColor="accent6"/>
        </w:rPr>
        <w:t xml:space="preserve">Masraf Talebi eklerken </w:t>
      </w:r>
      <w:r w:rsidR="00C674B5">
        <w:rPr>
          <w:color w:val="70AD47" w:themeColor="accent6"/>
        </w:rPr>
        <w:t>sıralama visit ve kısa vizitdeki gibi düzeltilecek</w:t>
      </w:r>
      <w:r w:rsidR="00471A15">
        <w:rPr>
          <w:color w:val="70AD47" w:themeColor="accent6"/>
        </w:rPr>
        <w:t xml:space="preserve"> (Done)</w:t>
      </w:r>
    </w:p>
    <w:p w:rsidR="00C16048" w:rsidRDefault="00C16048"/>
    <w:p w:rsidR="00C16048" w:rsidRPr="00920034" w:rsidRDefault="00C16048">
      <w:pPr>
        <w:rPr>
          <w:color w:val="70AD47" w:themeColor="accent6"/>
        </w:rPr>
      </w:pPr>
      <w:r w:rsidRPr="00920034">
        <w:rPr>
          <w:color w:val="70AD47" w:themeColor="accent6"/>
        </w:rPr>
        <w:t>Vizit kısa vizit ve masraf talep ekranlarının detay sayfaların</w:t>
      </w:r>
      <w:r w:rsidR="00C674B5">
        <w:rPr>
          <w:color w:val="70AD47" w:themeColor="accent6"/>
        </w:rPr>
        <w:t>a</w:t>
      </w:r>
      <w:r w:rsidRPr="00920034">
        <w:rPr>
          <w:color w:val="70AD47" w:themeColor="accent6"/>
        </w:rPr>
        <w:t xml:space="preserve"> onaylama</w:t>
      </w:r>
      <w:r w:rsidR="00C674B5">
        <w:rPr>
          <w:color w:val="70AD47" w:themeColor="accent6"/>
        </w:rPr>
        <w:t xml:space="preserve"> ve ödeme</w:t>
      </w:r>
      <w:r w:rsidRPr="00920034">
        <w:rPr>
          <w:color w:val="70AD47" w:themeColor="accent6"/>
        </w:rPr>
        <w:t xml:space="preserve"> butonu konulacak.</w:t>
      </w:r>
    </w:p>
    <w:p w:rsidR="00C16048" w:rsidRDefault="00C16048"/>
    <w:p w:rsidR="00C16048" w:rsidRPr="008146AC" w:rsidRDefault="00C16048">
      <w:pPr>
        <w:rPr>
          <w:color w:val="70AD47" w:themeColor="accent6"/>
        </w:rPr>
      </w:pPr>
      <w:r w:rsidRPr="008146AC">
        <w:rPr>
          <w:color w:val="70AD47" w:themeColor="accent6"/>
        </w:rPr>
        <w:t>Visit Create =&gt; Çalışma Tarihi =&gt; Vizit Tarihi (Kısa vizitte de var )</w:t>
      </w:r>
    </w:p>
    <w:p w:rsidR="00C16048" w:rsidRPr="008146AC" w:rsidRDefault="00C16048">
      <w:pPr>
        <w:rPr>
          <w:color w:val="70AD47" w:themeColor="accent6"/>
        </w:rPr>
      </w:pPr>
    </w:p>
    <w:p w:rsidR="00C16048" w:rsidRPr="008146AC" w:rsidRDefault="00C16048">
      <w:pPr>
        <w:rPr>
          <w:rFonts w:ascii="Helvetica" w:hAnsi="Helvetica" w:cs="Helvetica"/>
          <w:b/>
          <w:bCs/>
          <w:color w:val="70AD47" w:themeColor="accent6"/>
          <w:sz w:val="21"/>
          <w:szCs w:val="21"/>
          <w:shd w:val="clear" w:color="auto" w:fill="FFFFFF"/>
        </w:rPr>
      </w:pPr>
      <w:r w:rsidRPr="008146AC">
        <w:rPr>
          <w:color w:val="70AD47" w:themeColor="accent6"/>
        </w:rPr>
        <w:t xml:space="preserve">Visit detay </w:t>
      </w:r>
      <w:r w:rsidRPr="008146AC">
        <w:rPr>
          <w:rFonts w:ascii="Helvetica" w:hAnsi="Helvetica" w:cs="Helvetica"/>
          <w:b/>
          <w:bCs/>
          <w:color w:val="70AD47" w:themeColor="accent6"/>
          <w:sz w:val="21"/>
          <w:szCs w:val="21"/>
          <w:shd w:val="clear" w:color="auto" w:fill="FFFFFF"/>
        </w:rPr>
        <w:t>Çalışma Tarihi =&gt; Vİzit Tarihi</w:t>
      </w:r>
    </w:p>
    <w:p w:rsidR="00C16048" w:rsidRDefault="00C16048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:rsidR="001D38FD" w:rsidRDefault="00C674B5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  <w:t>Masraf talebinde onaylandı’nın yanına ödendi diye bir buton daha konulacak ödendi butonuna basılınca talebi açan kişiye ve yöneticilere mail gidecek.</w:t>
      </w:r>
    </w:p>
    <w:p w:rsidR="001D38FD" w:rsidRPr="00EC79D8" w:rsidRDefault="001D38FD">
      <w:pPr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</w:pPr>
      <w:r w:rsidRPr="00EC79D8"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  <w:t xml:space="preserve">Masraf talebinden sonra </w:t>
      </w:r>
      <w:r w:rsidR="00C674B5"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  <w:t>giden maile</w:t>
      </w:r>
      <w:r w:rsidRPr="00EC79D8"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  <w:t xml:space="preserve"> kullanıcı adı ve adı soyadı </w:t>
      </w:r>
      <w:r w:rsidR="00C674B5"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  <w:t>eklenecek</w:t>
      </w:r>
      <w:r w:rsidRPr="00EC79D8"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  <w:t>.</w:t>
      </w:r>
      <w:r w:rsidR="00EC79D8" w:rsidRPr="00EC79D8">
        <w:rPr>
          <w:rFonts w:ascii="Helvetica" w:hAnsi="Helvetica" w:cs="Helvetica"/>
          <w:bCs/>
          <w:color w:val="70AD47" w:themeColor="accent6"/>
          <w:sz w:val="21"/>
          <w:szCs w:val="21"/>
          <w:shd w:val="clear" w:color="auto" w:fill="FFFFFF"/>
        </w:rPr>
        <w:t xml:space="preserve"> (Done)</w:t>
      </w:r>
    </w:p>
    <w:p w:rsidR="002C533B" w:rsidRDefault="002C533B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2C533B" w:rsidRPr="00C16048" w:rsidRDefault="002C533B"/>
    <w:p w:rsidR="00C16048" w:rsidRDefault="00C16048"/>
    <w:p w:rsidR="00C16048" w:rsidRDefault="00C16048"/>
    <w:sectPr w:rsidR="00C16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48"/>
    <w:rsid w:val="00010230"/>
    <w:rsid w:val="001D38FD"/>
    <w:rsid w:val="002720F4"/>
    <w:rsid w:val="002C533B"/>
    <w:rsid w:val="0042381C"/>
    <w:rsid w:val="00471A15"/>
    <w:rsid w:val="008146AC"/>
    <w:rsid w:val="00920034"/>
    <w:rsid w:val="00A7097D"/>
    <w:rsid w:val="00C16048"/>
    <w:rsid w:val="00C674B5"/>
    <w:rsid w:val="00E50E7B"/>
    <w:rsid w:val="00EC79D8"/>
    <w:rsid w:val="00EF3C2C"/>
    <w:rsid w:val="00F8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A1B68-BC89-4612-969B-E0BE922F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2017-07-20T13:09:00Z</dcterms:created>
  <dcterms:modified xsi:type="dcterms:W3CDTF">2017-07-25T14:24:00Z</dcterms:modified>
</cp:coreProperties>
</file>