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62" w:rsidRDefault="003F3C62">
      <w:r>
        <w:t>Klevis Tefa</w:t>
      </w:r>
    </w:p>
    <w:p w:rsidR="003F3C62" w:rsidRDefault="003F3C62">
      <w:r>
        <w:t>Part A</w:t>
      </w:r>
    </w:p>
    <w:p w:rsidR="003F3C62" w:rsidRDefault="003F3C62">
      <w:r>
        <w:t>Question A.1</w:t>
      </w:r>
    </w:p>
    <w:p w:rsidR="003F3C62" w:rsidRDefault="003F3C62" w:rsidP="003F3C62">
      <w:pPr>
        <w:pStyle w:val="ListParagraph"/>
        <w:numPr>
          <w:ilvl w:val="0"/>
          <w:numId w:val="1"/>
        </w:numPr>
      </w:pPr>
      <w:r>
        <w:t>3</w:t>
      </w:r>
    </w:p>
    <w:p w:rsidR="003F3C62" w:rsidRDefault="003F3C62" w:rsidP="003F3C62">
      <w:pPr>
        <w:pStyle w:val="ListParagraph"/>
        <w:numPr>
          <w:ilvl w:val="0"/>
          <w:numId w:val="1"/>
        </w:numPr>
      </w:pPr>
      <w:r>
        <w:t>2</w:t>
      </w:r>
    </w:p>
    <w:p w:rsidR="003F3C62" w:rsidRDefault="00092E73" w:rsidP="003F3C62">
      <w:pPr>
        <w:pStyle w:val="ListParagraph"/>
        <w:numPr>
          <w:ilvl w:val="0"/>
          <w:numId w:val="1"/>
        </w:numPr>
      </w:pPr>
      <w:r>
        <w:t>[1, 1, 2, 3, 4, 5, 9, 6]</w:t>
      </w:r>
    </w:p>
    <w:p w:rsidR="003F3C62" w:rsidRDefault="00507D29" w:rsidP="003F3C62">
      <w:pPr>
        <w:pStyle w:val="ListParagraph"/>
        <w:numPr>
          <w:ilvl w:val="0"/>
          <w:numId w:val="1"/>
        </w:numPr>
      </w:pPr>
      <w:r>
        <w:t>On the recursive call of sort(0, 2) we’ll have k = split(0,2) = 1. For the other half, on the recursion of sort(4,7) we’ll have k = split(4,7)=5.</w:t>
      </w:r>
      <w:bookmarkStart w:id="0" w:name="_GoBack"/>
      <w:bookmarkEnd w:id="0"/>
    </w:p>
    <w:p w:rsidR="003F3C62" w:rsidRDefault="003F3C62" w:rsidP="003F3C62">
      <w:r>
        <w:t>Question A.2</w:t>
      </w:r>
    </w:p>
    <w:p w:rsidR="003F3C62" w:rsidRDefault="003F3C62" w:rsidP="003F3C62">
      <w:r>
        <w:rPr>
          <w:noProof/>
        </w:rPr>
        <w:drawing>
          <wp:inline distT="0" distB="0" distL="0" distR="0" wp14:anchorId="5E3C7C38" wp14:editId="46A349B9">
            <wp:extent cx="56769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62" w:rsidRDefault="003F3C62" w:rsidP="003F3C62">
      <w:r>
        <w:t>Question A.3</w:t>
      </w:r>
    </w:p>
    <w:p w:rsidR="00E5456B" w:rsidRDefault="003F3C62" w:rsidP="003F3C62">
      <w:pPr>
        <w:pStyle w:val="ListParagraph"/>
        <w:numPr>
          <w:ilvl w:val="0"/>
          <w:numId w:val="2"/>
        </w:numPr>
      </w:pPr>
      <w:r>
        <w:t xml:space="preserve">For the worst case scenario in which Insertion Sort has to sort an array that is </w:t>
      </w:r>
      <w:r w:rsidR="00326113">
        <w:t>in reverse order. So in that case we have that goes through a loop n times. However in that loop insertElement is called each time the loop is executed</w:t>
      </w:r>
      <w:r w:rsidR="00E5456B">
        <w:t>. In the case where the array is in reverse order the method insertElement. NOT COMPLETED !!!!!</w:t>
      </w:r>
    </w:p>
    <w:p w:rsidR="00E5456B" w:rsidRDefault="00E10E93" w:rsidP="003F3C62">
      <w:pPr>
        <w:pStyle w:val="ListParagraph"/>
        <w:numPr>
          <w:ilvl w:val="0"/>
          <w:numId w:val="2"/>
        </w:numPr>
      </w:pPr>
      <w:r>
        <w:t>[10, 9, 8, 7, 6, 5, 4, 3, 2, 1]</w:t>
      </w:r>
      <w:r>
        <w:sym w:font="Wingdings" w:char="F0E0"/>
      </w:r>
      <w:r>
        <w:t xml:space="preserve">[9, 10, 8, 7, 6, 5, 4, 3, 2, 1] </w:t>
      </w:r>
      <w:r>
        <w:sym w:font="Wingdings" w:char="F0E0"/>
      </w:r>
      <w:r>
        <w:t xml:space="preserve"> [8, 9, 10, 7, 6, 5, 4, 3, 2, 1] </w:t>
      </w:r>
      <w:r>
        <w:sym w:font="Wingdings" w:char="F0E0"/>
      </w:r>
      <w:r>
        <w:t xml:space="preserve"> [7, 8, 9, 10, 6, 5, 4, 3, 2, 1]</w:t>
      </w:r>
      <w:r>
        <w:sym w:font="Wingdings" w:char="F0E0"/>
      </w:r>
      <w:r>
        <w:t>[6, 7, 8, 9, 10, 5, 4, 3, 2, 1]</w:t>
      </w:r>
      <w:r>
        <w:sym w:font="Wingdings" w:char="F0E0"/>
      </w:r>
      <w:r>
        <w:t>[5, 6, 7, 8, 9, 10, 4, 3, 2, 1]</w:t>
      </w:r>
      <w:r>
        <w:sym w:font="Wingdings" w:char="F0E0"/>
      </w:r>
      <w:r>
        <w:t xml:space="preserve">[4, 5, 6, 7, 8, </w:t>
      </w:r>
      <w:r>
        <w:lastRenderedPageBreak/>
        <w:t>9, 10, 3, 2, 1]</w:t>
      </w:r>
      <w:r>
        <w:sym w:font="Wingdings" w:char="F0E0"/>
      </w:r>
      <w:r>
        <w:t>[3, 4, 5, 6, 7, 8, 9, 10, 2, 1]</w:t>
      </w:r>
      <w:r>
        <w:sym w:font="Wingdings" w:char="F0E0"/>
      </w:r>
      <w:r>
        <w:t xml:space="preserve">[2, 3, 4, 5, 6, 7, 8, 9, 10, 1] </w:t>
      </w:r>
      <w:r>
        <w:sym w:font="Wingdings" w:char="F0E0"/>
      </w:r>
      <w:r>
        <w:t>[1, 2, 3, 4, 5, 6, 7 , 8, 9, 10]</w:t>
      </w:r>
    </w:p>
    <w:p w:rsidR="00E5456B" w:rsidRDefault="00E5456B" w:rsidP="00E5456B"/>
    <w:p w:rsidR="00E5456B" w:rsidRDefault="00E5456B" w:rsidP="00E5456B">
      <w:r>
        <w:t>Question A.4</w:t>
      </w:r>
    </w:p>
    <w:p w:rsidR="00EC2171" w:rsidRDefault="00EC2171" w:rsidP="00EC2171">
      <w:pPr>
        <w:pStyle w:val="ListParagraph"/>
        <w:numPr>
          <w:ilvl w:val="0"/>
          <w:numId w:val="5"/>
        </w:numPr>
      </w:pPr>
      <w:r>
        <w:t xml:space="preserve">[9, 1, 2, 3, 4, 5, 6, 7 ,8] </w:t>
      </w:r>
      <w:r>
        <w:sym w:font="Wingdings" w:char="F0E0"/>
      </w:r>
      <w:r>
        <w:t xml:space="preserve"> [8, 1, 2, 3, 4, 5, 6, 7, 9] </w:t>
      </w:r>
      <w:r>
        <w:sym w:font="Wingdings" w:char="F0E0"/>
      </w:r>
      <w:r>
        <w:t xml:space="preserve"> [7, 1, 2, 3, 4, 5, 6, 8, 9] </w:t>
      </w:r>
      <w:r>
        <w:sym w:font="Wingdings" w:char="F0E0"/>
      </w:r>
      <w:r>
        <w:t xml:space="preserve"> [6, 1, 2, 3, 4, 5, 7, 8, 9] </w:t>
      </w:r>
      <w:r>
        <w:sym w:font="Wingdings" w:char="F0E0"/>
      </w:r>
      <w:r>
        <w:t xml:space="preserve"> [5, 1, 2, 3, 4, 6, 7, 8, 9] </w:t>
      </w:r>
      <w:r>
        <w:sym w:font="Wingdings" w:char="F0E0"/>
      </w:r>
      <w:r>
        <w:t xml:space="preserve"> [4, 1, 2, 3, 5, 6, 7, 8, 9] </w:t>
      </w:r>
      <w:r>
        <w:sym w:font="Wingdings" w:char="F0E0"/>
      </w:r>
      <w:r>
        <w:t xml:space="preserve"> [3, 1, 2, 4, 5, 6, 7, 8, 9] </w:t>
      </w:r>
      <w:r>
        <w:sym w:font="Wingdings" w:char="F0E0"/>
      </w:r>
      <w:r>
        <w:t xml:space="preserve"> [2, 1, 3, 4, 5, 6, 7, 8, 9] </w:t>
      </w:r>
      <w:r>
        <w:sym w:font="Wingdings" w:char="F0E0"/>
      </w:r>
      <w:r>
        <w:t xml:space="preserve"> [1, 2, 3, 4, 5, 6, 7, 8, 9]</w:t>
      </w:r>
    </w:p>
    <w:p w:rsidR="00524C51" w:rsidRDefault="00D04140" w:rsidP="00524C51">
      <w:pPr>
        <w:pStyle w:val="ListParagraph"/>
        <w:numPr>
          <w:ilvl w:val="0"/>
          <w:numId w:val="5"/>
        </w:numPr>
      </w:pPr>
      <w:r>
        <w:t xml:space="preserve">If we choose the starting pivot to be the largest number for any iteration this will result to the biggest number of comparisons this will force </w:t>
      </w:r>
      <w:r>
        <w:rPr>
          <w:rFonts w:cstheme="minorHAnsi"/>
        </w:rPr>
        <w:t xml:space="preserve">Ω </w:t>
      </w:r>
      <w:r>
        <w:t>(n</w:t>
      </w:r>
      <w:r>
        <w:rPr>
          <w:vertAlign w:val="superscript"/>
        </w:rPr>
        <w:t>2</w:t>
      </w:r>
      <w:r>
        <w:t xml:space="preserve">) behavior. </w:t>
      </w:r>
    </w:p>
    <w:p w:rsidR="00CB6587" w:rsidRDefault="00CB6587" w:rsidP="00E5456B">
      <w:r>
        <w:t>Question A.5</w:t>
      </w:r>
    </w:p>
    <w:p w:rsidR="003F3C62" w:rsidRDefault="00CB6587" w:rsidP="00CB658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356D4C4" wp14:editId="567C684F">
            <wp:extent cx="540067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9C" w:rsidRDefault="00524C51" w:rsidP="0096249C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C9DDCF8" wp14:editId="2D823426">
            <wp:extent cx="55245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9C" w:rsidRDefault="0096249C" w:rsidP="0096249C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2E3930B" wp14:editId="143FE977">
            <wp:extent cx="5943600" cy="169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7865"/>
    <w:multiLevelType w:val="hybridMultilevel"/>
    <w:tmpl w:val="EEBE924A"/>
    <w:lvl w:ilvl="0" w:tplc="B81447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0FB"/>
    <w:multiLevelType w:val="hybridMultilevel"/>
    <w:tmpl w:val="71CAD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00A2F"/>
    <w:multiLevelType w:val="hybridMultilevel"/>
    <w:tmpl w:val="0FE4D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E39DE"/>
    <w:multiLevelType w:val="hybridMultilevel"/>
    <w:tmpl w:val="6F06D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655F4"/>
    <w:multiLevelType w:val="hybridMultilevel"/>
    <w:tmpl w:val="9676CFC2"/>
    <w:lvl w:ilvl="0" w:tplc="43F22A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62"/>
    <w:rsid w:val="00092E73"/>
    <w:rsid w:val="000E1E6D"/>
    <w:rsid w:val="001547B0"/>
    <w:rsid w:val="00326113"/>
    <w:rsid w:val="003F3C62"/>
    <w:rsid w:val="00507D29"/>
    <w:rsid w:val="00524C51"/>
    <w:rsid w:val="00723D83"/>
    <w:rsid w:val="0096249C"/>
    <w:rsid w:val="00CB6587"/>
    <w:rsid w:val="00D04140"/>
    <w:rsid w:val="00E10E93"/>
    <w:rsid w:val="00E5456B"/>
    <w:rsid w:val="00EC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A8D08-9315-492E-A2A1-227060A6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Klevis Tefa</dc:creator>
  <cp:keywords/>
  <dc:description/>
  <cp:lastModifiedBy>Klevis Tefa</cp:lastModifiedBy>
  <cp:revision>6</cp:revision>
  <dcterms:created xsi:type="dcterms:W3CDTF">2016-12-10T21:01:00Z</dcterms:created>
  <dcterms:modified xsi:type="dcterms:W3CDTF">2016-12-16T01:21:00Z</dcterms:modified>
</cp:coreProperties>
</file>