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CD45" w14:textId="53A34D2C" w:rsidR="00025386" w:rsidRDefault="00025386" w:rsidP="00025386">
      <w:pPr>
        <w:pStyle w:val="BASICSTUDENT"/>
        <w:jc w:val="center"/>
        <w:rPr>
          <w:b/>
          <w:bCs w:val="0"/>
        </w:rPr>
      </w:pPr>
      <w:r w:rsidRPr="00025386">
        <w:rPr>
          <w:b/>
          <w:bCs w:val="0"/>
        </w:rPr>
        <w:t xml:space="preserve">Аналитический отчет по результатам построения регрессионных моделей с использованием </w:t>
      </w:r>
      <w:r w:rsidRPr="00025386">
        <w:rPr>
          <w:b/>
          <w:bCs w:val="0"/>
          <w:lang w:val="en-US"/>
        </w:rPr>
        <w:t>KNIME</w:t>
      </w:r>
      <w:r w:rsidRPr="00025386">
        <w:rPr>
          <w:b/>
          <w:bCs w:val="0"/>
        </w:rPr>
        <w:t xml:space="preserve"> и </w:t>
      </w:r>
      <w:r w:rsidRPr="00025386">
        <w:rPr>
          <w:b/>
          <w:bCs w:val="0"/>
          <w:lang w:val="en-US"/>
        </w:rPr>
        <w:t>Python</w:t>
      </w:r>
    </w:p>
    <w:p w14:paraId="7AC21C7A" w14:textId="0A38FD17" w:rsidR="00025386" w:rsidRDefault="00D4686E" w:rsidP="00025386">
      <w:pPr>
        <w:pStyle w:val="BASICSTUDENT"/>
        <w:numPr>
          <w:ilvl w:val="0"/>
          <w:numId w:val="1"/>
        </w:numPr>
      </w:pPr>
      <w:r>
        <w:t xml:space="preserve">Описание набора данных </w:t>
      </w:r>
    </w:p>
    <w:p w14:paraId="2D4CE436" w14:textId="39CF7F11" w:rsidR="00205345" w:rsidRPr="00D4686E" w:rsidRDefault="00205345" w:rsidP="00205345">
      <w:pPr>
        <w:pStyle w:val="BASICSTUDENT"/>
      </w:pPr>
      <w:r>
        <w:t>Выбран датасет с</w:t>
      </w:r>
      <w:r w:rsidR="00C06E34">
        <w:t xml:space="preserve"> характеристиками красного вина и экспертными оценками качества.</w:t>
      </w:r>
    </w:p>
    <w:p w14:paraId="4DC319DC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fixed</w:t>
      </w:r>
      <w:proofErr w:type="spellEnd"/>
      <w:r w:rsidRPr="00C8476F">
        <w:t xml:space="preserve"> </w:t>
      </w:r>
      <w:proofErr w:type="spellStart"/>
      <w:r w:rsidRPr="00C8476F">
        <w:t>acidity</w:t>
      </w:r>
      <w:proofErr w:type="spellEnd"/>
      <w:r w:rsidRPr="00C8476F">
        <w:t xml:space="preserve"> (фиксированная кислотность) – сумма органических кислот (винная, яблочная и др.), придающих вину свежесть и структуру.</w:t>
      </w:r>
    </w:p>
    <w:p w14:paraId="50C3F585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volatile</w:t>
      </w:r>
      <w:proofErr w:type="spellEnd"/>
      <w:r w:rsidRPr="00C8476F">
        <w:t xml:space="preserve"> </w:t>
      </w:r>
      <w:proofErr w:type="spellStart"/>
      <w:r w:rsidRPr="00C8476F">
        <w:t>acidity</w:t>
      </w:r>
      <w:proofErr w:type="spellEnd"/>
      <w:r w:rsidRPr="00C8476F">
        <w:t xml:space="preserve"> (летучая кислотность) – концентрация уксусной кислоты. Высокий уровень может придавать вину неприятный уксусный запах.</w:t>
      </w:r>
    </w:p>
    <w:p w14:paraId="08AEDF0A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citric</w:t>
      </w:r>
      <w:proofErr w:type="spellEnd"/>
      <w:r w:rsidRPr="00C8476F">
        <w:t xml:space="preserve"> </w:t>
      </w:r>
      <w:proofErr w:type="spellStart"/>
      <w:r w:rsidRPr="00C8476F">
        <w:t>acid</w:t>
      </w:r>
      <w:proofErr w:type="spellEnd"/>
      <w:r w:rsidRPr="00C8476F">
        <w:t xml:space="preserve"> (лимонная кислота) – естественный консервант, который улучшает вкус и свежесть вина.</w:t>
      </w:r>
    </w:p>
    <w:p w14:paraId="37AF2F71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residual</w:t>
      </w:r>
      <w:proofErr w:type="spellEnd"/>
      <w:r w:rsidRPr="00C8476F">
        <w:t xml:space="preserve"> </w:t>
      </w:r>
      <w:proofErr w:type="spellStart"/>
      <w:r w:rsidRPr="00C8476F">
        <w:t>sugar</w:t>
      </w:r>
      <w:proofErr w:type="spellEnd"/>
      <w:r w:rsidRPr="00C8476F">
        <w:t xml:space="preserve"> (остаточный сахар) – количество сахара, оставшегося после ферментации. Влияет на сладость вина.</w:t>
      </w:r>
    </w:p>
    <w:p w14:paraId="56BBCD5A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chlorides</w:t>
      </w:r>
      <w:proofErr w:type="spellEnd"/>
      <w:r w:rsidRPr="00C8476F">
        <w:t xml:space="preserve"> (хлориды) – количество солей, в основном хлорида натрия. Влияет на вкус и восприятие вина.</w:t>
      </w:r>
    </w:p>
    <w:p w14:paraId="7DC1E496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free</w:t>
      </w:r>
      <w:proofErr w:type="spellEnd"/>
      <w:r w:rsidRPr="00C8476F">
        <w:t xml:space="preserve"> </w:t>
      </w:r>
      <w:proofErr w:type="spellStart"/>
      <w:r w:rsidRPr="00C8476F">
        <w:t>sulfur</w:t>
      </w:r>
      <w:proofErr w:type="spellEnd"/>
      <w:r w:rsidRPr="00C8476F">
        <w:t xml:space="preserve"> </w:t>
      </w:r>
      <w:proofErr w:type="spellStart"/>
      <w:r w:rsidRPr="00C8476F">
        <w:t>dioxide</w:t>
      </w:r>
      <w:proofErr w:type="spellEnd"/>
      <w:r w:rsidRPr="00C8476F">
        <w:t xml:space="preserve"> (свободный диоксид серы) – SO₂ в свободной форме, предотвращает окисление и рост бактерий.</w:t>
      </w:r>
    </w:p>
    <w:p w14:paraId="126B481B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total</w:t>
      </w:r>
      <w:proofErr w:type="spellEnd"/>
      <w:r w:rsidRPr="00C8476F">
        <w:t xml:space="preserve"> </w:t>
      </w:r>
      <w:proofErr w:type="spellStart"/>
      <w:r w:rsidRPr="00C8476F">
        <w:t>sulfur</w:t>
      </w:r>
      <w:proofErr w:type="spellEnd"/>
      <w:r w:rsidRPr="00C8476F">
        <w:t xml:space="preserve"> </w:t>
      </w:r>
      <w:proofErr w:type="spellStart"/>
      <w:r w:rsidRPr="00C8476F">
        <w:t>dioxide</w:t>
      </w:r>
      <w:proofErr w:type="spellEnd"/>
      <w:r w:rsidRPr="00C8476F">
        <w:t xml:space="preserve"> (общий диоксид серы) – сумма свободного и связанного SO₂. Высокие значения могут негативно сказаться на аромате вина.</w:t>
      </w:r>
    </w:p>
    <w:p w14:paraId="38B9DFCB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density</w:t>
      </w:r>
      <w:proofErr w:type="spellEnd"/>
      <w:r w:rsidRPr="00C8476F">
        <w:t xml:space="preserve"> (плотность) – масса вина на единицу объема. Связана с содержанием сахара и алкоголя.</w:t>
      </w:r>
    </w:p>
    <w:p w14:paraId="4DCB3A20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r w:rsidRPr="00C8476F">
        <w:t>pH (уровень pH) – показатель кислотности вина. Чем ниже pH, тем выше кислотность. Обычно варьируется от 2.9 до 4.0.</w:t>
      </w:r>
    </w:p>
    <w:p w14:paraId="0881AD21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sulphates</w:t>
      </w:r>
      <w:proofErr w:type="spellEnd"/>
      <w:r w:rsidRPr="00C8476F">
        <w:t xml:space="preserve"> (сульфаты) – серосодержащие соединения, помогающие предотвратить рост нежелательных бактерий.</w:t>
      </w:r>
    </w:p>
    <w:p w14:paraId="71DB73BF" w14:textId="77777777" w:rsidR="00C8476F" w:rsidRPr="00C8476F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alcohol</w:t>
      </w:r>
      <w:proofErr w:type="spellEnd"/>
      <w:r w:rsidRPr="00C8476F">
        <w:t xml:space="preserve"> (алкоголь) – процентное содержание этанола в вине. Влияет на вкус, тело и восприятие вина.</w:t>
      </w:r>
    </w:p>
    <w:p w14:paraId="75A1310B" w14:textId="4B1C38C8" w:rsidR="00025386" w:rsidRDefault="00C8476F" w:rsidP="00D4686E">
      <w:pPr>
        <w:pStyle w:val="BASICSTUDENT"/>
        <w:numPr>
          <w:ilvl w:val="0"/>
          <w:numId w:val="6"/>
        </w:numPr>
        <w:spacing w:line="240" w:lineRule="auto"/>
      </w:pPr>
      <w:proofErr w:type="spellStart"/>
      <w:r w:rsidRPr="00C8476F">
        <w:t>quality</w:t>
      </w:r>
      <w:proofErr w:type="spellEnd"/>
      <w:r w:rsidRPr="00C8476F">
        <w:t xml:space="preserve"> (качество) – целевая переменная, экспертная оценка вина (по шкале от 0 до 10).</w:t>
      </w:r>
    </w:p>
    <w:p w14:paraId="38567A6B" w14:textId="77777777" w:rsidR="00D4686E" w:rsidRPr="00D4686E" w:rsidRDefault="00D4686E" w:rsidP="00D4686E">
      <w:pPr>
        <w:pStyle w:val="BASICSTUDENT"/>
        <w:spacing w:line="240" w:lineRule="auto"/>
      </w:pPr>
    </w:p>
    <w:p w14:paraId="392DAE43" w14:textId="06F9DAF7" w:rsidR="00025386" w:rsidRPr="00D4686E" w:rsidRDefault="00025386" w:rsidP="00025386">
      <w:pPr>
        <w:pStyle w:val="BASICSTUDENT"/>
      </w:pPr>
      <w:r w:rsidRPr="00D4686E">
        <w:t xml:space="preserve">Ссылка для скачивания </w:t>
      </w:r>
      <w:r w:rsidR="00D4686E">
        <w:t>датасета</w:t>
      </w:r>
      <w:r w:rsidRPr="00D4686E">
        <w:t>:</w:t>
      </w:r>
    </w:p>
    <w:p w14:paraId="28831A7B" w14:textId="6EA3FF6E" w:rsidR="00025386" w:rsidRPr="00D4686E" w:rsidRDefault="00B95464" w:rsidP="00025386">
      <w:pPr>
        <w:pStyle w:val="BASICSTUDENT"/>
      </w:pPr>
      <w:hyperlink r:id="rId5" w:history="1">
        <w:r w:rsidRPr="00D4686E">
          <w:rPr>
            <w:rStyle w:val="ac"/>
            <w:lang w:val="en-US"/>
          </w:rPr>
          <w:t>https</w:t>
        </w:r>
        <w:r w:rsidRPr="00D4686E">
          <w:rPr>
            <w:rStyle w:val="ac"/>
          </w:rPr>
          <w:t>://</w:t>
        </w:r>
        <w:r w:rsidRPr="00D4686E">
          <w:rPr>
            <w:rStyle w:val="ac"/>
            <w:lang w:val="en-US"/>
          </w:rPr>
          <w:t>archive</w:t>
        </w:r>
        <w:r w:rsidRPr="00D4686E">
          <w:rPr>
            <w:rStyle w:val="ac"/>
          </w:rPr>
          <w:t>.</w:t>
        </w:r>
        <w:proofErr w:type="spellStart"/>
        <w:r w:rsidRPr="00D4686E">
          <w:rPr>
            <w:rStyle w:val="ac"/>
            <w:lang w:val="en-US"/>
          </w:rPr>
          <w:t>ics</w:t>
        </w:r>
        <w:proofErr w:type="spellEnd"/>
        <w:r w:rsidRPr="00D4686E">
          <w:rPr>
            <w:rStyle w:val="ac"/>
          </w:rPr>
          <w:t>.</w:t>
        </w:r>
        <w:proofErr w:type="spellStart"/>
        <w:r w:rsidRPr="00D4686E">
          <w:rPr>
            <w:rStyle w:val="ac"/>
            <w:lang w:val="en-US"/>
          </w:rPr>
          <w:t>uci</w:t>
        </w:r>
        <w:proofErr w:type="spellEnd"/>
        <w:r w:rsidRPr="00D4686E">
          <w:rPr>
            <w:rStyle w:val="ac"/>
          </w:rPr>
          <w:t>.</w:t>
        </w:r>
        <w:proofErr w:type="spellStart"/>
        <w:r w:rsidRPr="00D4686E">
          <w:rPr>
            <w:rStyle w:val="ac"/>
            <w:lang w:val="en-US"/>
          </w:rPr>
          <w:t>edu</w:t>
        </w:r>
        <w:proofErr w:type="spellEnd"/>
        <w:r w:rsidRPr="00D4686E">
          <w:rPr>
            <w:rStyle w:val="ac"/>
          </w:rPr>
          <w:t>/</w:t>
        </w:r>
        <w:r w:rsidRPr="00D4686E">
          <w:rPr>
            <w:rStyle w:val="ac"/>
            <w:lang w:val="en-US"/>
          </w:rPr>
          <w:t>dataset</w:t>
        </w:r>
        <w:r w:rsidRPr="00D4686E">
          <w:rPr>
            <w:rStyle w:val="ac"/>
          </w:rPr>
          <w:t>/186/</w:t>
        </w:r>
        <w:r w:rsidRPr="00D4686E">
          <w:rPr>
            <w:rStyle w:val="ac"/>
            <w:lang w:val="en-US"/>
          </w:rPr>
          <w:t>wine</w:t>
        </w:r>
        <w:r w:rsidRPr="00D4686E">
          <w:rPr>
            <w:rStyle w:val="ac"/>
          </w:rPr>
          <w:t>+</w:t>
        </w:r>
        <w:r w:rsidRPr="00D4686E">
          <w:rPr>
            <w:rStyle w:val="ac"/>
            <w:lang w:val="en-US"/>
          </w:rPr>
          <w:t>quality</w:t>
        </w:r>
      </w:hyperlink>
      <w:r w:rsidRPr="00D4686E">
        <w:t xml:space="preserve"> </w:t>
      </w:r>
    </w:p>
    <w:p w14:paraId="693BE0D8" w14:textId="77777777" w:rsidR="00025386" w:rsidRPr="00205345" w:rsidRDefault="00025386" w:rsidP="00025386">
      <w:pPr>
        <w:pStyle w:val="BASICSTUDENT"/>
      </w:pPr>
    </w:p>
    <w:p w14:paraId="14B86BA6" w14:textId="77777777" w:rsidR="00C8476F" w:rsidRPr="00205345" w:rsidRDefault="00C8476F" w:rsidP="00025386">
      <w:pPr>
        <w:pStyle w:val="BASICSTUDENT"/>
      </w:pPr>
    </w:p>
    <w:p w14:paraId="49746C70" w14:textId="77777777" w:rsidR="00813FAC" w:rsidRPr="00C8476F" w:rsidRDefault="00813FAC" w:rsidP="00813FAC">
      <w:pPr>
        <w:pStyle w:val="BASICSTUDENT"/>
        <w:numPr>
          <w:ilvl w:val="0"/>
          <w:numId w:val="1"/>
        </w:numPr>
      </w:pPr>
      <w:r w:rsidRPr="00C8476F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270DFE1" wp14:editId="4F4AF32C">
            <wp:simplePos x="0" y="0"/>
            <wp:positionH relativeFrom="column">
              <wp:posOffset>328295</wp:posOffset>
            </wp:positionH>
            <wp:positionV relativeFrom="page">
              <wp:posOffset>1070610</wp:posOffset>
            </wp:positionV>
            <wp:extent cx="5325110" cy="2956560"/>
            <wp:effectExtent l="19050" t="19050" r="27940" b="15240"/>
            <wp:wrapSquare wrapText="bothSides"/>
            <wp:docPr id="2052850234" name="Рисунок 1" descr="Изображение выглядит как текст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50234" name="Рисунок 1" descr="Изображение выглядит как текст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956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Построение регрессии в </w:t>
      </w:r>
      <w:r>
        <w:rPr>
          <w:lang w:val="en-US"/>
        </w:rPr>
        <w:t>KNIME</w:t>
      </w:r>
    </w:p>
    <w:p w14:paraId="540A00A7" w14:textId="7EF28546" w:rsidR="00025386" w:rsidRPr="00C8476F" w:rsidRDefault="00025386" w:rsidP="00813FAC">
      <w:pPr>
        <w:pStyle w:val="BASICSTUDENT"/>
      </w:pPr>
    </w:p>
    <w:p w14:paraId="76CCABA2" w14:textId="6671AEE7" w:rsidR="00C8476F" w:rsidRPr="00C8476F" w:rsidRDefault="00813FAC" w:rsidP="00D4686E">
      <w:pPr>
        <w:pStyle w:val="BASICSTUDENT"/>
      </w:pPr>
      <w:r w:rsidRPr="00A3541E">
        <w:rPr>
          <w:b/>
          <w:bCs w:val="0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986244" wp14:editId="24225FEF">
                <wp:simplePos x="0" y="0"/>
                <wp:positionH relativeFrom="column">
                  <wp:posOffset>1905</wp:posOffset>
                </wp:positionH>
                <wp:positionV relativeFrom="page">
                  <wp:posOffset>4387850</wp:posOffset>
                </wp:positionV>
                <wp:extent cx="2075180" cy="2880995"/>
                <wp:effectExtent l="0" t="0" r="1270" b="0"/>
                <wp:wrapSquare wrapText="bothSides"/>
                <wp:docPr id="202306151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180" cy="2880995"/>
                          <a:chOff x="180000" y="180000"/>
                          <a:chExt cx="2075180" cy="2881630"/>
                        </a:xfrm>
                      </wpg:grpSpPr>
                      <pic:pic xmlns:pic="http://schemas.openxmlformats.org/drawingml/2006/picture">
                        <pic:nvPicPr>
                          <pic:cNvPr id="1866297519" name="Рисунок 1866297519" descr="Изображение выглядит как текст, снимок экрана, Шрифт, число&#10;&#10;Контент, сгенерированный ИИ, может содержать ошибки.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1158240" cy="2881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987496" name="Рисунок 482987496" descr="Изображение выглядит как текст, снимок экрана, Шрифт, число&#10;&#10;Контент, сгенерированный ИИ, может содержать ошибки.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38240" y="180000"/>
                            <a:ext cx="916940" cy="2880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F6FEAE" id="Группа 2" o:spid="_x0000_s1026" style="position:absolute;margin-left:.15pt;margin-top:345.5pt;width:163.4pt;height:226.85pt;z-index:251664384;mso-position-vertical-relative:page" coordorigin="1800,1800" coordsize="20751,28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866297519" o:spid="_x0000_s1027" type="#_x0000_t75" alt="Изображение выглядит как текст, снимок экрана, Шрифт, число&#10;&#10;Контент, сгенерированный ИИ, может содержать ошибки." style="position:absolute;left:1800;top:1800;width:11582;height:28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">
                  <v:imagedata r:id="rId9" o:title="Изображение выглядит как текст, снимок экрана, Шрифт, число&#10;&#10;Контент, сгенерированный ИИ, может содержать ошибки"/>
                </v:shape>
                <v:shape id="Рисунок 482987496" o:spid="_x0000_s1028" type="#_x0000_t75" alt="Изображение выглядит как текст, снимок экрана, Шрифт, число&#10;&#10;Контент, сгенерированный ИИ, может содержать ошибки." style="position:absolute;left:13382;top:1800;width:9169;height:28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">
                  <v:imagedata r:id="rId10" o:title="Изображение выглядит как текст, снимок экрана, Шрифт, число&#10;&#10;Контент, сгенерированный ИИ, может содержать ошибки"/>
                </v:shape>
                <w10:wrap type="square" anchory="page"/>
              </v:group>
            </w:pict>
          </mc:Fallback>
        </mc:AlternateContent>
      </w:r>
      <w:r w:rsidR="00205345" w:rsidRPr="00A3541E">
        <w:rPr>
          <w:b/>
          <w:bCs w:val="0"/>
          <w:noProof/>
        </w:rPr>
        <w:drawing>
          <wp:anchor distT="0" distB="0" distL="114300" distR="114300" simplePos="0" relativeHeight="251658240" behindDoc="1" locked="0" layoutInCell="1" allowOverlap="1" wp14:anchorId="034A1C07" wp14:editId="0013994E">
            <wp:simplePos x="0" y="0"/>
            <wp:positionH relativeFrom="column">
              <wp:posOffset>-70485</wp:posOffset>
            </wp:positionH>
            <wp:positionV relativeFrom="page">
              <wp:posOffset>7685405</wp:posOffset>
            </wp:positionV>
            <wp:extent cx="2208530" cy="2055495"/>
            <wp:effectExtent l="19050" t="19050" r="20320" b="20955"/>
            <wp:wrapTight wrapText="bothSides">
              <wp:wrapPolygon edited="0">
                <wp:start x="-186" y="-200"/>
                <wp:lineTo x="-186" y="21620"/>
                <wp:lineTo x="21612" y="21620"/>
                <wp:lineTo x="21612" y="-200"/>
                <wp:lineTo x="-186" y="-200"/>
              </wp:wrapPolygon>
            </wp:wrapTight>
            <wp:docPr id="87526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953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055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541E" w:rsidRPr="00C8476F">
        <w:rPr>
          <w:noProof/>
          <w:lang w:val="en-US"/>
        </w:rPr>
        <w:drawing>
          <wp:anchor distT="0" distB="0" distL="114300" distR="114300" simplePos="0" relativeHeight="251653120" behindDoc="1" locked="0" layoutInCell="1" allowOverlap="1" wp14:anchorId="197E2CFF" wp14:editId="5248E873">
            <wp:simplePos x="0" y="0"/>
            <wp:positionH relativeFrom="column">
              <wp:posOffset>2333625</wp:posOffset>
            </wp:positionH>
            <wp:positionV relativeFrom="page">
              <wp:posOffset>7665720</wp:posOffset>
            </wp:positionV>
            <wp:extent cx="3627755" cy="2296160"/>
            <wp:effectExtent l="0" t="0" r="0" b="8890"/>
            <wp:wrapTopAndBottom/>
            <wp:docPr id="33392725" name="Рисунок 1" descr="Изображение выглядит как текст, снимок экрана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725" name="Рисунок 1" descr="Изображение выглядит как текст, снимок экрана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41E" w:rsidRPr="00A3541E">
        <w:rPr>
          <w:b/>
          <w:bCs w:val="0"/>
          <w:noProof/>
        </w:rPr>
        <w:t xml:space="preserve"> Корреляционный анализ</w:t>
      </w:r>
      <w:r w:rsidR="00A3541E" w:rsidRPr="00A3541E">
        <w:rPr>
          <w:noProof/>
        </w:rPr>
        <w:t xml:space="preserve"> показал, что связь между химическими характеристиками вина и его качеством является слабой. Коэффициенты корреляции между показателем quality и остальными признаками имеют сравнительно низкие значения, находятся в диапазоне от -0.4 до 0.5. Это свидетельствует о том, что отдельные физико-химические свойства вина объясняют лишь небольшую часть вариации в оценках качества.</w:t>
      </w:r>
    </w:p>
    <w:p w14:paraId="7EB8195E" w14:textId="3CF2F930" w:rsidR="00C8476F" w:rsidRPr="00C8476F" w:rsidRDefault="00C8476F" w:rsidP="00C8476F">
      <w:pPr>
        <w:pStyle w:val="BASICSTUDENT"/>
      </w:pPr>
      <w:r w:rsidRPr="00C8476F">
        <w:rPr>
          <w:noProof/>
        </w:rPr>
        <w:lastRenderedPageBreak/>
        <w:t xml:space="preserve"> </w:t>
      </w:r>
      <w:r w:rsidRPr="00C8476F">
        <w:t>R^2 = 0.36</w:t>
      </w:r>
      <w:r w:rsidR="00205345">
        <w:t>5</w:t>
      </w:r>
      <w:r w:rsidRPr="00C8476F">
        <w:t xml:space="preserve"> – это вполне нормальный результат для</w:t>
      </w:r>
      <w:r w:rsidR="00A3541E">
        <w:t xml:space="preserve"> исходного датасета, особенно учитывая, что использовался </w:t>
      </w:r>
      <w:r w:rsidR="00703C00">
        <w:t xml:space="preserve">простой </w:t>
      </w:r>
      <w:r w:rsidR="00A3541E">
        <w:t>ал</w:t>
      </w:r>
      <w:r w:rsidR="00703C00">
        <w:t xml:space="preserve">горитм линейной регрессии (при этом использование, например, </w:t>
      </w:r>
      <w:r w:rsidR="00703C00">
        <w:rPr>
          <w:lang w:val="en-US"/>
        </w:rPr>
        <w:t>Simple</w:t>
      </w:r>
      <w:r w:rsidR="00703C00" w:rsidRPr="00703C00">
        <w:t xml:space="preserve"> </w:t>
      </w:r>
      <w:r w:rsidR="00703C00">
        <w:rPr>
          <w:lang w:val="en-US"/>
        </w:rPr>
        <w:t>Decision</w:t>
      </w:r>
      <w:r w:rsidR="00703C00" w:rsidRPr="00703C00">
        <w:t xml:space="preserve"> </w:t>
      </w:r>
      <w:r w:rsidR="00703C00">
        <w:rPr>
          <w:lang w:val="en-US"/>
        </w:rPr>
        <w:t>Tree</w:t>
      </w:r>
      <w:r w:rsidR="00703C00" w:rsidRPr="00703C00">
        <w:t xml:space="preserve"> </w:t>
      </w:r>
      <w:r w:rsidR="00703C00">
        <w:t xml:space="preserve">дало </w:t>
      </w:r>
      <w:r w:rsidR="00703C00">
        <w:rPr>
          <w:lang w:val="en-US"/>
        </w:rPr>
        <w:t>R</w:t>
      </w:r>
      <w:r w:rsidR="00703C00" w:rsidRPr="00703C00">
        <w:t xml:space="preserve">^2 </w:t>
      </w:r>
      <w:r w:rsidR="00703C00">
        <w:t>равный 0.99)</w:t>
      </w:r>
    </w:p>
    <w:p w14:paraId="01CB4912" w14:textId="6FCD5FB4" w:rsidR="00C8476F" w:rsidRPr="00C8476F" w:rsidRDefault="00703C00" w:rsidP="00703C00">
      <w:pPr>
        <w:pStyle w:val="BASICSTUDENT"/>
        <w:rPr>
          <w:bCs w:val="0"/>
        </w:rPr>
      </w:pPr>
      <w:r w:rsidRPr="00703C00">
        <w:rPr>
          <w:bCs w:val="0"/>
        </w:rPr>
        <w:t xml:space="preserve">Итак, </w:t>
      </w:r>
      <w:r w:rsidR="00C8476F" w:rsidRPr="00C8476F">
        <w:rPr>
          <w:bCs w:val="0"/>
        </w:rPr>
        <w:t>36.</w:t>
      </w:r>
      <w:r w:rsidR="00205345">
        <w:rPr>
          <w:bCs w:val="0"/>
        </w:rPr>
        <w:t>5</w:t>
      </w:r>
      <w:r w:rsidR="00C8476F" w:rsidRPr="00C8476F">
        <w:rPr>
          <w:bCs w:val="0"/>
        </w:rPr>
        <w:t>% дисперсии целевой переменной (качества вина) объясняется признаками модели.</w:t>
      </w:r>
      <w:r w:rsidRPr="00703C00">
        <w:rPr>
          <w:bCs w:val="0"/>
        </w:rPr>
        <w:t xml:space="preserve"> </w:t>
      </w:r>
      <w:r w:rsidR="00C8476F" w:rsidRPr="00C8476F">
        <w:rPr>
          <w:bCs w:val="0"/>
        </w:rPr>
        <w:t>Остальные 63.6% зависят от факторов, которые модель не учитывает (например, субъективное восприятие дегустаторов, дополнительные характеристики вина).</w:t>
      </w:r>
      <w:r>
        <w:rPr>
          <w:bCs w:val="0"/>
        </w:rPr>
        <w:t xml:space="preserve"> </w:t>
      </w:r>
      <w:r w:rsidR="00C8476F" w:rsidRPr="00C8476F">
        <w:rPr>
          <w:bCs w:val="0"/>
        </w:rPr>
        <w:t>MAE = 0.53</w:t>
      </w:r>
      <w:r w:rsidRPr="00703C00">
        <w:rPr>
          <w:bCs w:val="0"/>
        </w:rPr>
        <w:t xml:space="preserve">. </w:t>
      </w:r>
      <w:r w:rsidR="00C8476F" w:rsidRPr="00C8476F">
        <w:rPr>
          <w:bCs w:val="0"/>
        </w:rPr>
        <w:t>В среднем ошибка предсказания ±0.53 балла.</w:t>
      </w:r>
      <w:r w:rsidRPr="00703C00">
        <w:rPr>
          <w:bCs w:val="0"/>
        </w:rPr>
        <w:t xml:space="preserve"> </w:t>
      </w:r>
      <w:r w:rsidR="00C8476F" w:rsidRPr="00C8476F">
        <w:rPr>
          <w:bCs w:val="0"/>
        </w:rPr>
        <w:t>RMSE</w:t>
      </w:r>
      <w:r w:rsidRPr="00703C00">
        <w:rPr>
          <w:bCs w:val="0"/>
        </w:rPr>
        <w:t xml:space="preserve"> </w:t>
      </w:r>
      <w:r w:rsidR="00C8476F" w:rsidRPr="00C8476F">
        <w:rPr>
          <w:bCs w:val="0"/>
        </w:rPr>
        <w:t>= 0.677</w:t>
      </w:r>
      <w:r w:rsidRPr="00703C00">
        <w:rPr>
          <w:bCs w:val="0"/>
        </w:rPr>
        <w:t xml:space="preserve">. </w:t>
      </w:r>
      <w:r w:rsidR="00C8476F" w:rsidRPr="00C8476F">
        <w:rPr>
          <w:bCs w:val="0"/>
        </w:rPr>
        <w:t>Ошибки крупнее, чем MAE, что говорит о наличии выбросов.</w:t>
      </w:r>
    </w:p>
    <w:p w14:paraId="50DC7047" w14:textId="77777777" w:rsidR="00C8476F" w:rsidRPr="00025386" w:rsidRDefault="00C8476F" w:rsidP="00C8476F">
      <w:pPr>
        <w:pStyle w:val="BASICSTUDENT"/>
      </w:pPr>
    </w:p>
    <w:p w14:paraId="063A8F20" w14:textId="694600EE" w:rsidR="00025386" w:rsidRPr="009C01C0" w:rsidRDefault="00025386" w:rsidP="00813FAC">
      <w:pPr>
        <w:pStyle w:val="BASICSTUDENT"/>
        <w:numPr>
          <w:ilvl w:val="0"/>
          <w:numId w:val="1"/>
        </w:numPr>
      </w:pPr>
      <w:r>
        <w:t xml:space="preserve">Построение регрессии в </w:t>
      </w:r>
      <w:r>
        <w:rPr>
          <w:lang w:val="en-US"/>
        </w:rPr>
        <w:t>Python</w:t>
      </w:r>
    </w:p>
    <w:p w14:paraId="01DC8271" w14:textId="114F6FCA" w:rsidR="009C01C0" w:rsidRDefault="009C01C0" w:rsidP="00C80784">
      <w:pPr>
        <w:pStyle w:val="BASICSTUDEN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86E11F" wp14:editId="15B7A0A8">
            <wp:extent cx="3789478" cy="2423160"/>
            <wp:effectExtent l="0" t="0" r="1905" b="0"/>
            <wp:docPr id="215757446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57446" name="Рисунок 1" descr="Изображение выглядит как текст, снимок экран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521" cy="242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C79" w14:textId="77777777" w:rsidR="00C80784" w:rsidRPr="00C80784" w:rsidRDefault="00C80784" w:rsidP="00C80784">
      <w:pPr>
        <w:pStyle w:val="BASICSTUDENT"/>
      </w:pPr>
      <w:r w:rsidRPr="00C80784">
        <w:t xml:space="preserve">На основе представленной корреляционной матрицы можно отметить наличие </w:t>
      </w:r>
      <w:proofErr w:type="spellStart"/>
      <w:r w:rsidRPr="00C80784">
        <w:t>мультиколлинеарности</w:t>
      </w:r>
      <w:proofErr w:type="spellEnd"/>
      <w:r w:rsidRPr="00C80784">
        <w:t xml:space="preserve"> между некоторыми факторами. Например, наблюдаются сильные корреляции между </w:t>
      </w:r>
      <w:proofErr w:type="spellStart"/>
      <w:r w:rsidRPr="00C80784">
        <w:t>fixed</w:t>
      </w:r>
      <w:proofErr w:type="spellEnd"/>
      <w:r w:rsidRPr="00C80784">
        <w:t xml:space="preserve"> </w:t>
      </w:r>
      <w:proofErr w:type="spellStart"/>
      <w:r w:rsidRPr="00C80784">
        <w:t>acidity</w:t>
      </w:r>
      <w:proofErr w:type="spellEnd"/>
      <w:r w:rsidRPr="00C80784">
        <w:t xml:space="preserve"> и </w:t>
      </w:r>
      <w:proofErr w:type="spellStart"/>
      <w:r w:rsidRPr="00C80784">
        <w:t>citric</w:t>
      </w:r>
      <w:proofErr w:type="spellEnd"/>
      <w:r w:rsidRPr="00C80784">
        <w:t xml:space="preserve"> </w:t>
      </w:r>
      <w:proofErr w:type="spellStart"/>
      <w:r w:rsidRPr="00C80784">
        <w:t>acid</w:t>
      </w:r>
      <w:proofErr w:type="spellEnd"/>
      <w:r w:rsidRPr="00C80784">
        <w:t xml:space="preserve"> (0.67), </w:t>
      </w:r>
      <w:proofErr w:type="spellStart"/>
      <w:r w:rsidRPr="00C80784">
        <w:t>density</w:t>
      </w:r>
      <w:proofErr w:type="spellEnd"/>
      <w:r w:rsidRPr="00C80784">
        <w:t xml:space="preserve"> и </w:t>
      </w:r>
      <w:proofErr w:type="spellStart"/>
      <w:r w:rsidRPr="00C80784">
        <w:t>fixed</w:t>
      </w:r>
      <w:proofErr w:type="spellEnd"/>
      <w:r w:rsidRPr="00C80784">
        <w:t xml:space="preserve"> </w:t>
      </w:r>
      <w:proofErr w:type="spellStart"/>
      <w:r w:rsidRPr="00C80784">
        <w:t>acidity</w:t>
      </w:r>
      <w:proofErr w:type="spellEnd"/>
      <w:r w:rsidRPr="00C80784">
        <w:t xml:space="preserve"> (0.67), а также </w:t>
      </w:r>
      <w:proofErr w:type="spellStart"/>
      <w:r w:rsidRPr="00C80784">
        <w:t>total</w:t>
      </w:r>
      <w:proofErr w:type="spellEnd"/>
      <w:r w:rsidRPr="00C80784">
        <w:t xml:space="preserve"> </w:t>
      </w:r>
      <w:proofErr w:type="spellStart"/>
      <w:r w:rsidRPr="00C80784">
        <w:t>sulfur</w:t>
      </w:r>
      <w:proofErr w:type="spellEnd"/>
      <w:r w:rsidRPr="00C80784">
        <w:t xml:space="preserve"> </w:t>
      </w:r>
      <w:proofErr w:type="spellStart"/>
      <w:r w:rsidRPr="00C80784">
        <w:t>dioxide</w:t>
      </w:r>
      <w:proofErr w:type="spellEnd"/>
      <w:r w:rsidRPr="00C80784">
        <w:t xml:space="preserve"> и </w:t>
      </w:r>
      <w:proofErr w:type="spellStart"/>
      <w:r w:rsidRPr="00C80784">
        <w:t>free</w:t>
      </w:r>
      <w:proofErr w:type="spellEnd"/>
      <w:r w:rsidRPr="00C80784">
        <w:t xml:space="preserve"> </w:t>
      </w:r>
      <w:proofErr w:type="spellStart"/>
      <w:r w:rsidRPr="00C80784">
        <w:t>sulfur</w:t>
      </w:r>
      <w:proofErr w:type="spellEnd"/>
      <w:r w:rsidRPr="00C80784">
        <w:t xml:space="preserve"> </w:t>
      </w:r>
      <w:proofErr w:type="spellStart"/>
      <w:r w:rsidRPr="00C80784">
        <w:t>dioxide</w:t>
      </w:r>
      <w:proofErr w:type="spellEnd"/>
      <w:r w:rsidRPr="00C80784">
        <w:t xml:space="preserve"> (0.67). Такие высокие значения корреляции могут указывать на потенциальную проблему </w:t>
      </w:r>
      <w:proofErr w:type="spellStart"/>
      <w:r w:rsidRPr="00C80784">
        <w:t>мультиколлинеарности</w:t>
      </w:r>
      <w:proofErr w:type="spellEnd"/>
      <w:r w:rsidRPr="00C80784">
        <w:t>, что может привести к нестабильности регрессионной модели и затруднению интерпретации коэффициентов.</w:t>
      </w:r>
    </w:p>
    <w:p w14:paraId="41ADE413" w14:textId="77777777" w:rsidR="002A273F" w:rsidRDefault="002A273F" w:rsidP="002A273F">
      <w:pPr>
        <w:pStyle w:val="BASICSTUDENT"/>
      </w:pPr>
    </w:p>
    <w:p w14:paraId="37D77749" w14:textId="77777777" w:rsidR="002A273F" w:rsidRDefault="002A273F" w:rsidP="002A273F">
      <w:pPr>
        <w:pStyle w:val="BASICSTUDENT"/>
      </w:pPr>
      <w:r>
        <w:lastRenderedPageBreak/>
        <w:t>Тем не менее, каждый из представленных факторов имеет важную смысловую нагрузку. Кислотность (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acidity</w:t>
      </w:r>
      <w:proofErr w:type="spellEnd"/>
      <w:r>
        <w:t xml:space="preserve">, </w:t>
      </w:r>
      <w:proofErr w:type="spellStart"/>
      <w:r>
        <w:t>citric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, </w:t>
      </w:r>
      <w:proofErr w:type="spellStart"/>
      <w:r>
        <w:t>volatile</w:t>
      </w:r>
      <w:proofErr w:type="spellEnd"/>
      <w:r>
        <w:t xml:space="preserve"> </w:t>
      </w:r>
      <w:proofErr w:type="spellStart"/>
      <w:r>
        <w:t>acidity</w:t>
      </w:r>
      <w:proofErr w:type="spellEnd"/>
      <w:r>
        <w:t>) влияет на вкус и ощущение вина, при этом разные виды кислот по-разному воспринимаются человеком. Содержание сахара (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sugar</w:t>
      </w:r>
      <w:proofErr w:type="spellEnd"/>
      <w:r>
        <w:t>), хлоридов (</w:t>
      </w:r>
      <w:proofErr w:type="spellStart"/>
      <w:r>
        <w:t>chlorides</w:t>
      </w:r>
      <w:proofErr w:type="spellEnd"/>
      <w:r>
        <w:t>) и сернистых соединений (</w:t>
      </w:r>
      <w:proofErr w:type="spellStart"/>
      <w:r>
        <w:t>sulfur</w:t>
      </w:r>
      <w:proofErr w:type="spellEnd"/>
      <w:r>
        <w:t xml:space="preserve"> </w:t>
      </w:r>
      <w:proofErr w:type="spellStart"/>
      <w:r>
        <w:t>dioxide</w:t>
      </w:r>
      <w:proofErr w:type="spellEnd"/>
      <w:r>
        <w:t>) влияет на стабильность и консервацию напитка. Плотность (</w:t>
      </w:r>
      <w:proofErr w:type="spellStart"/>
      <w:r>
        <w:t>density</w:t>
      </w:r>
      <w:proofErr w:type="spellEnd"/>
      <w:r>
        <w:t>) тесно связана с содержанием алкоголя и остаточного сахара, а pH играет ключевую роль в химическом балансе.</w:t>
      </w:r>
      <w:r>
        <w:t xml:space="preserve"> </w:t>
      </w:r>
      <w:r>
        <w:t>Сульфаты (</w:t>
      </w:r>
      <w:proofErr w:type="spellStart"/>
      <w:r>
        <w:t>sulphates</w:t>
      </w:r>
      <w:proofErr w:type="spellEnd"/>
      <w:r>
        <w:t>) и алкоголь (</w:t>
      </w:r>
      <w:proofErr w:type="spellStart"/>
      <w:r>
        <w:t>alcohol</w:t>
      </w:r>
      <w:proofErr w:type="spellEnd"/>
      <w:r>
        <w:t>) непосредственно влияют на восприятие качества напитка. Таким образом, даже при наличии корреляций, исключение каких-либо признаков может привести к потере важной информации о характеристиках вина.</w:t>
      </w:r>
    </w:p>
    <w:p w14:paraId="0FD672B1" w14:textId="5819BB49" w:rsidR="00B04B1A" w:rsidRDefault="00433333" w:rsidP="002A273F">
      <w:pPr>
        <w:pStyle w:val="BASICSTUDENT"/>
      </w:pPr>
      <w:r w:rsidRPr="00C10308">
        <w:rPr>
          <w:lang w:val="en-US"/>
        </w:rPr>
        <w:drawing>
          <wp:anchor distT="0" distB="0" distL="114300" distR="114300" simplePos="0" relativeHeight="251665408" behindDoc="0" locked="0" layoutInCell="1" allowOverlap="1" wp14:anchorId="3AC52979" wp14:editId="12CC2C64">
            <wp:simplePos x="0" y="0"/>
            <wp:positionH relativeFrom="column">
              <wp:posOffset>1905</wp:posOffset>
            </wp:positionH>
            <wp:positionV relativeFrom="page">
              <wp:posOffset>4114800</wp:posOffset>
            </wp:positionV>
            <wp:extent cx="2547620" cy="822960"/>
            <wp:effectExtent l="0" t="0" r="5080" b="0"/>
            <wp:wrapSquare wrapText="bothSides"/>
            <wp:docPr id="119835326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26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B1A" w:rsidRPr="00B04B1A">
        <w:t xml:space="preserve">Модель </w:t>
      </w:r>
      <w:r w:rsidR="00B04B1A" w:rsidRPr="0065414A">
        <w:t>объясняет 40.3% дисперсии данных</w:t>
      </w:r>
      <w:r w:rsidR="00B04B1A" w:rsidRPr="00B04B1A">
        <w:t>, что свидетельствует о среднем уровне качества предсказаний.</w:t>
      </w:r>
    </w:p>
    <w:p w14:paraId="6EC907C1" w14:textId="77777777" w:rsidR="0065414A" w:rsidRDefault="0065414A" w:rsidP="002A273F">
      <w:pPr>
        <w:pStyle w:val="BASICSTUDENT"/>
      </w:pPr>
    </w:p>
    <w:p w14:paraId="4C83680A" w14:textId="09920AA1" w:rsidR="0065414A" w:rsidRDefault="0065414A" w:rsidP="0065414A">
      <w:pPr>
        <w:pStyle w:val="BASICSTUDENT"/>
        <w:jc w:val="center"/>
        <w:rPr>
          <w:b/>
          <w:bCs w:val="0"/>
        </w:rPr>
      </w:pPr>
      <w:r w:rsidRPr="0065414A">
        <w:rPr>
          <w:b/>
          <w:bCs w:val="0"/>
        </w:rPr>
        <w:t>ВЫВОД</w:t>
      </w:r>
    </w:p>
    <w:p w14:paraId="672E90BA" w14:textId="6B0CB38F" w:rsidR="0065414A" w:rsidRPr="0065414A" w:rsidRDefault="0065414A" w:rsidP="0065414A">
      <w:pPr>
        <w:pStyle w:val="BASICSTUDENT"/>
        <w:rPr>
          <w:bCs w:val="0"/>
        </w:rPr>
      </w:pPr>
      <w:r w:rsidRPr="0065414A">
        <w:rPr>
          <w:bCs w:val="0"/>
        </w:rPr>
        <w:t>Результаты регрессии, полученные в Python, показывают, что модель объясняет 40,3% дисперсии данных</w:t>
      </w:r>
      <w:r w:rsidR="00861AC5">
        <w:rPr>
          <w:bCs w:val="0"/>
        </w:rPr>
        <w:t xml:space="preserve">. </w:t>
      </w:r>
      <w:r w:rsidRPr="0065414A">
        <w:rPr>
          <w:bCs w:val="0"/>
        </w:rPr>
        <w:t xml:space="preserve">Среднеквадратичная ошибка (MSE) на тесте составляет 0.390, а на </w:t>
      </w:r>
      <w:proofErr w:type="spellStart"/>
      <w:r w:rsidRPr="0065414A">
        <w:rPr>
          <w:bCs w:val="0"/>
        </w:rPr>
        <w:t>трейне</w:t>
      </w:r>
      <w:proofErr w:type="spellEnd"/>
      <w:r w:rsidRPr="0065414A">
        <w:rPr>
          <w:bCs w:val="0"/>
        </w:rPr>
        <w:t xml:space="preserve"> – 0.424, что может свидетельствовать о небольшой </w:t>
      </w:r>
      <w:proofErr w:type="spellStart"/>
      <w:r w:rsidRPr="0065414A">
        <w:rPr>
          <w:bCs w:val="0"/>
        </w:rPr>
        <w:t>недообученности</w:t>
      </w:r>
      <w:proofErr w:type="spellEnd"/>
      <w:r w:rsidRPr="0065414A">
        <w:rPr>
          <w:bCs w:val="0"/>
        </w:rPr>
        <w:t xml:space="preserve"> модели, но в целом говорит о ее стабильности.</w:t>
      </w:r>
    </w:p>
    <w:p w14:paraId="00732224" w14:textId="77777777" w:rsidR="0065414A" w:rsidRPr="0065414A" w:rsidRDefault="0065414A" w:rsidP="0065414A">
      <w:pPr>
        <w:pStyle w:val="BASICSTUDENT"/>
        <w:rPr>
          <w:bCs w:val="0"/>
        </w:rPr>
      </w:pPr>
      <w:r w:rsidRPr="0065414A">
        <w:rPr>
          <w:bCs w:val="0"/>
        </w:rPr>
        <w:t>В KNIME коэффициент детерминации оказался ниже (R² = 0.365), что указывает на худшую способность модели объяснять вариативность данных. Кроме того, MSE составило 0.444, что выше, чем в Python, а это значит, что разброс ошибок больше. Средняя абсолютная ошибка (MAE) и корень из среднеквадратичной ошибки (RMSE) также указывают на более высокий уровень ошибок, чем в Python.</w:t>
      </w:r>
    </w:p>
    <w:p w14:paraId="3C96B7E2" w14:textId="699572FD" w:rsidR="0065414A" w:rsidRPr="00DD569D" w:rsidRDefault="0065414A" w:rsidP="0065414A">
      <w:pPr>
        <w:pStyle w:val="BASICSTUDENT"/>
        <w:rPr>
          <w:bCs w:val="0"/>
          <w:lang w:val="en-US"/>
        </w:rPr>
      </w:pPr>
      <w:r w:rsidRPr="0065414A">
        <w:rPr>
          <w:bCs w:val="0"/>
        </w:rPr>
        <w:t xml:space="preserve">В целом модель, построенная в Python, демонстрирует лучшие результаты, так как имеет более высокое R² и меньшую ошибку предсказаний. Это говорит о большей точности и стабильности модели по сравнению с той, что была обучена в KNIME. </w:t>
      </w:r>
    </w:p>
    <w:sectPr w:rsidR="0065414A" w:rsidRPr="00DD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C32"/>
    <w:multiLevelType w:val="hybridMultilevel"/>
    <w:tmpl w:val="4C68A5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4CEE"/>
    <w:multiLevelType w:val="multilevel"/>
    <w:tmpl w:val="E0E8E3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33D09B7"/>
    <w:multiLevelType w:val="multilevel"/>
    <w:tmpl w:val="A26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01BBA"/>
    <w:multiLevelType w:val="multilevel"/>
    <w:tmpl w:val="E2AA29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36335BA"/>
    <w:multiLevelType w:val="multilevel"/>
    <w:tmpl w:val="BAF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8764D"/>
    <w:multiLevelType w:val="hybridMultilevel"/>
    <w:tmpl w:val="CBC6E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F58C2"/>
    <w:multiLevelType w:val="multilevel"/>
    <w:tmpl w:val="C710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400766">
    <w:abstractNumId w:val="5"/>
  </w:num>
  <w:num w:numId="2" w16cid:durableId="812408004">
    <w:abstractNumId w:val="4"/>
  </w:num>
  <w:num w:numId="3" w16cid:durableId="1444151645">
    <w:abstractNumId w:val="2"/>
  </w:num>
  <w:num w:numId="4" w16cid:durableId="1817606110">
    <w:abstractNumId w:val="6"/>
  </w:num>
  <w:num w:numId="5" w16cid:durableId="1965766225">
    <w:abstractNumId w:val="3"/>
  </w:num>
  <w:num w:numId="6" w16cid:durableId="343750975">
    <w:abstractNumId w:val="1"/>
  </w:num>
  <w:num w:numId="7" w16cid:durableId="154494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6"/>
    <w:rsid w:val="00025386"/>
    <w:rsid w:val="00205345"/>
    <w:rsid w:val="002871A1"/>
    <w:rsid w:val="002A273F"/>
    <w:rsid w:val="00433333"/>
    <w:rsid w:val="006002B0"/>
    <w:rsid w:val="006320E7"/>
    <w:rsid w:val="0065414A"/>
    <w:rsid w:val="00703C00"/>
    <w:rsid w:val="00790228"/>
    <w:rsid w:val="00813FAC"/>
    <w:rsid w:val="00861AC5"/>
    <w:rsid w:val="009C01C0"/>
    <w:rsid w:val="00A3541E"/>
    <w:rsid w:val="00AA631A"/>
    <w:rsid w:val="00B022C4"/>
    <w:rsid w:val="00B04B1A"/>
    <w:rsid w:val="00B343B1"/>
    <w:rsid w:val="00B95464"/>
    <w:rsid w:val="00C06E34"/>
    <w:rsid w:val="00C10308"/>
    <w:rsid w:val="00C80784"/>
    <w:rsid w:val="00C8476F"/>
    <w:rsid w:val="00C949F8"/>
    <w:rsid w:val="00D4686E"/>
    <w:rsid w:val="00DB38DE"/>
    <w:rsid w:val="00DD569D"/>
    <w:rsid w:val="00EB16B2"/>
    <w:rsid w:val="00F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58EB"/>
  <w15:chartTrackingRefBased/>
  <w15:docId w15:val="{240BD54E-2712-4A77-8AAA-B2470355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B38DE"/>
    <w:rPr>
      <w:rFonts w:ascii="Times New Roman" w:hAnsi="Times New Roman" w:cs="Times New Roman"/>
      <w:sz w:val="24"/>
      <w:shd w:val="clear" w:color="auto" w:fill="60CAF3" w:themeFill="accent4" w:themeFillTint="99"/>
    </w:rPr>
  </w:style>
  <w:style w:type="character" w:customStyle="1" w:styleId="12">
    <w:name w:val="Стиль1 Знак"/>
    <w:basedOn w:val="a0"/>
    <w:link w:val="11"/>
    <w:rsid w:val="00DB38DE"/>
    <w:rPr>
      <w:rFonts w:ascii="Times New Roman" w:hAnsi="Times New Roman" w:cs="Times New Roman"/>
      <w:sz w:val="24"/>
    </w:rPr>
  </w:style>
  <w:style w:type="paragraph" w:customStyle="1" w:styleId="BASICSTUDENT">
    <w:name w:val="BASIC STUDENT"/>
    <w:basedOn w:val="a"/>
    <w:link w:val="BASICSTUDENT0"/>
    <w:qFormat/>
    <w:rsid w:val="00B343B1"/>
    <w:pPr>
      <w:spacing w:after="40"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BASICSTUDENT0">
    <w:name w:val="BASIC STUDENT Знак"/>
    <w:basedOn w:val="a0"/>
    <w:link w:val="BASICSTUDENT"/>
    <w:rsid w:val="00B343B1"/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25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3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3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3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3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3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3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5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3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3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3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3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38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2538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ics.uci.edu/dataset/186/wine+qualit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Лёвкина</dc:creator>
  <cp:keywords/>
  <dc:description/>
  <cp:lastModifiedBy>Екатерина Лёвкина</cp:lastModifiedBy>
  <cp:revision>2</cp:revision>
  <dcterms:created xsi:type="dcterms:W3CDTF">2025-03-25T20:20:00Z</dcterms:created>
  <dcterms:modified xsi:type="dcterms:W3CDTF">2025-03-25T20:20:00Z</dcterms:modified>
</cp:coreProperties>
</file>