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A1C0" w14:textId="77777777" w:rsidR="000149A2" w:rsidRDefault="000149A2" w:rsidP="00D656C4">
      <w:pPr>
        <w:pStyle w:val="Heading1"/>
        <w:spacing w:before="0"/>
      </w:pPr>
      <w:r>
        <w:t>Hypothesis</w:t>
      </w:r>
    </w:p>
    <w:p w14:paraId="1D7A0118" w14:textId="097F6480" w:rsidR="000149A2" w:rsidRDefault="0041065E" w:rsidP="00D656C4">
      <w:r>
        <w:t>How much are the Citi Bikes used in Winter versus Summer between New York and Jersey City, NJ.</w:t>
      </w:r>
    </w:p>
    <w:p w14:paraId="773F4855" w14:textId="77777777" w:rsidR="0041065E" w:rsidRPr="00E5345E" w:rsidRDefault="0041065E" w:rsidP="00D656C4"/>
    <w:p w14:paraId="76461645" w14:textId="28EA9217" w:rsidR="00E5345E" w:rsidRDefault="00E5345E" w:rsidP="00D656C4">
      <w:pPr>
        <w:pStyle w:val="Heading1"/>
        <w:spacing w:before="0"/>
      </w:pPr>
      <w:r>
        <w:t>Data Source</w:t>
      </w:r>
    </w:p>
    <w:p w14:paraId="53382952" w14:textId="12B63B96" w:rsidR="0041065E" w:rsidRDefault="00E5345E" w:rsidP="00D656C4">
      <w:pPr>
        <w:rPr>
          <w:rStyle w:val="Hyperlink"/>
        </w:rPr>
      </w:pPr>
      <w:r>
        <w:t xml:space="preserve">Exported the below CSV files from </w:t>
      </w:r>
      <w:hyperlink r:id="rId7" w:history="1">
        <w:r w:rsidRPr="00587FF5">
          <w:rPr>
            <w:rStyle w:val="Hyperlink"/>
          </w:rPr>
          <w:t>https://s3.amazonaws.com/tripdata/index.html</w:t>
        </w:r>
      </w:hyperlink>
    </w:p>
    <w:p w14:paraId="7044BC83" w14:textId="77777777" w:rsidR="0041065E" w:rsidRPr="0041065E" w:rsidRDefault="0041065E" w:rsidP="00D656C4">
      <w:pPr>
        <w:pStyle w:val="Heading4"/>
        <w:spacing w:before="0"/>
      </w:pPr>
      <w:r>
        <w:t xml:space="preserve">Summer </w:t>
      </w:r>
      <w:r w:rsidRPr="0041065E">
        <w:t>2022</w:t>
      </w:r>
      <w:r>
        <w:t>, NY and NJ</w:t>
      </w:r>
    </w:p>
    <w:p w14:paraId="1800E028" w14:textId="77777777" w:rsidR="0041065E" w:rsidRDefault="0041065E" w:rsidP="00D656C4">
      <w:pPr>
        <w:pStyle w:val="ListParagraph"/>
        <w:numPr>
          <w:ilvl w:val="0"/>
          <w:numId w:val="1"/>
        </w:numPr>
      </w:pPr>
      <w:r w:rsidRPr="0041065E">
        <w:t>202206-citbike-tripdata</w:t>
      </w:r>
      <w:r>
        <w:t>.csv</w:t>
      </w:r>
    </w:p>
    <w:p w14:paraId="74A42E07" w14:textId="77777777" w:rsidR="0041065E" w:rsidRDefault="0041065E" w:rsidP="00D656C4">
      <w:pPr>
        <w:pStyle w:val="ListParagraph"/>
        <w:numPr>
          <w:ilvl w:val="0"/>
          <w:numId w:val="1"/>
        </w:numPr>
      </w:pPr>
      <w:r w:rsidRPr="0041065E">
        <w:t>JC-202206-citibike-tripdata</w:t>
      </w:r>
      <w:r>
        <w:t>.csv</w:t>
      </w:r>
    </w:p>
    <w:p w14:paraId="238EEB50" w14:textId="57397B33" w:rsidR="0041065E" w:rsidRPr="0041065E" w:rsidRDefault="0041065E" w:rsidP="00D656C4">
      <w:pPr>
        <w:pStyle w:val="Heading4"/>
        <w:spacing w:before="0"/>
      </w:pPr>
      <w:r>
        <w:t xml:space="preserve">Winter </w:t>
      </w:r>
      <w:r w:rsidRPr="0041065E">
        <w:t>2022</w:t>
      </w:r>
      <w:r>
        <w:t>, NY and NJ</w:t>
      </w:r>
    </w:p>
    <w:p w14:paraId="29EC7382" w14:textId="71BE98B9" w:rsidR="00E5345E" w:rsidRDefault="0041065E" w:rsidP="00D656C4">
      <w:pPr>
        <w:pStyle w:val="ListParagraph"/>
        <w:numPr>
          <w:ilvl w:val="0"/>
          <w:numId w:val="1"/>
        </w:numPr>
      </w:pPr>
      <w:r w:rsidRPr="0041065E">
        <w:t>202201-citibike-tripdata</w:t>
      </w:r>
      <w:r w:rsidR="00E5345E">
        <w:t>.csv</w:t>
      </w:r>
    </w:p>
    <w:p w14:paraId="37F5D3BD" w14:textId="1AA473EB" w:rsidR="0041065E" w:rsidRDefault="0041065E" w:rsidP="00D656C4">
      <w:pPr>
        <w:pStyle w:val="ListParagraph"/>
        <w:numPr>
          <w:ilvl w:val="0"/>
          <w:numId w:val="1"/>
        </w:numPr>
      </w:pPr>
      <w:r w:rsidRPr="0041065E">
        <w:t>JC-202201-citibike-tripdata</w:t>
      </w:r>
    </w:p>
    <w:p w14:paraId="31FFB3DF" w14:textId="77777777" w:rsidR="0041065E" w:rsidRDefault="0041065E" w:rsidP="00D656C4"/>
    <w:p w14:paraId="48EA66DA" w14:textId="29547879" w:rsidR="000149A2" w:rsidRDefault="000149A2" w:rsidP="00D656C4">
      <w:pPr>
        <w:pStyle w:val="Heading1"/>
        <w:spacing w:before="0"/>
      </w:pPr>
      <w:r>
        <w:t>Data Cleaning</w:t>
      </w:r>
    </w:p>
    <w:p w14:paraId="3FBC52EB" w14:textId="77777777" w:rsidR="00D656C4" w:rsidRDefault="00D656C4" w:rsidP="005002E9">
      <w:pPr>
        <w:pStyle w:val="ListParagraph"/>
        <w:numPr>
          <w:ilvl w:val="0"/>
          <w:numId w:val="9"/>
        </w:numPr>
        <w:spacing w:before="240" w:after="0" w:line="360" w:lineRule="auto"/>
      </w:pPr>
      <w:r>
        <w:t>After appending all files, I split the columns “</w:t>
      </w:r>
      <w:proofErr w:type="spellStart"/>
      <w:r w:rsidRPr="00D656C4">
        <w:t>started_at</w:t>
      </w:r>
      <w:proofErr w:type="spellEnd"/>
      <w:r>
        <w:t>” and “</w:t>
      </w:r>
      <w:proofErr w:type="spellStart"/>
      <w:r w:rsidRPr="00D656C4">
        <w:t>ended_a</w:t>
      </w:r>
      <w:proofErr w:type="spellEnd"/>
      <w:r>
        <w:t>” to contain dates separate from time.</w:t>
      </w:r>
    </w:p>
    <w:p w14:paraId="566A9DA7" w14:textId="12F1490C" w:rsidR="00D656C4" w:rsidRDefault="00D656C4" w:rsidP="005002E9">
      <w:pPr>
        <w:pStyle w:val="ListParagraph"/>
        <w:numPr>
          <w:ilvl w:val="1"/>
          <w:numId w:val="9"/>
        </w:numPr>
        <w:spacing w:before="240" w:after="0" w:line="360" w:lineRule="auto"/>
      </w:pPr>
      <w:r>
        <w:t>This would later allow me to calculate the start/end time for an average ride time in Tableau</w:t>
      </w:r>
    </w:p>
    <w:p w14:paraId="4D8C07E8" w14:textId="60D67DC2" w:rsidR="00D656C4" w:rsidRDefault="00D656C4" w:rsidP="005002E9">
      <w:pPr>
        <w:pStyle w:val="ListParagraph"/>
        <w:numPr>
          <w:ilvl w:val="0"/>
          <w:numId w:val="9"/>
        </w:numPr>
        <w:spacing w:before="240" w:after="0" w:line="360" w:lineRule="auto"/>
      </w:pPr>
      <w:r>
        <w:t>I removed columns tha</w:t>
      </w:r>
      <w:r w:rsidR="005002E9">
        <w:t>t were string or text heavy to reduce processing time when loading into Tableau.</w:t>
      </w:r>
    </w:p>
    <w:p w14:paraId="5180E447" w14:textId="515EB506" w:rsidR="005002E9" w:rsidRDefault="005002E9" w:rsidP="005002E9">
      <w:pPr>
        <w:pStyle w:val="ListParagraph"/>
        <w:numPr>
          <w:ilvl w:val="1"/>
          <w:numId w:val="9"/>
        </w:numPr>
        <w:spacing w:before="240" w:after="0" w:line="360" w:lineRule="auto"/>
      </w:pPr>
      <w:r>
        <w:t>I created a “Key” table to use during joining to return the values for station names.</w:t>
      </w:r>
    </w:p>
    <w:p w14:paraId="395381FE" w14:textId="1DD598CC" w:rsidR="005002E9" w:rsidRDefault="005002E9" w:rsidP="005002E9">
      <w:pPr>
        <w:pStyle w:val="ListParagraph"/>
        <w:numPr>
          <w:ilvl w:val="0"/>
          <w:numId w:val="9"/>
        </w:numPr>
        <w:spacing w:before="240" w:after="0" w:line="360" w:lineRule="auto"/>
      </w:pPr>
      <w:r>
        <w:t>I changed string/text values for bike type and subscriber status to integers to reduce file size.</w:t>
      </w:r>
    </w:p>
    <w:p w14:paraId="653EA574" w14:textId="5CD916DE" w:rsidR="005002E9" w:rsidRDefault="005002E9" w:rsidP="005002E9">
      <w:pPr>
        <w:pStyle w:val="ListParagraph"/>
        <w:numPr>
          <w:ilvl w:val="1"/>
          <w:numId w:val="9"/>
        </w:numPr>
        <w:spacing w:before="240" w:after="0" w:line="360" w:lineRule="auto"/>
      </w:pPr>
      <w:r>
        <w:t>The values were also added to the “Key” table for lookup in Tableau.</w:t>
      </w:r>
    </w:p>
    <w:p w14:paraId="0F4F282E" w14:textId="62F720BE" w:rsidR="005002E9" w:rsidRDefault="005002E9" w:rsidP="005002E9">
      <w:pPr>
        <w:pStyle w:val="ListParagraph"/>
        <w:numPr>
          <w:ilvl w:val="0"/>
          <w:numId w:val="9"/>
        </w:numPr>
        <w:spacing w:before="240" w:after="0" w:line="360" w:lineRule="auto"/>
      </w:pPr>
      <w:r>
        <w:t xml:space="preserve">I dropped any rows that contained </w:t>
      </w:r>
      <w:proofErr w:type="spellStart"/>
      <w:r>
        <w:t>na’s</w:t>
      </w:r>
      <w:proofErr w:type="spellEnd"/>
      <w:r>
        <w:t xml:space="preserve"> to reduce the overall file size and eliminate null values.</w:t>
      </w:r>
    </w:p>
    <w:p w14:paraId="3DB00824" w14:textId="313519B2" w:rsidR="005002E9" w:rsidRDefault="005002E9" w:rsidP="005002E9">
      <w:pPr>
        <w:pStyle w:val="ListParagraph"/>
        <w:numPr>
          <w:ilvl w:val="0"/>
          <w:numId w:val="9"/>
        </w:numPr>
        <w:spacing w:before="240" w:after="0" w:line="360" w:lineRule="auto"/>
      </w:pPr>
      <w:r>
        <w:t>Exported as CSV to load to Tableau.</w:t>
      </w:r>
    </w:p>
    <w:p w14:paraId="1198E27A" w14:textId="34453E9A" w:rsidR="005002E9" w:rsidRDefault="005002E9" w:rsidP="005002E9"/>
    <w:p w14:paraId="5F7F6CAA" w14:textId="1339A7F7" w:rsidR="005002E9" w:rsidRDefault="005002E9" w:rsidP="005002E9">
      <w:pPr>
        <w:pStyle w:val="Heading1"/>
        <w:spacing w:before="0"/>
      </w:pPr>
      <w:r>
        <w:t>Analysis Summary</w:t>
      </w:r>
    </w:p>
    <w:p w14:paraId="25ED6A4D" w14:textId="69D1F456" w:rsidR="005002E9" w:rsidRDefault="008042FB" w:rsidP="008042FB">
      <w:pPr>
        <w:pStyle w:val="ListParagraph"/>
        <w:numPr>
          <w:ilvl w:val="0"/>
          <w:numId w:val="10"/>
        </w:numPr>
      </w:pPr>
      <w:r>
        <w:t>Overall Sunday is the most popular day for casual riders to ride a Citi Bike. Travel time is less on electric bikes and they travel at greater distances.</w:t>
      </w:r>
    </w:p>
    <w:p w14:paraId="36978379" w14:textId="55CF7BF1" w:rsidR="008042FB" w:rsidRDefault="008042FB" w:rsidP="008042FB">
      <w:pPr>
        <w:pStyle w:val="ListParagraph"/>
        <w:numPr>
          <w:ilvl w:val="0"/>
          <w:numId w:val="10"/>
        </w:numPr>
      </w:pPr>
      <w:r>
        <w:t>Summer is the most popular time to ride a Citi Bike, Wednesday and Thursday being the busiest days at the Central park stations. Classic bikes are the most popular type, majority of users are members.</w:t>
      </w:r>
    </w:p>
    <w:p w14:paraId="13D2BC32" w14:textId="1A7D1890" w:rsidR="008042FB" w:rsidRPr="005002E9" w:rsidRDefault="00265842" w:rsidP="008042FB">
      <w:pPr>
        <w:pStyle w:val="ListParagraph"/>
        <w:numPr>
          <w:ilvl w:val="0"/>
          <w:numId w:val="10"/>
        </w:numPr>
      </w:pPr>
      <w:r>
        <w:t>The stations below are the top 20 most popular stations used. Seeing a trend in and around Time Square and Columbus Circle.</w:t>
      </w:r>
    </w:p>
    <w:sectPr w:rsidR="008042FB" w:rsidRPr="005002E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C56B2" w14:textId="77777777" w:rsidR="00D47172" w:rsidRDefault="00D47172" w:rsidP="00E5345E">
      <w:pPr>
        <w:spacing w:after="0" w:line="240" w:lineRule="auto"/>
      </w:pPr>
      <w:r>
        <w:separator/>
      </w:r>
    </w:p>
  </w:endnote>
  <w:endnote w:type="continuationSeparator" w:id="0">
    <w:p w14:paraId="3717D509" w14:textId="77777777" w:rsidR="00D47172" w:rsidRDefault="00D47172" w:rsidP="00E5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C65F5" w14:textId="77777777" w:rsidR="00D47172" w:rsidRDefault="00D47172" w:rsidP="00E5345E">
      <w:pPr>
        <w:spacing w:after="0" w:line="240" w:lineRule="auto"/>
      </w:pPr>
      <w:r>
        <w:separator/>
      </w:r>
    </w:p>
  </w:footnote>
  <w:footnote w:type="continuationSeparator" w:id="0">
    <w:p w14:paraId="58BDED53" w14:textId="77777777" w:rsidR="00D47172" w:rsidRDefault="00D47172" w:rsidP="00E53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17EED" w14:textId="62239D61" w:rsidR="00E5345E" w:rsidRPr="00E5345E" w:rsidRDefault="00E5345E" w:rsidP="00E0262B">
    <w:pPr>
      <w:pStyle w:val="Title"/>
      <w:jc w:val="center"/>
    </w:pPr>
    <w:r w:rsidRPr="00E5345E">
      <w:t>Citi Bike</w:t>
    </w:r>
    <w:r w:rsidR="009E25FA">
      <w:t>s</w:t>
    </w:r>
    <w:r w:rsidRPr="00E5345E">
      <w:t xml:space="preserve"> Analy</w:t>
    </w:r>
    <w:r>
      <w:t>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D3B8"/>
      </v:shape>
    </w:pict>
  </w:numPicBullet>
  <w:abstractNum w:abstractNumId="0" w15:restartNumberingAfterBreak="0">
    <w:nsid w:val="0449144F"/>
    <w:multiLevelType w:val="hybridMultilevel"/>
    <w:tmpl w:val="8CEA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74C37"/>
    <w:multiLevelType w:val="hybridMultilevel"/>
    <w:tmpl w:val="3136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82468"/>
    <w:multiLevelType w:val="hybridMultilevel"/>
    <w:tmpl w:val="E1FAC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84626"/>
    <w:multiLevelType w:val="hybridMultilevel"/>
    <w:tmpl w:val="E7EA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750E1"/>
    <w:multiLevelType w:val="hybridMultilevel"/>
    <w:tmpl w:val="2814E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03C5B"/>
    <w:multiLevelType w:val="hybridMultilevel"/>
    <w:tmpl w:val="BD10B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A58B0"/>
    <w:multiLevelType w:val="hybridMultilevel"/>
    <w:tmpl w:val="31B8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F0079"/>
    <w:multiLevelType w:val="hybridMultilevel"/>
    <w:tmpl w:val="C5EE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A1EEB"/>
    <w:multiLevelType w:val="hybridMultilevel"/>
    <w:tmpl w:val="80AA83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FF765E"/>
    <w:multiLevelType w:val="hybridMultilevel"/>
    <w:tmpl w:val="755E1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919306">
    <w:abstractNumId w:val="6"/>
  </w:num>
  <w:num w:numId="2" w16cid:durableId="723914326">
    <w:abstractNumId w:val="3"/>
  </w:num>
  <w:num w:numId="3" w16cid:durableId="1020282718">
    <w:abstractNumId w:val="2"/>
  </w:num>
  <w:num w:numId="4" w16cid:durableId="841697090">
    <w:abstractNumId w:val="0"/>
  </w:num>
  <w:num w:numId="5" w16cid:durableId="40709976">
    <w:abstractNumId w:val="9"/>
  </w:num>
  <w:num w:numId="6" w16cid:durableId="468279590">
    <w:abstractNumId w:val="7"/>
  </w:num>
  <w:num w:numId="7" w16cid:durableId="652149891">
    <w:abstractNumId w:val="4"/>
  </w:num>
  <w:num w:numId="8" w16cid:durableId="653680506">
    <w:abstractNumId w:val="1"/>
  </w:num>
  <w:num w:numId="9" w16cid:durableId="672487284">
    <w:abstractNumId w:val="5"/>
  </w:num>
  <w:num w:numId="10" w16cid:durableId="19311161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5E"/>
    <w:rsid w:val="000149A2"/>
    <w:rsid w:val="001A661C"/>
    <w:rsid w:val="002148FE"/>
    <w:rsid w:val="00265842"/>
    <w:rsid w:val="0037183D"/>
    <w:rsid w:val="0041065E"/>
    <w:rsid w:val="00427CAB"/>
    <w:rsid w:val="005002E9"/>
    <w:rsid w:val="005635AB"/>
    <w:rsid w:val="005F2466"/>
    <w:rsid w:val="006F1EE2"/>
    <w:rsid w:val="006F4453"/>
    <w:rsid w:val="00723806"/>
    <w:rsid w:val="007A006E"/>
    <w:rsid w:val="007A0838"/>
    <w:rsid w:val="007C260A"/>
    <w:rsid w:val="007E4D39"/>
    <w:rsid w:val="008042FB"/>
    <w:rsid w:val="00887B2F"/>
    <w:rsid w:val="00891C87"/>
    <w:rsid w:val="009A1E69"/>
    <w:rsid w:val="009A24E3"/>
    <w:rsid w:val="009C7DCC"/>
    <w:rsid w:val="009E25FA"/>
    <w:rsid w:val="00A37EB4"/>
    <w:rsid w:val="00B3038E"/>
    <w:rsid w:val="00B418A8"/>
    <w:rsid w:val="00B4729B"/>
    <w:rsid w:val="00B53F82"/>
    <w:rsid w:val="00D34550"/>
    <w:rsid w:val="00D47172"/>
    <w:rsid w:val="00D656C4"/>
    <w:rsid w:val="00E0262B"/>
    <w:rsid w:val="00E5345E"/>
    <w:rsid w:val="00E97B27"/>
    <w:rsid w:val="00F7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07EF17"/>
  <w15:chartTrackingRefBased/>
  <w15:docId w15:val="{227D6556-2AF8-4934-B6CC-7870EFEC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4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34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26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45E"/>
  </w:style>
  <w:style w:type="paragraph" w:styleId="Footer">
    <w:name w:val="footer"/>
    <w:basedOn w:val="Normal"/>
    <w:link w:val="FooterChar"/>
    <w:uiPriority w:val="99"/>
    <w:unhideWhenUsed/>
    <w:rsid w:val="00E5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45E"/>
  </w:style>
  <w:style w:type="paragraph" w:styleId="Title">
    <w:name w:val="Title"/>
    <w:basedOn w:val="Normal"/>
    <w:next w:val="Normal"/>
    <w:link w:val="TitleChar"/>
    <w:uiPriority w:val="10"/>
    <w:qFormat/>
    <w:rsid w:val="00E534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34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53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4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34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34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34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262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8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3.amazonaws.com/tripdata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Lewis</dc:creator>
  <cp:keywords/>
  <dc:description/>
  <cp:lastModifiedBy>Krystal Lewis</cp:lastModifiedBy>
  <cp:revision>4</cp:revision>
  <dcterms:created xsi:type="dcterms:W3CDTF">2022-07-24T06:54:00Z</dcterms:created>
  <dcterms:modified xsi:type="dcterms:W3CDTF">2022-08-09T06:38:00Z</dcterms:modified>
</cp:coreProperties>
</file>