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54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INFORME DIARIO DEL SPRINT 4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4A33DF">
        <w:rPr>
          <w:b/>
          <w:sz w:val="32"/>
        </w:rPr>
        <w:t>06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317762" w:rsidRDefault="00317762" w:rsidP="009B1756">
            <w:r>
              <w:t>Mostrar latitud y longitud</w:t>
            </w:r>
          </w:p>
        </w:tc>
        <w:tc>
          <w:tcPr>
            <w:tcW w:w="1701" w:type="dxa"/>
          </w:tcPr>
          <w:p w:rsidR="00317762" w:rsidRDefault="007D2C9B" w:rsidP="009B1756">
            <w:r>
              <w:t>100%</w:t>
            </w:r>
          </w:p>
        </w:tc>
        <w:tc>
          <w:tcPr>
            <w:tcW w:w="1701" w:type="dxa"/>
          </w:tcPr>
          <w:p w:rsidR="00317762" w:rsidRDefault="004A33DF" w:rsidP="009B1756">
            <w:r>
              <w:t>Correcto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317762" w:rsidRDefault="00317762" w:rsidP="009B1756">
            <w:r>
              <w:t xml:space="preserve">Generación de la api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7762" w:rsidRDefault="007D2C9B" w:rsidP="009B1756">
            <w:r>
              <w:t>100%</w:t>
            </w:r>
          </w:p>
        </w:tc>
        <w:tc>
          <w:tcPr>
            <w:tcW w:w="1701" w:type="dxa"/>
          </w:tcPr>
          <w:p w:rsidR="00317762" w:rsidRDefault="004A33DF" w:rsidP="009B1756">
            <w:r>
              <w:t>Problemas para subir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317762" w:rsidRDefault="00021C02" w:rsidP="009B1756">
            <w:r>
              <w:t xml:space="preserve">Investigación sobre la conexión con la base de datos </w:t>
            </w:r>
          </w:p>
        </w:tc>
        <w:tc>
          <w:tcPr>
            <w:tcW w:w="1701" w:type="dxa"/>
          </w:tcPr>
          <w:p w:rsidR="00317762" w:rsidRDefault="00CB28C5" w:rsidP="009B1756">
            <w:r>
              <w:t>7</w:t>
            </w:r>
            <w:r w:rsidR="00021C02">
              <w:t>5%</w:t>
            </w:r>
          </w:p>
        </w:tc>
        <w:tc>
          <w:tcPr>
            <w:tcW w:w="1701" w:type="dxa"/>
          </w:tcPr>
          <w:p w:rsidR="00317762" w:rsidRDefault="004A33DF" w:rsidP="009B1756">
            <w:r>
              <w:t>Correcto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3F2278" w:rsidP="009B1756">
            <w:r>
              <w:t>Investigación acerca de  implementación datos a la página web</w:t>
            </w:r>
          </w:p>
        </w:tc>
        <w:tc>
          <w:tcPr>
            <w:tcW w:w="1701" w:type="dxa"/>
          </w:tcPr>
          <w:p w:rsidR="00317762" w:rsidRDefault="003F2278" w:rsidP="009B1756">
            <w:r>
              <w:t>30%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317762" w:rsidRDefault="007D2C9B" w:rsidP="009B1756">
            <w:r>
              <w:t xml:space="preserve">Investigación de estadísticos para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7762" w:rsidRDefault="007D2C9B" w:rsidP="009B1756">
            <w:r>
              <w:t>85%</w:t>
            </w:r>
          </w:p>
        </w:tc>
        <w:tc>
          <w:tcPr>
            <w:tcW w:w="1701" w:type="dxa"/>
          </w:tcPr>
          <w:p w:rsidR="00317762" w:rsidRDefault="007D2C9B" w:rsidP="009B1756">
            <w:r>
              <w:t xml:space="preserve">Problemas para subir 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317762" w:rsidRDefault="003F2278" w:rsidP="009B1756">
            <w:r>
              <w:t>Imágenes de interfaz e idioma</w:t>
            </w:r>
          </w:p>
        </w:tc>
        <w:tc>
          <w:tcPr>
            <w:tcW w:w="1701" w:type="dxa"/>
          </w:tcPr>
          <w:p w:rsidR="00317762" w:rsidRDefault="003F2278" w:rsidP="009B1756">
            <w:r>
              <w:t>80%</w:t>
            </w:r>
          </w:p>
        </w:tc>
        <w:tc>
          <w:tcPr>
            <w:tcW w:w="1701" w:type="dxa"/>
          </w:tcPr>
          <w:p w:rsidR="00317762" w:rsidRDefault="003F2278" w:rsidP="009B1756">
            <w:r>
              <w:t>Problemas para subir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8F3B3D" w:rsidP="009B1756">
            <w:r>
              <w:t>Investigación</w:t>
            </w:r>
            <w:r w:rsidR="003F2278">
              <w:t xml:space="preserve"> de estadísticos para Google </w:t>
            </w:r>
            <w:proofErr w:type="spellStart"/>
            <w:r w:rsidR="003F2278">
              <w:t>Maps</w:t>
            </w:r>
            <w:proofErr w:type="spellEnd"/>
          </w:p>
        </w:tc>
        <w:tc>
          <w:tcPr>
            <w:tcW w:w="1701" w:type="dxa"/>
          </w:tcPr>
          <w:p w:rsidR="00317762" w:rsidRDefault="003F2278" w:rsidP="009B1756">
            <w:r>
              <w:t>60%</w:t>
            </w:r>
          </w:p>
        </w:tc>
        <w:tc>
          <w:tcPr>
            <w:tcW w:w="1701" w:type="dxa"/>
          </w:tcPr>
          <w:p w:rsidR="00317762" w:rsidRDefault="003F2278" w:rsidP="009B1756">
            <w:r>
              <w:t>Problemas para subir</w:t>
            </w:r>
          </w:p>
        </w:tc>
      </w:tr>
      <w:tr w:rsidR="00317762" w:rsidTr="00317762">
        <w:trPr>
          <w:trHeight w:val="644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317762" w:rsidRDefault="00433359" w:rsidP="009B1756">
            <w:proofErr w:type="spellStart"/>
            <w:r>
              <w:t>Implementacion</w:t>
            </w:r>
            <w:proofErr w:type="spellEnd"/>
            <w:r>
              <w:t xml:space="preserve"> de idiomas de interfaz</w:t>
            </w:r>
          </w:p>
        </w:tc>
        <w:tc>
          <w:tcPr>
            <w:tcW w:w="1701" w:type="dxa"/>
          </w:tcPr>
          <w:p w:rsidR="00317762" w:rsidRDefault="003F2278" w:rsidP="009B1756">
            <w:r>
              <w:t>20%</w:t>
            </w:r>
          </w:p>
        </w:tc>
        <w:tc>
          <w:tcPr>
            <w:tcW w:w="1701" w:type="dxa"/>
          </w:tcPr>
          <w:p w:rsidR="00317762" w:rsidRDefault="008F3B3D" w:rsidP="009B1756">
            <w:r>
              <w:t>Correcto</w:t>
            </w:r>
            <w:r>
              <w:tab/>
            </w:r>
            <w:bookmarkStart w:id="0" w:name="_GoBack"/>
            <w:bookmarkEnd w:id="0"/>
          </w:p>
        </w:tc>
      </w:tr>
    </w:tbl>
    <w:p w:rsidR="00E17875" w:rsidRDefault="00E17875" w:rsidP="009B1756"/>
    <w:p w:rsidR="00E17875" w:rsidRDefault="00E17875" w:rsidP="00E17875">
      <w:pPr>
        <w:jc w:val="center"/>
      </w:pPr>
      <w:r w:rsidRPr="00E17875">
        <w:rPr>
          <w:noProof/>
          <w:lang w:eastAsia="es-BO"/>
        </w:rPr>
        <w:drawing>
          <wp:inline distT="0" distB="0" distL="0" distR="0">
            <wp:extent cx="4487334" cy="2524125"/>
            <wp:effectExtent l="0" t="0" r="8890" b="0"/>
            <wp:docPr id="1" name="Imagen 1" descr="C:\Users\Agus\Downloads\WhatsApp Image 2018-06-05 at 18.18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s\Downloads\WhatsApp Image 2018-06-05 at 18.18.1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98" cy="2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59" w:rsidRPr="00433359" w:rsidRDefault="00433359" w:rsidP="00433359">
      <w:r>
        <w:lastRenderedPageBreak/>
        <w:t xml:space="preserve">Estas tareas del primer </w:t>
      </w:r>
      <w:proofErr w:type="spellStart"/>
      <w:r>
        <w:t>dia</w:t>
      </w:r>
      <w:proofErr w:type="spellEnd"/>
      <w:r>
        <w:t xml:space="preserve"> del SPRINT son las que quedaron pendientes de la anterior asignación de tareas que se tenía. A partir de mañana, las tareas asignadas recientemente serán puestas en marcha.</w:t>
      </w:r>
    </w:p>
    <w:sectPr w:rsidR="00433359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275CCF"/>
    <w:rsid w:val="00317762"/>
    <w:rsid w:val="003F2278"/>
    <w:rsid w:val="00433359"/>
    <w:rsid w:val="004A33DF"/>
    <w:rsid w:val="007D2C9B"/>
    <w:rsid w:val="008F3B3D"/>
    <w:rsid w:val="009B1756"/>
    <w:rsid w:val="00CA1854"/>
    <w:rsid w:val="00CB28C5"/>
    <w:rsid w:val="00E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9</cp:revision>
  <dcterms:created xsi:type="dcterms:W3CDTF">2018-06-05T22:00:00Z</dcterms:created>
  <dcterms:modified xsi:type="dcterms:W3CDTF">2018-06-07T03:38:00Z</dcterms:modified>
</cp:coreProperties>
</file>