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54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INFORME DIARIO DEL SPRINT 4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4A4425">
        <w:rPr>
          <w:b/>
          <w:sz w:val="32"/>
        </w:rPr>
        <w:t>09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</w:tblGrid>
      <w:tr w:rsidR="00FA4ED2" w:rsidTr="00FA4ED2">
        <w:trPr>
          <w:trHeight w:val="682"/>
          <w:jc w:val="center"/>
        </w:trPr>
        <w:tc>
          <w:tcPr>
            <w:tcW w:w="2547" w:type="dxa"/>
            <w:shd w:val="clear" w:color="auto" w:fill="F4B083" w:themeFill="accent2" w:themeFillTint="99"/>
          </w:tcPr>
          <w:p w:rsidR="00FA4ED2" w:rsidRPr="009B1756" w:rsidRDefault="00FA4ED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FA4ED2" w:rsidRPr="009B1756" w:rsidRDefault="00FA4ED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FA4ED2" w:rsidRPr="009B1756" w:rsidRDefault="00FA4ED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</w:tr>
      <w:tr w:rsidR="00FA4ED2" w:rsidTr="00FA4ED2">
        <w:trPr>
          <w:trHeight w:val="644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FA4ED2" w:rsidRDefault="00560342" w:rsidP="009B1756">
            <w:r>
              <w:t>I</w:t>
            </w:r>
            <w:r w:rsidR="00FA4ED2">
              <w:t xml:space="preserve">mplementación </w:t>
            </w:r>
            <w:proofErr w:type="spellStart"/>
            <w:r w:rsidR="00FA4ED2">
              <w:t>scraping</w:t>
            </w:r>
            <w:proofErr w:type="spellEnd"/>
          </w:p>
        </w:tc>
        <w:tc>
          <w:tcPr>
            <w:tcW w:w="1701" w:type="dxa"/>
          </w:tcPr>
          <w:p w:rsidR="00FA4ED2" w:rsidRDefault="00560342" w:rsidP="009B1756">
            <w:r>
              <w:t>8</w:t>
            </w:r>
            <w:r w:rsidR="00FA4ED2">
              <w:t>0%</w:t>
            </w:r>
          </w:p>
        </w:tc>
      </w:tr>
      <w:tr w:rsidR="00FA4ED2" w:rsidTr="00FA4ED2">
        <w:trPr>
          <w:trHeight w:val="682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FA4ED2" w:rsidRDefault="00FA4ED2" w:rsidP="009B1756">
            <w:r>
              <w:t>Investigación de fórmulas de estadísticos</w:t>
            </w:r>
          </w:p>
        </w:tc>
        <w:tc>
          <w:tcPr>
            <w:tcW w:w="1701" w:type="dxa"/>
          </w:tcPr>
          <w:p w:rsidR="00FA4ED2" w:rsidRDefault="00FA4ED2" w:rsidP="009B1756">
            <w:r>
              <w:t>100%</w:t>
            </w:r>
          </w:p>
        </w:tc>
      </w:tr>
      <w:tr w:rsidR="00FA4ED2" w:rsidTr="00FA4ED2">
        <w:trPr>
          <w:trHeight w:val="644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FA4ED2" w:rsidRDefault="00FA4ED2" w:rsidP="00560342">
            <w:r>
              <w:t xml:space="preserve">Investigación </w:t>
            </w:r>
            <w:r w:rsidR="00560342">
              <w:t>método de trabajo optimo</w:t>
            </w:r>
            <w:r>
              <w:t xml:space="preserve"> </w:t>
            </w:r>
          </w:p>
        </w:tc>
        <w:tc>
          <w:tcPr>
            <w:tcW w:w="1701" w:type="dxa"/>
          </w:tcPr>
          <w:p w:rsidR="00FA4ED2" w:rsidRDefault="00FA4ED2" w:rsidP="009B1756">
            <w:r>
              <w:t>100%</w:t>
            </w:r>
          </w:p>
        </w:tc>
      </w:tr>
      <w:tr w:rsidR="00FA4ED2" w:rsidTr="00FA4ED2">
        <w:trPr>
          <w:trHeight w:val="682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FA4ED2" w:rsidRDefault="00560342" w:rsidP="00560342">
            <w:r>
              <w:t xml:space="preserve">Implementación de todos los datos recuperados por el </w:t>
            </w:r>
            <w:proofErr w:type="spellStart"/>
            <w:r>
              <w:t>scraping</w:t>
            </w:r>
            <w:proofErr w:type="spellEnd"/>
            <w:r>
              <w:t xml:space="preserve"> en interfaz</w:t>
            </w:r>
          </w:p>
        </w:tc>
        <w:tc>
          <w:tcPr>
            <w:tcW w:w="1701" w:type="dxa"/>
          </w:tcPr>
          <w:p w:rsidR="00FA4ED2" w:rsidRDefault="00560342" w:rsidP="009B1756">
            <w:r>
              <w:t>10</w:t>
            </w:r>
            <w:r w:rsidR="00FA4ED2">
              <w:t>0%</w:t>
            </w:r>
          </w:p>
        </w:tc>
      </w:tr>
      <w:tr w:rsidR="00FA4ED2" w:rsidTr="00FA4ED2">
        <w:trPr>
          <w:trHeight w:val="644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FA4ED2" w:rsidRDefault="00560342" w:rsidP="009B1756">
            <w:r>
              <w:t xml:space="preserve">Implementación de </w:t>
            </w:r>
            <w:proofErr w:type="spellStart"/>
            <w:r>
              <w:t>scraping</w:t>
            </w:r>
            <w:proofErr w:type="spellEnd"/>
          </w:p>
        </w:tc>
        <w:tc>
          <w:tcPr>
            <w:tcW w:w="1701" w:type="dxa"/>
          </w:tcPr>
          <w:p w:rsidR="00FA4ED2" w:rsidRDefault="00560342" w:rsidP="009B1756">
            <w:r>
              <w:t>8</w:t>
            </w:r>
            <w:r w:rsidR="00FA4ED2">
              <w:t>0%</w:t>
            </w:r>
          </w:p>
        </w:tc>
      </w:tr>
      <w:tr w:rsidR="00FA4ED2" w:rsidTr="00FA4ED2">
        <w:trPr>
          <w:trHeight w:val="682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FA4ED2" w:rsidRDefault="00FA4ED2" w:rsidP="009B1756">
            <w:r>
              <w:t>Descarga bibliotecas estadísticas JavaScript</w:t>
            </w:r>
          </w:p>
        </w:tc>
        <w:tc>
          <w:tcPr>
            <w:tcW w:w="1701" w:type="dxa"/>
          </w:tcPr>
          <w:p w:rsidR="00FA4ED2" w:rsidRDefault="00560342" w:rsidP="009B1756">
            <w:r>
              <w:t>9</w:t>
            </w:r>
            <w:r w:rsidR="00FA4ED2">
              <w:t>0%</w:t>
            </w:r>
          </w:p>
        </w:tc>
      </w:tr>
      <w:tr w:rsidR="00FA4ED2" w:rsidTr="00FA4ED2">
        <w:trPr>
          <w:trHeight w:val="682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FA4ED2" w:rsidRDefault="00FA4ED2" w:rsidP="009B1756">
            <w:r>
              <w:t xml:space="preserve">Investigación de estadísticos para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FA4ED2" w:rsidRDefault="00560342" w:rsidP="009B1756">
            <w:r>
              <w:t>9</w:t>
            </w:r>
            <w:bookmarkStart w:id="0" w:name="_GoBack"/>
            <w:bookmarkEnd w:id="0"/>
            <w:r w:rsidR="00FA4ED2">
              <w:t>0%</w:t>
            </w:r>
          </w:p>
        </w:tc>
      </w:tr>
      <w:tr w:rsidR="00FA4ED2" w:rsidTr="00FA4ED2">
        <w:trPr>
          <w:trHeight w:val="644"/>
          <w:jc w:val="center"/>
        </w:trPr>
        <w:tc>
          <w:tcPr>
            <w:tcW w:w="2547" w:type="dxa"/>
          </w:tcPr>
          <w:p w:rsidR="00FA4ED2" w:rsidRPr="009B1756" w:rsidRDefault="00FA4ED2" w:rsidP="009B1756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FA4ED2" w:rsidRDefault="00560342" w:rsidP="009B1756">
            <w:r>
              <w:t>I</w:t>
            </w:r>
            <w:r w:rsidR="00FA4ED2">
              <w:t xml:space="preserve">mplementación </w:t>
            </w:r>
            <w:proofErr w:type="spellStart"/>
            <w:r w:rsidR="00FA4ED2">
              <w:t>scraping</w:t>
            </w:r>
            <w:proofErr w:type="spellEnd"/>
          </w:p>
        </w:tc>
        <w:tc>
          <w:tcPr>
            <w:tcW w:w="1701" w:type="dxa"/>
          </w:tcPr>
          <w:p w:rsidR="00FA4ED2" w:rsidRDefault="00560342" w:rsidP="009B1756">
            <w:r>
              <w:t>8</w:t>
            </w:r>
            <w:r w:rsidR="00FA4ED2">
              <w:t>0%</w:t>
            </w:r>
          </w:p>
        </w:tc>
      </w:tr>
    </w:tbl>
    <w:p w:rsidR="00E17875" w:rsidRDefault="00E17875" w:rsidP="009B1756"/>
    <w:p w:rsidR="002C723E" w:rsidRPr="00433359" w:rsidRDefault="002C723E" w:rsidP="00FA4ED2">
      <w:pPr>
        <w:jc w:val="center"/>
      </w:pPr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275CCF"/>
    <w:rsid w:val="002C723E"/>
    <w:rsid w:val="00317762"/>
    <w:rsid w:val="003F2278"/>
    <w:rsid w:val="00433359"/>
    <w:rsid w:val="004A33DF"/>
    <w:rsid w:val="004A4425"/>
    <w:rsid w:val="00560342"/>
    <w:rsid w:val="007D2C9B"/>
    <w:rsid w:val="008F3B3D"/>
    <w:rsid w:val="009B1756"/>
    <w:rsid w:val="00CA1854"/>
    <w:rsid w:val="00CB28C5"/>
    <w:rsid w:val="00D56A09"/>
    <w:rsid w:val="00E17875"/>
    <w:rsid w:val="00F45809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5</cp:revision>
  <dcterms:created xsi:type="dcterms:W3CDTF">2018-06-08T11:51:00Z</dcterms:created>
  <dcterms:modified xsi:type="dcterms:W3CDTF">2018-06-11T04:17:00Z</dcterms:modified>
</cp:coreProperties>
</file>