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60C" w:rsidRPr="00AA484F" w:rsidRDefault="005126AC" w:rsidP="003C360C">
      <w:pPr>
        <w:rPr>
          <w:b/>
        </w:rPr>
      </w:pPr>
      <w:r w:rsidRPr="00AA484F">
        <w:rPr>
          <w:b/>
        </w:rPr>
        <w:t>MREŽA CESTOVNIH PRAVACA IZMEĐU GRADOVA – GRAF STRUKTURA</w:t>
      </w:r>
      <w:r w:rsidR="00AA484F">
        <w:rPr>
          <w:b/>
        </w:rPr>
        <w:t xml:space="preserve"> – ODREĐIVANJE NAJKARAĆEG PUTA</w:t>
      </w:r>
    </w:p>
    <w:p w:rsidR="00676E68" w:rsidRDefault="00676E68"/>
    <w:p w:rsidR="00676E68" w:rsidRDefault="00676E68"/>
    <w:p w:rsidR="005126AC" w:rsidRDefault="005126AC">
      <w:r>
        <w:t xml:space="preserve">Zadana je mreža cestovnih pravaca između pojedinih gradova (priložena EXCEL datoteka). Dva grada su povezana s cestom koja osigurava promet u oba smjera. Između svaka dva grada zadana je udaljenost u [km] i prosječna  brzina kretanja u [km/h]. Potrebno je na osnovu tih podataka preračunati trajanje vožnje u minutama za svaki pravac. </w:t>
      </w:r>
    </w:p>
    <w:p w:rsidR="005126AC" w:rsidRDefault="005126AC"/>
    <w:p w:rsidR="005126AC" w:rsidRPr="006E2D77" w:rsidRDefault="005126AC">
      <w:pPr>
        <w:rPr>
          <w:b/>
        </w:rPr>
      </w:pPr>
      <w:r>
        <w:t xml:space="preserve">Predstaviti  zadanu mrežu kao graf strukturu gdje gradovi predstavljaju čvorove grafa, a  cestovni pravci bridove grafa. Bridovi su otežani ili s udaljenošću u </w:t>
      </w:r>
      <w:r w:rsidRPr="005126AC">
        <w:rPr>
          <w:b/>
        </w:rPr>
        <w:t>km</w:t>
      </w:r>
      <w:r>
        <w:t xml:space="preserve"> ili trajanjem vožnje  u minutama. </w:t>
      </w:r>
      <w:r w:rsidRPr="006E2D77">
        <w:rPr>
          <w:b/>
        </w:rPr>
        <w:t>Napomena: predstaviti grafove i za jedne i za druge otežane bridove.</w:t>
      </w:r>
    </w:p>
    <w:p w:rsidR="005126AC" w:rsidRDefault="005126AC"/>
    <w:p w:rsidR="005126AC" w:rsidRDefault="005126AC">
      <w:r>
        <w:t>ZADACI:</w:t>
      </w:r>
    </w:p>
    <w:p w:rsidR="005126AC" w:rsidRDefault="005126AC"/>
    <w:p w:rsidR="009974A7" w:rsidRDefault="005126AC" w:rsidP="009974A7">
      <w:pPr>
        <w:pStyle w:val="ListParagraph"/>
        <w:numPr>
          <w:ilvl w:val="0"/>
          <w:numId w:val="3"/>
        </w:numPr>
      </w:pPr>
      <w:r>
        <w:t xml:space="preserve">Prikazati </w:t>
      </w:r>
      <w:r w:rsidR="00344B16">
        <w:t>listu</w:t>
      </w:r>
      <w:r>
        <w:t xml:space="preserve"> susjedstva grafova za oba slučaja</w:t>
      </w:r>
      <w:r w:rsidR="009B5D60">
        <w:t xml:space="preserve"> (u </w:t>
      </w:r>
      <w:r w:rsidR="00344B16">
        <w:t>listama</w:t>
      </w:r>
      <w:r w:rsidR="009B5D60">
        <w:t xml:space="preserve"> prikazati vrijednosti težina bridova)</w:t>
      </w:r>
      <w:r>
        <w:t>.</w:t>
      </w:r>
      <w:r w:rsidR="009974A7">
        <w:t xml:space="preserve"> Napomena: umjesto imena grafova možete čvorove označiti slovima A, B, C …. radi jednostavnijeg crtanja. Voditi računa o formiranju </w:t>
      </w:r>
      <w:r w:rsidR="00344B16">
        <w:t>liste</w:t>
      </w:r>
      <w:r w:rsidR="009974A7">
        <w:t xml:space="preserve"> s obzirom da se radi o neusmjerenom grafu.</w:t>
      </w:r>
    </w:p>
    <w:p w:rsidR="005126AC" w:rsidRDefault="005126AC" w:rsidP="005126AC">
      <w:pPr>
        <w:pStyle w:val="ListParagraph"/>
        <w:numPr>
          <w:ilvl w:val="0"/>
          <w:numId w:val="3"/>
        </w:numPr>
      </w:pPr>
      <w:r>
        <w:t>Nacrtati dijagrame grafova za oba slučaja.</w:t>
      </w:r>
    </w:p>
    <w:p w:rsidR="006E2D77" w:rsidRDefault="006E2D77" w:rsidP="005126AC">
      <w:pPr>
        <w:pStyle w:val="ListParagraph"/>
        <w:numPr>
          <w:ilvl w:val="0"/>
          <w:numId w:val="3"/>
        </w:numPr>
      </w:pPr>
      <w:r>
        <w:t xml:space="preserve">Prikazati matrice susjedstva. </w:t>
      </w:r>
    </w:p>
    <w:p w:rsidR="005126AC" w:rsidRDefault="005126AC" w:rsidP="005126AC">
      <w:pPr>
        <w:pStyle w:val="ListParagraph"/>
        <w:numPr>
          <w:ilvl w:val="0"/>
          <w:numId w:val="3"/>
        </w:numPr>
      </w:pPr>
      <w:r>
        <w:t>Odrediti broj vrhova, broj bridova i sumu stupnjeva svih čvorova. Odrediti čvor s najvećim stupnjem.</w:t>
      </w:r>
    </w:p>
    <w:p w:rsidR="005126AC" w:rsidRDefault="009B5D60" w:rsidP="005126AC">
      <w:pPr>
        <w:pStyle w:val="ListParagraph"/>
        <w:numPr>
          <w:ilvl w:val="0"/>
          <w:numId w:val="3"/>
        </w:numPr>
      </w:pPr>
      <w:r>
        <w:t xml:space="preserve">Potrebno je </w:t>
      </w:r>
      <w:r w:rsidR="002F042F">
        <w:t>koristiti</w:t>
      </w:r>
      <w:r>
        <w:t xml:space="preserve"> funkciju za traženje najkraćeg puta (koristiti </w:t>
      </w:r>
      <w:proofErr w:type="spellStart"/>
      <w:r>
        <w:t>Dijkstra</w:t>
      </w:r>
      <w:proofErr w:type="spellEnd"/>
      <w:r>
        <w:t xml:space="preserve"> algoritam) </w:t>
      </w:r>
      <w:r w:rsidR="006E2D77">
        <w:t xml:space="preserve">u </w:t>
      </w:r>
      <w:proofErr w:type="spellStart"/>
      <w:r w:rsidR="006E2D77">
        <w:t>Pythonu</w:t>
      </w:r>
      <w:proofErr w:type="spellEnd"/>
      <w:r w:rsidR="006E2D77">
        <w:t xml:space="preserve"> ili </w:t>
      </w:r>
      <w:r>
        <w:t>u bilo kojem programskom jeziku.</w:t>
      </w:r>
    </w:p>
    <w:p w:rsidR="009B5D60" w:rsidRDefault="009B5D60" w:rsidP="005126AC">
      <w:pPr>
        <w:pStyle w:val="ListParagraph"/>
        <w:numPr>
          <w:ilvl w:val="0"/>
          <w:numId w:val="3"/>
        </w:numPr>
      </w:pPr>
      <w:r>
        <w:t xml:space="preserve">U </w:t>
      </w:r>
      <w:proofErr w:type="spellStart"/>
      <w:r>
        <w:t>main</w:t>
      </w:r>
      <w:proofErr w:type="spellEnd"/>
      <w:r>
        <w:t>() programu formirati graf na osnovu matrica susjedstva</w:t>
      </w:r>
      <w:r w:rsidR="00663E3F">
        <w:t xml:space="preserve"> ili lista susjedstva</w:t>
      </w:r>
      <w:bookmarkStart w:id="0" w:name="_GoBack"/>
      <w:bookmarkEnd w:id="0"/>
      <w:r>
        <w:t xml:space="preserve"> i pozvati </w:t>
      </w:r>
      <w:proofErr w:type="spellStart"/>
      <w:r>
        <w:t>Dijkstra</w:t>
      </w:r>
      <w:proofErr w:type="spellEnd"/>
      <w:r>
        <w:t xml:space="preserve"> algoritam za računanje najkraćeg put između zadanih polazišta i odredišta. Može se koristiti priloženi </w:t>
      </w:r>
      <w:proofErr w:type="spellStart"/>
      <w:r>
        <w:t>Python</w:t>
      </w:r>
      <w:proofErr w:type="spellEnd"/>
      <w:r>
        <w:t xml:space="preserve"> kod za </w:t>
      </w:r>
      <w:proofErr w:type="spellStart"/>
      <w:r>
        <w:t>Dijkstra</w:t>
      </w:r>
      <w:proofErr w:type="spellEnd"/>
      <w:r>
        <w:t>,  ali moguće je programirati i u bilo kojem drugom jeziku.</w:t>
      </w:r>
    </w:p>
    <w:p w:rsidR="009B5D60" w:rsidRDefault="009B5D60" w:rsidP="005126AC">
      <w:pPr>
        <w:pStyle w:val="ListParagraph"/>
        <w:numPr>
          <w:ilvl w:val="0"/>
          <w:numId w:val="3"/>
        </w:numPr>
      </w:pPr>
      <w:r>
        <w:t xml:space="preserve">Opskrbu grada Pakraca nekom robom moguće je ostvariti iz sljedećih </w:t>
      </w:r>
      <w:r w:rsidR="002F042F">
        <w:t>opskrbnih centara-</w:t>
      </w:r>
      <w:r>
        <w:t>gradova: Zagreba, Virovitice, Ivanić Grada i Đakova. Potrebno je odrediti iz kojeg odredišta je najkraći put opskrbe s obzirom na udaljenost u [km] i s obzirom na trajanje puta u [min].</w:t>
      </w:r>
      <w:r w:rsidR="009974A7">
        <w:t xml:space="preserve"> U oba slučaja pored vrijednosti najkraćeg puta dati i redoslijed svih čvorova na tom putu.</w:t>
      </w:r>
    </w:p>
    <w:p w:rsidR="002F042F" w:rsidRDefault="002F042F" w:rsidP="005126AC">
      <w:pPr>
        <w:pStyle w:val="ListParagraph"/>
        <w:numPr>
          <w:ilvl w:val="0"/>
          <w:numId w:val="3"/>
        </w:numPr>
      </w:pPr>
      <w:r>
        <w:t>Ponoviti to isto za grad Bjelovar,  ako su opskrbni centri smješteni u Virovitici, Ivanić Gradu i Kutini.</w:t>
      </w:r>
    </w:p>
    <w:p w:rsidR="009B5D60" w:rsidRDefault="009974A7" w:rsidP="005126AC">
      <w:pPr>
        <w:pStyle w:val="ListParagraph"/>
        <w:numPr>
          <w:ilvl w:val="0"/>
          <w:numId w:val="3"/>
        </w:numPr>
      </w:pPr>
      <w:r>
        <w:t xml:space="preserve">Prikazati i </w:t>
      </w:r>
      <w:r w:rsidR="002F042F">
        <w:t>komentirati</w:t>
      </w:r>
      <w:r>
        <w:t xml:space="preserve"> dobivene rezultate.</w:t>
      </w:r>
    </w:p>
    <w:p w:rsidR="005126AC" w:rsidRDefault="005126AC"/>
    <w:p w:rsidR="005126AC" w:rsidRDefault="008B66B2">
      <w:r>
        <w:t xml:space="preserve">NAPOMENA: Kao primjer dana je i klasa </w:t>
      </w:r>
      <w:proofErr w:type="spellStart"/>
      <w:r>
        <w:t>Graph</w:t>
      </w:r>
      <w:proofErr w:type="spellEnd"/>
      <w:r>
        <w:t xml:space="preserve"> u </w:t>
      </w:r>
      <w:proofErr w:type="spellStart"/>
      <w:r>
        <w:t>Python</w:t>
      </w:r>
      <w:proofErr w:type="spellEnd"/>
      <w:r>
        <w:t xml:space="preserve">-u </w:t>
      </w:r>
      <w:r w:rsidRPr="008B66B2">
        <w:t xml:space="preserve">iz PDF materijala    </w:t>
      </w:r>
      <w:proofErr w:type="spellStart"/>
      <w:r w:rsidRPr="008B66B2">
        <w:t>Python</w:t>
      </w:r>
      <w:proofErr w:type="spellEnd"/>
      <w:r w:rsidRPr="008B66B2">
        <w:t xml:space="preserve"> Advanced_ </w:t>
      </w:r>
      <w:proofErr w:type="spellStart"/>
      <w:r w:rsidRPr="008B66B2">
        <w:t>Graph</w:t>
      </w:r>
      <w:proofErr w:type="spellEnd"/>
      <w:r w:rsidRPr="008B66B2">
        <w:t xml:space="preserve"> </w:t>
      </w:r>
      <w:proofErr w:type="spellStart"/>
      <w:r w:rsidRPr="008B66B2">
        <w:t>Theory</w:t>
      </w:r>
      <w:proofErr w:type="spellEnd"/>
      <w:r w:rsidRPr="008B66B2">
        <w:t xml:space="preserve"> </w:t>
      </w:r>
      <w:proofErr w:type="spellStart"/>
      <w:r w:rsidRPr="008B66B2">
        <w:t>and</w:t>
      </w:r>
      <w:proofErr w:type="spellEnd"/>
      <w:r w:rsidRPr="008B66B2">
        <w:t xml:space="preserve"> </w:t>
      </w:r>
      <w:proofErr w:type="spellStart"/>
      <w:r w:rsidRPr="008B66B2">
        <w:t>Graphs</w:t>
      </w:r>
      <w:proofErr w:type="spellEnd"/>
      <w:r w:rsidRPr="008B66B2">
        <w:t xml:space="preserve"> </w:t>
      </w:r>
      <w:proofErr w:type="spellStart"/>
      <w:r w:rsidRPr="008B66B2">
        <w:t>in</w:t>
      </w:r>
      <w:proofErr w:type="spellEnd"/>
      <w:r w:rsidRPr="008B66B2">
        <w:t xml:space="preserve"> Python.pdf na MOODLE</w:t>
      </w:r>
      <w:r w:rsidR="002F042F">
        <w:t xml:space="preserve">. </w:t>
      </w:r>
    </w:p>
    <w:p w:rsidR="002F042F" w:rsidRPr="002F042F" w:rsidRDefault="002F042F">
      <w:pPr>
        <w:rPr>
          <w:b/>
        </w:rPr>
      </w:pPr>
      <w:r w:rsidRPr="002F042F">
        <w:rPr>
          <w:b/>
        </w:rPr>
        <w:t>Za rad koristiti datoteke iz Vježbe 5 – dijkstra.py i graph.py.</w:t>
      </w:r>
    </w:p>
    <w:p w:rsidR="002F042F" w:rsidRDefault="002F042F"/>
    <w:p w:rsidR="002F042F" w:rsidRDefault="002F042F"/>
    <w:sectPr w:rsidR="002F042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A73" w:rsidRDefault="00112A73" w:rsidP="003430A3">
      <w:r>
        <w:separator/>
      </w:r>
    </w:p>
  </w:endnote>
  <w:endnote w:type="continuationSeparator" w:id="0">
    <w:p w:rsidR="00112A73" w:rsidRDefault="00112A73" w:rsidP="00343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A73" w:rsidRDefault="00112A73" w:rsidP="003430A3">
      <w:r>
        <w:separator/>
      </w:r>
    </w:p>
  </w:footnote>
  <w:footnote w:type="continuationSeparator" w:id="0">
    <w:p w:rsidR="00112A73" w:rsidRDefault="00112A73" w:rsidP="003430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0A3" w:rsidRPr="003430A3" w:rsidRDefault="003430A3" w:rsidP="003430A3">
    <w:pPr>
      <w:tabs>
        <w:tab w:val="center" w:pos="4536"/>
        <w:tab w:val="right" w:pos="9072"/>
      </w:tabs>
      <w:jc w:val="left"/>
      <w:rPr>
        <w:rFonts w:asciiTheme="minorHAnsi" w:hAnsiTheme="minorHAnsi"/>
        <w:sz w:val="22"/>
        <w:szCs w:val="22"/>
      </w:rPr>
    </w:pPr>
    <w:r w:rsidRPr="003430A3">
      <w:rPr>
        <w:rFonts w:asciiTheme="minorHAnsi" w:hAnsiTheme="minorHAnsi"/>
        <w:sz w:val="22"/>
        <w:szCs w:val="22"/>
      </w:rPr>
      <w:t>NTAS</w:t>
    </w:r>
    <w:r w:rsidR="006E2D77">
      <w:rPr>
        <w:rFonts w:asciiTheme="minorHAnsi" w:hAnsiTheme="minorHAnsi"/>
        <w:sz w:val="22"/>
        <w:szCs w:val="22"/>
      </w:rPr>
      <w:t>, SEMINARSKI 2</w:t>
    </w:r>
    <w:r w:rsidRPr="003430A3">
      <w:rPr>
        <w:rFonts w:asciiTheme="minorHAnsi" w:hAnsiTheme="minorHAnsi"/>
        <w:sz w:val="22"/>
        <w:szCs w:val="22"/>
      </w:rPr>
      <w:t>,  Problem</w:t>
    </w:r>
    <w:r>
      <w:rPr>
        <w:rFonts w:asciiTheme="minorHAnsi" w:hAnsiTheme="minorHAnsi"/>
        <w:sz w:val="22"/>
        <w:szCs w:val="22"/>
      </w:rPr>
      <w:t>1</w:t>
    </w:r>
  </w:p>
  <w:p w:rsidR="003430A3" w:rsidRDefault="003430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64D57"/>
    <w:multiLevelType w:val="hybridMultilevel"/>
    <w:tmpl w:val="56C4EF4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D3DCC"/>
    <w:multiLevelType w:val="hybridMultilevel"/>
    <w:tmpl w:val="120E06F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450E2"/>
    <w:multiLevelType w:val="hybridMultilevel"/>
    <w:tmpl w:val="7BE6C64E"/>
    <w:lvl w:ilvl="0" w:tplc="D9BA4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D1A"/>
    <w:rsid w:val="000109F7"/>
    <w:rsid w:val="00062A99"/>
    <w:rsid w:val="000917CE"/>
    <w:rsid w:val="000B237A"/>
    <w:rsid w:val="00112A73"/>
    <w:rsid w:val="001A4484"/>
    <w:rsid w:val="001E1F22"/>
    <w:rsid w:val="002F042F"/>
    <w:rsid w:val="002F6E64"/>
    <w:rsid w:val="003430A3"/>
    <w:rsid w:val="00344B16"/>
    <w:rsid w:val="003C360C"/>
    <w:rsid w:val="00471BA8"/>
    <w:rsid w:val="004A62ED"/>
    <w:rsid w:val="005126AC"/>
    <w:rsid w:val="00663E3F"/>
    <w:rsid w:val="00672CBA"/>
    <w:rsid w:val="00676E68"/>
    <w:rsid w:val="006E2D77"/>
    <w:rsid w:val="008B66B2"/>
    <w:rsid w:val="00914B34"/>
    <w:rsid w:val="00984DBB"/>
    <w:rsid w:val="009974A7"/>
    <w:rsid w:val="009B5D60"/>
    <w:rsid w:val="009F54EE"/>
    <w:rsid w:val="00A05162"/>
    <w:rsid w:val="00AA484F"/>
    <w:rsid w:val="00B1088D"/>
    <w:rsid w:val="00D87D1A"/>
    <w:rsid w:val="00E02CBC"/>
    <w:rsid w:val="00E17984"/>
    <w:rsid w:val="00E83A84"/>
    <w:rsid w:val="00F15021"/>
    <w:rsid w:val="00F45B99"/>
    <w:rsid w:val="00F8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C755F"/>
  <w15:chartTrackingRefBased/>
  <w15:docId w15:val="{0FB03D7D-0CAC-4525-A134-63DED0A5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4"/>
        <w:lang w:val="hr-H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E64"/>
  </w:style>
  <w:style w:type="paragraph" w:styleId="Heading1">
    <w:name w:val="heading 1"/>
    <w:basedOn w:val="Normal"/>
    <w:next w:val="Normal"/>
    <w:link w:val="Heading1Char"/>
    <w:uiPriority w:val="9"/>
    <w:qFormat/>
    <w:rsid w:val="000109F7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9F7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F7"/>
    <w:pPr>
      <w:keepNext/>
      <w:keepLines/>
      <w:spacing w:before="40"/>
      <w:outlineLvl w:val="2"/>
    </w:pPr>
    <w:rPr>
      <w:rFonts w:eastAsiaTheme="majorEastAsia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09F7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F7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09F7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09F7"/>
    <w:rPr>
      <w:rFonts w:eastAsiaTheme="majorEastAsia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0109F7"/>
    <w:rPr>
      <w:rFonts w:eastAsiaTheme="majorEastAsia" w:cstheme="majorBidi"/>
      <w:i/>
      <w:i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109F7"/>
    <w:pPr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F7"/>
    <w:rPr>
      <w:rFonts w:eastAsiaTheme="majorEastAsia" w:cstheme="majorBidi"/>
      <w:spacing w:val="-10"/>
      <w:kern w:val="28"/>
      <w:sz w:val="48"/>
      <w:szCs w:val="56"/>
    </w:rPr>
  </w:style>
  <w:style w:type="paragraph" w:styleId="Header">
    <w:name w:val="header"/>
    <w:basedOn w:val="Normal"/>
    <w:link w:val="HeaderChar"/>
    <w:uiPriority w:val="99"/>
    <w:unhideWhenUsed/>
    <w:rsid w:val="003430A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0A3"/>
  </w:style>
  <w:style w:type="paragraph" w:styleId="Footer">
    <w:name w:val="footer"/>
    <w:basedOn w:val="Normal"/>
    <w:link w:val="FooterChar"/>
    <w:uiPriority w:val="99"/>
    <w:unhideWhenUsed/>
    <w:rsid w:val="003430A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0A3"/>
  </w:style>
  <w:style w:type="paragraph" w:styleId="ListParagraph">
    <w:name w:val="List Paragraph"/>
    <w:basedOn w:val="Normal"/>
    <w:uiPriority w:val="34"/>
    <w:qFormat/>
    <w:rsid w:val="00512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733BD83431554586383F128C6A08B1" ma:contentTypeVersion="2" ma:contentTypeDescription="Create a new document." ma:contentTypeScope="" ma:versionID="f6d1a260f425e338b9b085ebf3fc4fd1">
  <xsd:schema xmlns:xsd="http://www.w3.org/2001/XMLSchema" xmlns:xs="http://www.w3.org/2001/XMLSchema" xmlns:p="http://schemas.microsoft.com/office/2006/metadata/properties" xmlns:ns2="73045d30-2c41-4713-b61f-b21609047904" targetNamespace="http://schemas.microsoft.com/office/2006/metadata/properties" ma:root="true" ma:fieldsID="d4965518c6721316e001231764eb59ea" ns2:_="">
    <xsd:import namespace="73045d30-2c41-4713-b61f-b216090479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45d30-2c41-4713-b61f-b216090479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92E3B5-C5A2-4F0C-997E-63212A3A8252}"/>
</file>

<file path=customXml/itemProps2.xml><?xml version="1.0" encoding="utf-8"?>
<ds:datastoreItem xmlns:ds="http://schemas.openxmlformats.org/officeDocument/2006/customXml" ds:itemID="{A25FE089-1F0A-4B0D-8869-EA01961FF462}"/>
</file>

<file path=customXml/itemProps3.xml><?xml version="1.0" encoding="utf-8"?>
<ds:datastoreItem xmlns:ds="http://schemas.openxmlformats.org/officeDocument/2006/customXml" ds:itemID="{692A4C5C-7365-4E4C-9B3E-EDE1A262F4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Slamić</dc:creator>
  <cp:keywords/>
  <dc:description/>
  <cp:lastModifiedBy>Miroslav Slamić</cp:lastModifiedBy>
  <cp:revision>2</cp:revision>
  <dcterms:created xsi:type="dcterms:W3CDTF">2017-06-16T07:33:00Z</dcterms:created>
  <dcterms:modified xsi:type="dcterms:W3CDTF">2017-06-16T07:33:00Z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0x01010062733BD83431554586383F128C6A08B1</vt:lpwstr>
  </property>
</Properties>
</file>