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20210308-20210312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