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w="9355" w:type="dxa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77"/>
        <w:gridCol w:w="4678"/>
      </w:tblGrid>
      <w:tr xmlns:wp14="http://schemas.microsoft.com/office/word/2010/wordml" w:rsidTr="2D59FA2E" w14:paraId="5F83FA1D" wp14:textId="77777777">
        <w:tc>
          <w:tcPr>
            <w:tcW w:w="4677" w:type="dxa"/>
            <w:tcMar/>
            <w:vAlign w:val="top"/>
          </w:tcPr>
          <w:p w:rsidP="2D59FA2E" w14:paraId="00100000" w14:textId="00100001">
            <w:pPr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2D59FA2E" w:rsidR="2D59FA2E">
              <w:rPr>
                <w:rFonts w:ascii="Times New Roman" w:hAnsi="Times New Roman" w:eastAsia="Times New Roman" w:cs="Times New Roman"/>
                <w:sz w:val="22"/>
                <w:szCs w:val="22"/>
              </w:rPr>
              <w:t>SỞ Y TẾ THÀNH PHỐ HÀ NỘI</w:t>
            </w:r>
          </w:p>
          <w:p w:rsidP="2D59FA2E" w14:paraId="00100002" w14:textId="00100003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2D59FA2E" w:rsidR="2D59FA2E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BỆNH VIỆN MẮT HÀ NỘI</w:t>
            </w:r>
          </w:p>
          <w:p w:rsidP="2D59FA2E" w14:paraId="00100006" w14:textId="0010000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2D59FA2E" w:rsidR="2D59FA2E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─────────</w:t>
            </w:r>
          </w:p>
        </w:tc>
        <w:tc>
          <w:tcPr>
            <w:tcW w:w="4678" w:type="dxa"/>
            <w:tcMar/>
            <w:vAlign w:val="top"/>
          </w:tcPr>
          <w:p w:rsidP="2D59FA2E" w14:paraId="00100008" w14:textId="00100009">
            <w:pPr>
              <w:ind w:right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2D59FA2E" w:rsidR="2D59FA2E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CỘNG HÒA XÃ HỘI CHỦ NGHĨA VIỆT NAM</w:t>
            </w:r>
          </w:p>
          <w:p w:rsidP="2D59FA2E" w14:paraId="0010000A" w14:textId="0010000B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  <w:lang w:val="en-US"/>
              </w:rPr>
            </w:pPr>
            <w:r w:rsidRPr="2D59FA2E" w:rsidR="2D59FA2E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  <w:lang w:val="en-US"/>
              </w:rPr>
              <w:t>Độc lập - Tự do - Hạnh phúc</w:t>
            </w:r>
          </w:p>
          <w:p w14:paraId="121E5445" w14:textId="79B6EF50">
            <w:pPr>
              <w:jc w:val="center"/>
            </w:pPr>
            <w:r w:rsidRPr="2D59FA2E" w:rsidR="2D59FA2E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─────────────────────</w:t>
            </w:r>
          </w:p>
          <w:p w:rsidP="2D59FA2E" w14:paraId="0010000C" w14:textId="3791FEBE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</w:p>
        </w:tc>
      </w:tr>
    </w:tbl>
    <w:p w:rsidP="2D59FA2E" w14:paraId="0010000E" w14:textId="0010000F">
      <w:pPr>
        <w:jc w:val="center"/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</w:pPr>
      <w:r w:rsidRPr="2D59FA2E" w:rsidR="2D59FA2E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BẢN TỰ KHAI TIỀN SỬ VÀ BỆNH SỬ CHUYÊN KHOA MẮT</w:t>
      </w:r>
    </w:p>
    <w:p w:rsidP="2D59FA2E" w14:paraId="00100012" w14:textId="3A0D8AF7">
      <w:pPr>
        <w:jc w:val="left"/>
        <w:rPr>
          <w:rFonts w:ascii="Times New Roman" w:hAnsi="Times New Roman" w:eastAsia="Times New Roman" w:cs="Times New Roman"/>
          <w:sz w:val="22"/>
          <w:szCs w:val="22"/>
          <w:lang w:val="en-US"/>
        </w:rPr>
      </w:pPr>
    </w:p>
    <w:p w:rsidP="2D59FA2E" w14:paraId="00100014" w14:textId="00100015">
      <w:pPr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</w:rPr>
      </w:pPr>
      <w:r w:rsidRPr="2D59FA2E" w:rsidR="2D59FA2E"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</w:rPr>
        <w:t>I. THÔNG TIN HÀNH CHÍNH &amp; TƯ CÁCH NGƯỜI TỰ KHAI</w:t>
      </w:r>
    </w:p>
    <w:p w:rsidP="2D59FA2E" w14:paraId="00100016" w14:textId="00100017">
      <w:pPr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2D59FA2E" w:rsidR="2D59FA2E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US"/>
        </w:rPr>
        <w:t xml:space="preserve">1. Họ và tên người bệnh: </w:t>
      </w:r>
      <w:r w:rsidRPr="2D59FA2E" w:rsidR="2D59FA2E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................................................................. </w:t>
      </w:r>
      <w:r w:rsidRPr="2D59FA2E" w:rsidR="2D59FA2E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US"/>
        </w:rPr>
        <w:t xml:space="preserve">Năm sinh: </w:t>
      </w:r>
      <w:r w:rsidRPr="2D59FA2E" w:rsidR="2D59FA2E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............  </w:t>
      </w:r>
      <w:r w:rsidRPr="2D59FA2E" w:rsidR="2D59FA2E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US"/>
        </w:rPr>
        <w:t xml:space="preserve">Giới: </w:t>
      </w:r>
      <w:r w:rsidRPr="2D59FA2E" w:rsidR="2D59FA2E">
        <w:rPr>
          <w:rFonts w:ascii="Times New Roman" w:hAnsi="Times New Roman" w:eastAsia="Times New Roman" w:cs="Times New Roman"/>
          <w:sz w:val="22"/>
          <w:szCs w:val="22"/>
          <w:lang w:val="en-US"/>
        </w:rPr>
        <w:t>☐ Nam  ☐ Nữ</w:t>
      </w:r>
    </w:p>
    <w:p w:rsidP="2D59FA2E" w14:paraId="00100018" w14:textId="10AE2D19">
      <w:pPr>
        <w:rPr>
          <w:rFonts w:ascii="Times New Roman" w:hAnsi="Times New Roman" w:eastAsia="Times New Roman" w:cs="Times New Roman"/>
          <w:b w:val="0"/>
          <w:bCs w:val="0"/>
          <w:sz w:val="22"/>
          <w:szCs w:val="22"/>
          <w:lang w:val="en-US"/>
        </w:rPr>
      </w:pPr>
      <w:r w:rsidRPr="2D59FA2E" w:rsidR="2D59FA2E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US"/>
        </w:rPr>
        <w:t xml:space="preserve">2. </w:t>
      </w:r>
      <w:r w:rsidRPr="2D59FA2E" w:rsidR="2D59FA2E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US"/>
        </w:rPr>
        <w:t>Số</w:t>
      </w:r>
      <w:r w:rsidRPr="2D59FA2E" w:rsidR="2D59FA2E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US"/>
        </w:rPr>
        <w:t xml:space="preserve"> CCCD/Định </w:t>
      </w:r>
      <w:r w:rsidRPr="2D59FA2E" w:rsidR="2D59FA2E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US"/>
        </w:rPr>
        <w:t>danh</w:t>
      </w:r>
      <w:r w:rsidRPr="2D59FA2E" w:rsidR="2D59FA2E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US"/>
        </w:rPr>
        <w:t xml:space="preserve">: </w:t>
      </w:r>
      <w:r w:rsidRPr="2D59FA2E" w:rsidR="2D59FA2E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.................................. </w:t>
      </w:r>
      <w:r w:rsidRPr="2D59FA2E" w:rsidR="2D59FA2E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US"/>
        </w:rPr>
        <w:t>Điện</w:t>
      </w:r>
      <w:r w:rsidRPr="2D59FA2E" w:rsidR="2D59FA2E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US"/>
        </w:rPr>
        <w:t xml:space="preserve"> </w:t>
      </w:r>
      <w:r w:rsidRPr="2D59FA2E" w:rsidR="2D59FA2E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US"/>
        </w:rPr>
        <w:t>thoại</w:t>
      </w:r>
      <w:r w:rsidRPr="2D59FA2E" w:rsidR="2D59FA2E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US"/>
        </w:rPr>
        <w:t xml:space="preserve">: </w:t>
      </w:r>
      <w:r w:rsidRPr="2D59FA2E" w:rsidR="2D59FA2E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................................  </w:t>
      </w:r>
      <w:r w:rsidRPr="2D59FA2E" w:rsidR="2D59FA2E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US"/>
        </w:rPr>
        <w:t>Địa</w:t>
      </w:r>
      <w:r w:rsidRPr="2D59FA2E" w:rsidR="2D59FA2E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US"/>
        </w:rPr>
        <w:t xml:space="preserve"> </w:t>
      </w:r>
      <w:r w:rsidRPr="2D59FA2E" w:rsidR="2D59FA2E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US"/>
        </w:rPr>
        <w:t>chỉ</w:t>
      </w:r>
      <w:r w:rsidRPr="2D59FA2E" w:rsidR="2D59FA2E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US"/>
        </w:rPr>
        <w:t xml:space="preserve">: </w:t>
      </w:r>
      <w:r w:rsidRPr="2D59FA2E" w:rsidR="2D59FA2E">
        <w:rPr>
          <w:rFonts w:ascii="Times New Roman" w:hAnsi="Times New Roman" w:eastAsia="Times New Roman" w:cs="Times New Roman"/>
          <w:b w:val="0"/>
          <w:bCs w:val="0"/>
          <w:sz w:val="22"/>
          <w:szCs w:val="22"/>
          <w:lang w:val="en-US"/>
        </w:rPr>
        <w:t>..........................................</w:t>
      </w:r>
    </w:p>
    <w:p w14:paraId="6B80D7A0" w14:textId="7AD6340D">
      <w:r w:rsidRPr="2D59FA2E" w:rsidR="2D59FA2E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US"/>
        </w:rPr>
        <w:t xml:space="preserve">3. </w:t>
      </w:r>
      <w:r w:rsidRPr="2D59FA2E" w:rsidR="2D59FA2E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US"/>
        </w:rPr>
        <w:t>Người</w:t>
      </w:r>
      <w:r w:rsidRPr="2D59FA2E" w:rsidR="2D59FA2E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US"/>
        </w:rPr>
        <w:t xml:space="preserve"> </w:t>
      </w:r>
      <w:r w:rsidRPr="2D59FA2E" w:rsidR="2D59FA2E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US"/>
        </w:rPr>
        <w:t>khai</w:t>
      </w:r>
      <w:r w:rsidRPr="2D59FA2E" w:rsidR="2D59FA2E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US"/>
        </w:rPr>
        <w:t xml:space="preserve"> </w:t>
      </w:r>
      <w:r w:rsidRPr="2D59FA2E" w:rsidR="2D59FA2E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US"/>
        </w:rPr>
        <w:t>báo</w:t>
      </w:r>
      <w:r w:rsidRPr="2D59FA2E" w:rsidR="2D59FA2E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US"/>
        </w:rPr>
        <w:t xml:space="preserve">: </w:t>
      </w:r>
      <w:r w:rsidRPr="2D59FA2E" w:rsidR="2D59FA2E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☐ </w:t>
      </w:r>
      <w:r w:rsidRPr="2D59FA2E" w:rsidR="2D59FA2E">
        <w:rPr>
          <w:rFonts w:ascii="Times New Roman" w:hAnsi="Times New Roman" w:eastAsia="Times New Roman" w:cs="Times New Roman"/>
          <w:sz w:val="22"/>
          <w:szCs w:val="22"/>
          <w:lang w:val="en-US"/>
        </w:rPr>
        <w:t>Người</w:t>
      </w:r>
      <w:r w:rsidRPr="2D59FA2E" w:rsidR="2D59FA2E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</w:t>
      </w:r>
      <w:r w:rsidRPr="2D59FA2E" w:rsidR="2D59FA2E">
        <w:rPr>
          <w:rFonts w:ascii="Times New Roman" w:hAnsi="Times New Roman" w:eastAsia="Times New Roman" w:cs="Times New Roman"/>
          <w:sz w:val="22"/>
          <w:szCs w:val="22"/>
          <w:lang w:val="en-US"/>
        </w:rPr>
        <w:t>bệnh</w:t>
      </w:r>
      <w:r w:rsidRPr="2D59FA2E" w:rsidR="2D59FA2E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</w:t>
      </w:r>
      <w:r w:rsidRPr="2D59FA2E" w:rsidR="2D59FA2E">
        <w:rPr>
          <w:rFonts w:ascii="Times New Roman" w:hAnsi="Times New Roman" w:eastAsia="Times New Roman" w:cs="Times New Roman"/>
          <w:sz w:val="22"/>
          <w:szCs w:val="22"/>
          <w:lang w:val="en-US"/>
        </w:rPr>
        <w:t>tự</w:t>
      </w:r>
      <w:r w:rsidRPr="2D59FA2E" w:rsidR="2D59FA2E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</w:t>
      </w:r>
      <w:r w:rsidRPr="2D59FA2E" w:rsidR="2D59FA2E">
        <w:rPr>
          <w:rFonts w:ascii="Times New Roman" w:hAnsi="Times New Roman" w:eastAsia="Times New Roman" w:cs="Times New Roman"/>
          <w:sz w:val="22"/>
          <w:szCs w:val="22"/>
          <w:lang w:val="en-US"/>
        </w:rPr>
        <w:t>khai</w:t>
      </w:r>
      <w:r w:rsidRPr="2D59FA2E" w:rsidR="2D59FA2E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     ☐ Người </w:t>
      </w:r>
      <w:r w:rsidRPr="2D59FA2E" w:rsidR="2D59FA2E">
        <w:rPr>
          <w:rFonts w:ascii="Times New Roman" w:hAnsi="Times New Roman" w:eastAsia="Times New Roman" w:cs="Times New Roman"/>
          <w:sz w:val="22"/>
          <w:szCs w:val="22"/>
          <w:lang w:val="en-US"/>
        </w:rPr>
        <w:t>đại</w:t>
      </w:r>
      <w:r w:rsidRPr="2D59FA2E" w:rsidR="2D59FA2E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</w:t>
      </w:r>
      <w:r w:rsidRPr="2D59FA2E" w:rsidR="2D59FA2E">
        <w:rPr>
          <w:rFonts w:ascii="Times New Roman" w:hAnsi="Times New Roman" w:eastAsia="Times New Roman" w:cs="Times New Roman"/>
          <w:sz w:val="22"/>
          <w:szCs w:val="22"/>
          <w:lang w:val="en-US"/>
        </w:rPr>
        <w:t>diện</w:t>
      </w:r>
      <w:r w:rsidRPr="2D59FA2E" w:rsidR="2D59FA2E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</w:t>
      </w:r>
      <w:r w:rsidRPr="2D59FA2E" w:rsidR="2D59FA2E">
        <w:rPr>
          <w:rFonts w:ascii="Times New Roman" w:hAnsi="Times New Roman" w:eastAsia="Times New Roman" w:cs="Times New Roman"/>
          <w:sz w:val="22"/>
          <w:szCs w:val="22"/>
          <w:lang w:val="en-US"/>
        </w:rPr>
        <w:t>hợp</w:t>
      </w:r>
      <w:r w:rsidRPr="2D59FA2E" w:rsidR="2D59FA2E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</w:t>
      </w:r>
      <w:r w:rsidRPr="2D59FA2E" w:rsidR="2D59FA2E">
        <w:rPr>
          <w:rFonts w:ascii="Times New Roman" w:hAnsi="Times New Roman" w:eastAsia="Times New Roman" w:cs="Times New Roman"/>
          <w:sz w:val="22"/>
          <w:szCs w:val="22"/>
          <w:lang w:val="en-US"/>
        </w:rPr>
        <w:t>pháp</w:t>
      </w:r>
      <w:r w:rsidRPr="2D59FA2E" w:rsidR="2D59FA2E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</w:t>
      </w:r>
      <w:r w:rsidRPr="2D59FA2E" w:rsidR="2D59FA2E">
        <w:rPr>
          <w:rFonts w:ascii="Times New Roman" w:hAnsi="Times New Roman" w:eastAsia="Times New Roman" w:cs="Times New Roman"/>
          <w:i w:val="1"/>
          <w:iCs w:val="1"/>
          <w:sz w:val="22"/>
          <w:szCs w:val="22"/>
          <w:lang w:val="en-US"/>
        </w:rPr>
        <w:t>(</w:t>
      </w:r>
      <w:r w:rsidRPr="2D59FA2E" w:rsidR="2D59FA2E">
        <w:rPr>
          <w:rFonts w:ascii="Times New Roman" w:hAnsi="Times New Roman" w:eastAsia="Times New Roman" w:cs="Times New Roman"/>
          <w:i w:val="1"/>
          <w:iCs w:val="1"/>
          <w:sz w:val="22"/>
          <w:szCs w:val="22"/>
          <w:lang w:val="en-US"/>
        </w:rPr>
        <w:t>Nếu</w:t>
      </w:r>
      <w:r w:rsidRPr="2D59FA2E" w:rsidR="2D59FA2E">
        <w:rPr>
          <w:rFonts w:ascii="Times New Roman" w:hAnsi="Times New Roman" w:eastAsia="Times New Roman" w:cs="Times New Roman"/>
          <w:i w:val="1"/>
          <w:iCs w:val="1"/>
          <w:sz w:val="22"/>
          <w:szCs w:val="22"/>
          <w:lang w:val="en-US"/>
        </w:rPr>
        <w:t xml:space="preserve"> </w:t>
      </w:r>
      <w:r w:rsidRPr="2D59FA2E" w:rsidR="2D59FA2E">
        <w:rPr>
          <w:rFonts w:ascii="Times New Roman" w:hAnsi="Times New Roman" w:eastAsia="Times New Roman" w:cs="Times New Roman"/>
          <w:i w:val="1"/>
          <w:iCs w:val="1"/>
          <w:sz w:val="22"/>
          <w:szCs w:val="22"/>
          <w:lang w:val="en-US"/>
        </w:rPr>
        <w:t>khai</w:t>
      </w:r>
      <w:r w:rsidRPr="2D59FA2E" w:rsidR="2D59FA2E">
        <w:rPr>
          <w:rFonts w:ascii="Times New Roman" w:hAnsi="Times New Roman" w:eastAsia="Times New Roman" w:cs="Times New Roman"/>
          <w:i w:val="1"/>
          <w:iCs w:val="1"/>
          <w:sz w:val="22"/>
          <w:szCs w:val="22"/>
          <w:lang w:val="en-US"/>
        </w:rPr>
        <w:t xml:space="preserve"> </w:t>
      </w:r>
      <w:r w:rsidRPr="2D59FA2E" w:rsidR="2D59FA2E">
        <w:rPr>
          <w:rFonts w:ascii="Times New Roman" w:hAnsi="Times New Roman" w:eastAsia="Times New Roman" w:cs="Times New Roman"/>
          <w:i w:val="1"/>
          <w:iCs w:val="1"/>
          <w:sz w:val="22"/>
          <w:szCs w:val="22"/>
          <w:lang w:val="en-US"/>
        </w:rPr>
        <w:t>thay</w:t>
      </w:r>
      <w:r w:rsidRPr="2D59FA2E" w:rsidR="2D59FA2E">
        <w:rPr>
          <w:rFonts w:ascii="Times New Roman" w:hAnsi="Times New Roman" w:eastAsia="Times New Roman" w:cs="Times New Roman"/>
          <w:i w:val="1"/>
          <w:iCs w:val="1"/>
          <w:sz w:val="22"/>
          <w:szCs w:val="22"/>
          <w:lang w:val="en-US"/>
        </w:rPr>
        <w:t xml:space="preserve">) </w:t>
      </w:r>
    </w:p>
    <w:p w:rsidP="2D59FA2E" w14:paraId="0010001A" w14:textId="43F8E069">
      <w:pPr>
        <w:rPr>
          <w:rFonts w:ascii="Times New Roman" w:hAnsi="Times New Roman" w:eastAsia="Times New Roman" w:cs="Times New Roman"/>
          <w:i w:val="1"/>
          <w:iCs w:val="1"/>
          <w:sz w:val="22"/>
          <w:szCs w:val="22"/>
          <w:lang w:val="en-US"/>
        </w:rPr>
      </w:pPr>
      <w:r w:rsidRPr="2D59FA2E" w:rsidR="2D59FA2E">
        <w:rPr>
          <w:rFonts w:ascii="Times New Roman" w:hAnsi="Times New Roman" w:eastAsia="Times New Roman" w:cs="Times New Roman"/>
          <w:i w:val="1"/>
          <w:iCs w:val="1"/>
          <w:sz w:val="22"/>
          <w:szCs w:val="22"/>
          <w:lang w:val="en-US"/>
        </w:rPr>
        <w:t>Họ</w:t>
      </w:r>
      <w:r w:rsidRPr="2D59FA2E" w:rsidR="2D59FA2E">
        <w:rPr>
          <w:rFonts w:ascii="Times New Roman" w:hAnsi="Times New Roman" w:eastAsia="Times New Roman" w:cs="Times New Roman"/>
          <w:i w:val="1"/>
          <w:iCs w:val="1"/>
          <w:sz w:val="22"/>
          <w:szCs w:val="22"/>
          <w:lang w:val="en-US"/>
        </w:rPr>
        <w:t xml:space="preserve"> </w:t>
      </w:r>
      <w:r w:rsidRPr="2D59FA2E" w:rsidR="2D59FA2E">
        <w:rPr>
          <w:rFonts w:ascii="Times New Roman" w:hAnsi="Times New Roman" w:eastAsia="Times New Roman" w:cs="Times New Roman"/>
          <w:i w:val="1"/>
          <w:iCs w:val="1"/>
          <w:sz w:val="22"/>
          <w:szCs w:val="22"/>
          <w:lang w:val="en-US"/>
        </w:rPr>
        <w:t>tên</w:t>
      </w:r>
      <w:r w:rsidRPr="2D59FA2E" w:rsidR="2D59FA2E">
        <w:rPr>
          <w:rFonts w:ascii="Times New Roman" w:hAnsi="Times New Roman" w:eastAsia="Times New Roman" w:cs="Times New Roman"/>
          <w:i w:val="1"/>
          <w:iCs w:val="1"/>
          <w:sz w:val="22"/>
          <w:szCs w:val="22"/>
          <w:lang w:val="en-US"/>
        </w:rPr>
        <w:t xml:space="preserve">: ............................................... Quan </w:t>
      </w:r>
      <w:r w:rsidRPr="2D59FA2E" w:rsidR="2D59FA2E">
        <w:rPr>
          <w:rFonts w:ascii="Times New Roman" w:hAnsi="Times New Roman" w:eastAsia="Times New Roman" w:cs="Times New Roman"/>
          <w:i w:val="1"/>
          <w:iCs w:val="1"/>
          <w:sz w:val="22"/>
          <w:szCs w:val="22"/>
          <w:lang w:val="en-US"/>
        </w:rPr>
        <w:t>hệ</w:t>
      </w:r>
      <w:r w:rsidRPr="2D59FA2E" w:rsidR="2D59FA2E">
        <w:rPr>
          <w:rFonts w:ascii="Times New Roman" w:hAnsi="Times New Roman" w:eastAsia="Times New Roman" w:cs="Times New Roman"/>
          <w:i w:val="1"/>
          <w:iCs w:val="1"/>
          <w:sz w:val="22"/>
          <w:szCs w:val="22"/>
          <w:lang w:val="en-US"/>
        </w:rPr>
        <w:t xml:space="preserve">: .................... Lý </w:t>
      </w:r>
      <w:r w:rsidRPr="2D59FA2E" w:rsidR="2D59FA2E">
        <w:rPr>
          <w:rFonts w:ascii="Times New Roman" w:hAnsi="Times New Roman" w:eastAsia="Times New Roman" w:cs="Times New Roman"/>
          <w:i w:val="1"/>
          <w:iCs w:val="1"/>
          <w:sz w:val="22"/>
          <w:szCs w:val="22"/>
          <w:lang w:val="en-US"/>
        </w:rPr>
        <w:t>do</w:t>
      </w:r>
      <w:r w:rsidRPr="2D59FA2E" w:rsidR="2D59FA2E">
        <w:rPr>
          <w:rFonts w:ascii="Times New Roman" w:hAnsi="Times New Roman" w:eastAsia="Times New Roman" w:cs="Times New Roman"/>
          <w:i w:val="1"/>
          <w:iCs w:val="1"/>
          <w:sz w:val="22"/>
          <w:szCs w:val="22"/>
          <w:lang w:val="en-US"/>
        </w:rPr>
        <w:t xml:space="preserve">: ☐ </w:t>
      </w:r>
      <w:r w:rsidRPr="2D59FA2E" w:rsidR="2D59FA2E">
        <w:rPr>
          <w:rFonts w:ascii="Times New Roman" w:hAnsi="Times New Roman" w:eastAsia="Times New Roman" w:cs="Times New Roman"/>
          <w:i w:val="1"/>
          <w:iCs w:val="1"/>
          <w:sz w:val="22"/>
          <w:szCs w:val="22"/>
          <w:lang w:val="en-US"/>
        </w:rPr>
        <w:t>Trẻ</w:t>
      </w:r>
      <w:r w:rsidRPr="2D59FA2E" w:rsidR="2D59FA2E">
        <w:rPr>
          <w:rFonts w:ascii="Times New Roman" w:hAnsi="Times New Roman" w:eastAsia="Times New Roman" w:cs="Times New Roman"/>
          <w:i w:val="1"/>
          <w:iCs w:val="1"/>
          <w:sz w:val="22"/>
          <w:szCs w:val="22"/>
          <w:lang w:val="en-US"/>
        </w:rPr>
        <w:t xml:space="preserve"> </w:t>
      </w:r>
      <w:r w:rsidRPr="2D59FA2E" w:rsidR="2D59FA2E">
        <w:rPr>
          <w:rFonts w:ascii="Times New Roman" w:hAnsi="Times New Roman" w:eastAsia="Times New Roman" w:cs="Times New Roman"/>
          <w:i w:val="1"/>
          <w:iCs w:val="1"/>
          <w:sz w:val="22"/>
          <w:szCs w:val="22"/>
          <w:lang w:val="en-US"/>
        </w:rPr>
        <w:t>em</w:t>
      </w:r>
      <w:r w:rsidRPr="2D59FA2E" w:rsidR="2D59FA2E">
        <w:rPr>
          <w:rFonts w:ascii="Times New Roman" w:hAnsi="Times New Roman" w:eastAsia="Times New Roman" w:cs="Times New Roman"/>
          <w:i w:val="1"/>
          <w:iCs w:val="1"/>
          <w:sz w:val="22"/>
          <w:szCs w:val="22"/>
          <w:lang w:val="en-US"/>
        </w:rPr>
        <w:t xml:space="preserve">   ☐ </w:t>
      </w:r>
      <w:r w:rsidRPr="2D59FA2E" w:rsidR="2D59FA2E">
        <w:rPr>
          <w:rFonts w:ascii="Times New Roman" w:hAnsi="Times New Roman" w:eastAsia="Times New Roman" w:cs="Times New Roman"/>
          <w:i w:val="1"/>
          <w:iCs w:val="1"/>
          <w:sz w:val="22"/>
          <w:szCs w:val="22"/>
          <w:lang w:val="en-US"/>
        </w:rPr>
        <w:t>Sức</w:t>
      </w:r>
      <w:r w:rsidRPr="2D59FA2E" w:rsidR="2D59FA2E">
        <w:rPr>
          <w:rFonts w:ascii="Times New Roman" w:hAnsi="Times New Roman" w:eastAsia="Times New Roman" w:cs="Times New Roman"/>
          <w:i w:val="1"/>
          <w:iCs w:val="1"/>
          <w:sz w:val="22"/>
          <w:szCs w:val="22"/>
          <w:lang w:val="en-US"/>
        </w:rPr>
        <w:t xml:space="preserve"> </w:t>
      </w:r>
      <w:r w:rsidRPr="2D59FA2E" w:rsidR="2D59FA2E">
        <w:rPr>
          <w:rFonts w:ascii="Times New Roman" w:hAnsi="Times New Roman" w:eastAsia="Times New Roman" w:cs="Times New Roman"/>
          <w:i w:val="1"/>
          <w:iCs w:val="1"/>
          <w:sz w:val="22"/>
          <w:szCs w:val="22"/>
          <w:lang w:val="en-US"/>
        </w:rPr>
        <w:t>khỏe</w:t>
      </w:r>
      <w:r w:rsidRPr="2D59FA2E" w:rsidR="2D59FA2E">
        <w:rPr>
          <w:rFonts w:ascii="Times New Roman" w:hAnsi="Times New Roman" w:eastAsia="Times New Roman" w:cs="Times New Roman"/>
          <w:i w:val="1"/>
          <w:iCs w:val="1"/>
          <w:sz w:val="22"/>
          <w:szCs w:val="22"/>
          <w:lang w:val="en-US"/>
        </w:rPr>
        <w:t xml:space="preserve"> </w:t>
      </w:r>
      <w:r w:rsidRPr="2D59FA2E" w:rsidR="2D59FA2E">
        <w:rPr>
          <w:rFonts w:ascii="Times New Roman" w:hAnsi="Times New Roman" w:eastAsia="Times New Roman" w:cs="Times New Roman"/>
          <w:i w:val="1"/>
          <w:iCs w:val="1"/>
          <w:sz w:val="22"/>
          <w:szCs w:val="22"/>
          <w:lang w:val="en-US"/>
        </w:rPr>
        <w:t>yếu</w:t>
      </w:r>
    </w:p>
    <w:p w14:paraId="0010001C" w14:textId="648999FE">
      <w:r w:rsidRPr="2D59FA2E" w:rsidR="2D59FA2E"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  <w:lang w:val="en-US"/>
        </w:rPr>
        <w:t xml:space="preserve">II. LÝ DO ĐẾN KHÁM &amp; DIỄN BIẾN BỆNH HIỆN TẠI </w:t>
      </w:r>
    </w:p>
    <w:p w14:paraId="389FF5EF" w14:textId="69EFE665">
      <w:r w:rsidRPr="2D59FA2E" w:rsidR="2D59FA2E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US"/>
        </w:rPr>
        <w:t xml:space="preserve">1. Mắt bị bệnh hiện tại: </w:t>
      </w:r>
      <w:r w:rsidRPr="2D59FA2E" w:rsidR="2D59FA2E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☐ Mắt Phải (MP)      ☐ Mắt Trái (MT)      ☐ Cả Hai Mắt       </w:t>
      </w:r>
    </w:p>
    <w:p w:rsidP="2D59FA2E" w14:paraId="0010001E" w14:textId="53E56902">
      <w:pPr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2D59FA2E" w:rsidR="2D59FA2E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US"/>
        </w:rPr>
        <w:t>Bị</w:t>
      </w:r>
      <w:r w:rsidRPr="2D59FA2E" w:rsidR="2D59FA2E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US"/>
        </w:rPr>
        <w:t xml:space="preserve"> </w:t>
      </w:r>
      <w:r w:rsidRPr="2D59FA2E" w:rsidR="2D59FA2E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US"/>
        </w:rPr>
        <w:t>từ</w:t>
      </w:r>
      <w:r w:rsidRPr="2D59FA2E" w:rsidR="2D59FA2E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US"/>
        </w:rPr>
        <w:t xml:space="preserve"> bao </w:t>
      </w:r>
      <w:r w:rsidRPr="2D59FA2E" w:rsidR="2D59FA2E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US"/>
        </w:rPr>
        <w:t>giờ</w:t>
      </w:r>
      <w:r w:rsidRPr="2D59FA2E" w:rsidR="2D59FA2E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US"/>
        </w:rPr>
        <w:t xml:space="preserve">: </w:t>
      </w:r>
      <w:r w:rsidRPr="2D59FA2E" w:rsidR="2D59FA2E">
        <w:rPr>
          <w:rFonts w:ascii="Times New Roman" w:hAnsi="Times New Roman" w:eastAsia="Times New Roman" w:cs="Times New Roman"/>
          <w:sz w:val="22"/>
          <w:szCs w:val="22"/>
          <w:lang w:val="en-US"/>
        </w:rPr>
        <w:t>....................................................................................................................................................................</w:t>
      </w:r>
    </w:p>
    <w:p w:rsidP="2D59FA2E" w14:paraId="00100020" w14:textId="00100021">
      <w:pPr>
        <w:rPr>
          <w:rFonts w:ascii="Times New Roman" w:hAnsi="Times New Roman" w:eastAsia="Times New Roman" w:cs="Times New Roman"/>
          <w:i w:val="1"/>
          <w:iCs w:val="1"/>
          <w:sz w:val="22"/>
          <w:szCs w:val="22"/>
          <w:lang w:val="en-US"/>
        </w:rPr>
      </w:pPr>
      <w:r w:rsidRPr="2D59FA2E" w:rsidR="2D59FA2E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US"/>
        </w:rPr>
        <w:t xml:space="preserve">2. Triệu chứng khó chịu nhất </w:t>
      </w:r>
      <w:r w:rsidRPr="2D59FA2E" w:rsidR="2D59FA2E">
        <w:rPr>
          <w:rFonts w:ascii="Times New Roman" w:hAnsi="Times New Roman" w:eastAsia="Times New Roman" w:cs="Times New Roman"/>
          <w:i w:val="1"/>
          <w:iCs w:val="1"/>
          <w:sz w:val="22"/>
          <w:szCs w:val="22"/>
          <w:lang w:val="en-US"/>
        </w:rPr>
        <w:t>(ghi rõ nhìn mờ, đỏ mắt, đau nhức, chói cộm, chảy nước mắt, đốm đen, chấn thương...):</w:t>
      </w:r>
    </w:p>
    <w:p w:rsidP="2D59FA2E" w14:paraId="00100022" w14:textId="00100023">
      <w:pPr>
        <w:pStyle w:val="Normal"/>
        <w:rPr>
          <w:rFonts w:ascii="Times New Roman" w:hAnsi="Times New Roman" w:eastAsia="Times New Roman" w:cs="Times New Roman"/>
          <w:color w:val="555555"/>
          <w:sz w:val="22"/>
          <w:szCs w:val="22"/>
        </w:rPr>
      </w:pPr>
      <w:r w:rsidRPr="2D59FA2E" w:rsidR="2D59FA2E">
        <w:rPr>
          <w:rFonts w:ascii="Times New Roman" w:hAnsi="Times New Roman" w:eastAsia="Times New Roman" w:cs="Times New Roman"/>
          <w:color w:val="555555"/>
          <w:sz w:val="22"/>
          <w:szCs w:val="22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P="2D59FA2E" w14:paraId="00100024" w14:textId="00100025">
      <w:pPr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US"/>
        </w:rPr>
      </w:pPr>
      <w:r w:rsidRPr="2D59FA2E" w:rsidR="2D59FA2E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US"/>
        </w:rPr>
        <w:t xml:space="preserve">3. Diễn biến bệnh và các loại thuốc nhỏ mắt/thuốc uống đã tự dùng trước khi đến khám: </w:t>
      </w:r>
    </w:p>
    <w:p w:rsidP="2D59FA2E" w14:paraId="00100026" w14:textId="00100027">
      <w:pPr>
        <w:pStyle w:val="Normal"/>
        <w:rPr>
          <w:rFonts w:ascii="Times New Roman" w:hAnsi="Times New Roman" w:eastAsia="Times New Roman" w:cs="Times New Roman"/>
          <w:color w:val="555555"/>
          <w:sz w:val="22"/>
          <w:szCs w:val="22"/>
        </w:rPr>
      </w:pPr>
      <w:r w:rsidRPr="2D59FA2E" w:rsidR="2D59FA2E">
        <w:rPr>
          <w:rFonts w:ascii="Times New Roman" w:hAnsi="Times New Roman" w:eastAsia="Times New Roman" w:cs="Times New Roman"/>
          <w:color w:val="555555"/>
          <w:sz w:val="22"/>
          <w:szCs w:val="22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P="2D59FA2E" w14:paraId="00100028" w14:textId="00100029">
      <w:pPr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  <w:lang w:val="en-US"/>
        </w:rPr>
      </w:pPr>
      <w:r w:rsidRPr="2D59FA2E" w:rsidR="2D59FA2E"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  <w:lang w:val="en-US"/>
        </w:rPr>
        <w:t>III. TIỀN SỬ BỆNH VỀ MẮT (Người bệnh tự khai)</w:t>
      </w:r>
    </w:p>
    <w:p w14:paraId="284A37B1" w14:textId="27E8D3DB">
      <w:r w:rsidRPr="2D59FA2E" w:rsidR="2D59FA2E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US"/>
        </w:rPr>
        <w:t xml:space="preserve">1. Bệnh </w:t>
      </w:r>
      <w:r w:rsidRPr="2D59FA2E" w:rsidR="2D59FA2E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US"/>
        </w:rPr>
        <w:t>lý</w:t>
      </w:r>
      <w:r w:rsidRPr="2D59FA2E" w:rsidR="2D59FA2E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US"/>
        </w:rPr>
        <w:t xml:space="preserve"> </w:t>
      </w:r>
      <w:r w:rsidRPr="2D59FA2E" w:rsidR="2D59FA2E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US"/>
        </w:rPr>
        <w:t>về</w:t>
      </w:r>
      <w:r w:rsidRPr="2D59FA2E" w:rsidR="2D59FA2E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US"/>
        </w:rPr>
        <w:t xml:space="preserve"> </w:t>
      </w:r>
      <w:r w:rsidRPr="2D59FA2E" w:rsidR="2D59FA2E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US"/>
        </w:rPr>
        <w:t>mắt</w:t>
      </w:r>
      <w:r w:rsidRPr="2D59FA2E" w:rsidR="2D59FA2E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US"/>
        </w:rPr>
        <w:t xml:space="preserve"> </w:t>
      </w:r>
      <w:r w:rsidRPr="2D59FA2E" w:rsidR="2D59FA2E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US"/>
        </w:rPr>
        <w:t>đã</w:t>
      </w:r>
      <w:r w:rsidRPr="2D59FA2E" w:rsidR="2D59FA2E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US"/>
        </w:rPr>
        <w:t>/</w:t>
      </w:r>
      <w:r w:rsidRPr="2D59FA2E" w:rsidR="2D59FA2E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US"/>
        </w:rPr>
        <w:t>đang</w:t>
      </w:r>
      <w:r w:rsidRPr="2D59FA2E" w:rsidR="2D59FA2E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US"/>
        </w:rPr>
        <w:t xml:space="preserve"> </w:t>
      </w:r>
      <w:r w:rsidRPr="2D59FA2E" w:rsidR="2D59FA2E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US"/>
        </w:rPr>
        <w:t>mắc</w:t>
      </w:r>
      <w:r w:rsidRPr="2D59FA2E" w:rsidR="2D59FA2E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US"/>
        </w:rPr>
        <w:t xml:space="preserve">: </w:t>
      </w:r>
      <w:r w:rsidRPr="2D59FA2E" w:rsidR="2D59FA2E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☐ Chưa </w:t>
      </w:r>
      <w:r w:rsidRPr="2D59FA2E" w:rsidR="2D59FA2E">
        <w:rPr>
          <w:rFonts w:ascii="Times New Roman" w:hAnsi="Times New Roman" w:eastAsia="Times New Roman" w:cs="Times New Roman"/>
          <w:sz w:val="22"/>
          <w:szCs w:val="22"/>
          <w:lang w:val="en-US"/>
        </w:rPr>
        <w:t>từng</w:t>
      </w:r>
      <w:r w:rsidRPr="2D59FA2E" w:rsidR="2D59FA2E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</w:t>
      </w:r>
      <w:r w:rsidRPr="2D59FA2E" w:rsidR="2D59FA2E">
        <w:rPr>
          <w:rFonts w:ascii="Times New Roman" w:hAnsi="Times New Roman" w:eastAsia="Times New Roman" w:cs="Times New Roman"/>
          <w:sz w:val="22"/>
          <w:szCs w:val="22"/>
          <w:lang w:val="en-US"/>
        </w:rPr>
        <w:t>mắc</w:t>
      </w:r>
      <w:r w:rsidRPr="2D59FA2E" w:rsidR="2D59FA2E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</w:t>
      </w:r>
      <w:r w:rsidRPr="2D59FA2E" w:rsidR="2D59FA2E">
        <w:rPr>
          <w:rFonts w:ascii="Times New Roman" w:hAnsi="Times New Roman" w:eastAsia="Times New Roman" w:cs="Times New Roman"/>
          <w:sz w:val="22"/>
          <w:szCs w:val="22"/>
          <w:lang w:val="en-US"/>
        </w:rPr>
        <w:t>bệnh</w:t>
      </w:r>
      <w:r w:rsidRPr="2D59FA2E" w:rsidR="2D59FA2E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</w:t>
      </w:r>
      <w:r w:rsidRPr="2D59FA2E" w:rsidR="2D59FA2E">
        <w:rPr>
          <w:rFonts w:ascii="Times New Roman" w:hAnsi="Times New Roman" w:eastAsia="Times New Roman" w:cs="Times New Roman"/>
          <w:sz w:val="22"/>
          <w:szCs w:val="22"/>
          <w:lang w:val="en-US"/>
        </w:rPr>
        <w:t>mắt</w:t>
      </w:r>
      <w:r w:rsidRPr="2D59FA2E" w:rsidR="2D59FA2E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    ☐ Glaucoma      ☐ </w:t>
      </w:r>
      <w:r w:rsidRPr="2D59FA2E" w:rsidR="2D59FA2E">
        <w:rPr>
          <w:rFonts w:ascii="Times New Roman" w:hAnsi="Times New Roman" w:eastAsia="Times New Roman" w:cs="Times New Roman"/>
          <w:sz w:val="22"/>
          <w:szCs w:val="22"/>
          <w:lang w:val="en-US"/>
        </w:rPr>
        <w:t>Đục</w:t>
      </w:r>
      <w:r w:rsidRPr="2D59FA2E" w:rsidR="2D59FA2E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</w:t>
      </w:r>
      <w:r w:rsidRPr="2D59FA2E" w:rsidR="2D59FA2E">
        <w:rPr>
          <w:rFonts w:ascii="Times New Roman" w:hAnsi="Times New Roman" w:eastAsia="Times New Roman" w:cs="Times New Roman"/>
          <w:sz w:val="22"/>
          <w:szCs w:val="22"/>
          <w:lang w:val="en-US"/>
        </w:rPr>
        <w:t>thủy</w:t>
      </w:r>
      <w:r w:rsidRPr="2D59FA2E" w:rsidR="2D59FA2E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</w:t>
      </w:r>
      <w:r w:rsidRPr="2D59FA2E" w:rsidR="2D59FA2E">
        <w:rPr>
          <w:rFonts w:ascii="Times New Roman" w:hAnsi="Times New Roman" w:eastAsia="Times New Roman" w:cs="Times New Roman"/>
          <w:sz w:val="22"/>
          <w:szCs w:val="22"/>
          <w:lang w:val="en-US"/>
        </w:rPr>
        <w:t>tinh</w:t>
      </w:r>
      <w:r w:rsidRPr="2D59FA2E" w:rsidR="2D59FA2E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</w:t>
      </w:r>
      <w:r w:rsidRPr="2D59FA2E" w:rsidR="2D59FA2E">
        <w:rPr>
          <w:rFonts w:ascii="Times New Roman" w:hAnsi="Times New Roman" w:eastAsia="Times New Roman" w:cs="Times New Roman"/>
          <w:sz w:val="22"/>
          <w:szCs w:val="22"/>
          <w:lang w:val="en-US"/>
        </w:rPr>
        <w:t>thể</w:t>
      </w:r>
      <w:r w:rsidRPr="2D59FA2E" w:rsidR="2D59FA2E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</w:t>
      </w:r>
    </w:p>
    <w:p w:rsidP="2D59FA2E" w14:paraId="0010002A" w14:textId="1849803D">
      <w:pPr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2D59FA2E" w:rsidR="2D59FA2E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☐ </w:t>
      </w:r>
      <w:r w:rsidRPr="2D59FA2E" w:rsidR="2D59FA2E">
        <w:rPr>
          <w:rFonts w:ascii="Times New Roman" w:hAnsi="Times New Roman" w:eastAsia="Times New Roman" w:cs="Times New Roman"/>
          <w:sz w:val="22"/>
          <w:szCs w:val="22"/>
          <w:lang w:val="en-US"/>
        </w:rPr>
        <w:t>Cận</w:t>
      </w:r>
      <w:r w:rsidRPr="2D59FA2E" w:rsidR="2D59FA2E">
        <w:rPr>
          <w:rFonts w:ascii="Times New Roman" w:hAnsi="Times New Roman" w:eastAsia="Times New Roman" w:cs="Times New Roman"/>
          <w:sz w:val="22"/>
          <w:szCs w:val="22"/>
          <w:lang w:val="en-US"/>
        </w:rPr>
        <w:t>/</w:t>
      </w:r>
      <w:r w:rsidRPr="2D59FA2E" w:rsidR="2D59FA2E">
        <w:rPr>
          <w:rFonts w:ascii="Times New Roman" w:hAnsi="Times New Roman" w:eastAsia="Times New Roman" w:cs="Times New Roman"/>
          <w:sz w:val="22"/>
          <w:szCs w:val="22"/>
          <w:lang w:val="en-US"/>
        </w:rPr>
        <w:t>viễn</w:t>
      </w:r>
      <w:r w:rsidRPr="2D59FA2E" w:rsidR="2D59FA2E">
        <w:rPr>
          <w:rFonts w:ascii="Times New Roman" w:hAnsi="Times New Roman" w:eastAsia="Times New Roman" w:cs="Times New Roman"/>
          <w:sz w:val="22"/>
          <w:szCs w:val="22"/>
          <w:lang w:val="en-US"/>
        </w:rPr>
        <w:t>/</w:t>
      </w:r>
      <w:r w:rsidRPr="2D59FA2E" w:rsidR="2D59FA2E">
        <w:rPr>
          <w:rFonts w:ascii="Times New Roman" w:hAnsi="Times New Roman" w:eastAsia="Times New Roman" w:cs="Times New Roman"/>
          <w:sz w:val="22"/>
          <w:szCs w:val="22"/>
          <w:lang w:val="en-US"/>
        </w:rPr>
        <w:t>loạn</w:t>
      </w:r>
      <w:r w:rsidRPr="2D59FA2E" w:rsidR="2D59FA2E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</w:t>
      </w:r>
      <w:r w:rsidRPr="2D59FA2E" w:rsidR="2D59FA2E">
        <w:rPr>
          <w:rFonts w:ascii="Times New Roman" w:hAnsi="Times New Roman" w:eastAsia="Times New Roman" w:cs="Times New Roman"/>
          <w:sz w:val="22"/>
          <w:szCs w:val="22"/>
          <w:lang w:val="en-US"/>
        </w:rPr>
        <w:t>thị</w:t>
      </w:r>
      <w:r w:rsidRPr="2D59FA2E" w:rsidR="2D59FA2E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(</w:t>
      </w:r>
      <w:r w:rsidRPr="2D59FA2E" w:rsidR="2D59FA2E">
        <w:rPr>
          <w:rFonts w:ascii="Times New Roman" w:hAnsi="Times New Roman" w:eastAsia="Times New Roman" w:cs="Times New Roman"/>
          <w:sz w:val="22"/>
          <w:szCs w:val="22"/>
          <w:lang w:val="en-US"/>
        </w:rPr>
        <w:t>Đeo</w:t>
      </w:r>
      <w:r w:rsidRPr="2D59FA2E" w:rsidR="2D59FA2E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</w:t>
      </w:r>
      <w:r w:rsidRPr="2D59FA2E" w:rsidR="2D59FA2E">
        <w:rPr>
          <w:rFonts w:ascii="Times New Roman" w:hAnsi="Times New Roman" w:eastAsia="Times New Roman" w:cs="Times New Roman"/>
          <w:sz w:val="22"/>
          <w:szCs w:val="22"/>
          <w:lang w:val="en-US"/>
        </w:rPr>
        <w:t>kính</w:t>
      </w:r>
      <w:r w:rsidRPr="2D59FA2E" w:rsidR="2D59FA2E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</w:t>
      </w:r>
      <w:r w:rsidRPr="2D59FA2E" w:rsidR="2D59FA2E">
        <w:rPr>
          <w:rFonts w:ascii="Times New Roman" w:hAnsi="Times New Roman" w:eastAsia="Times New Roman" w:cs="Times New Roman"/>
          <w:sz w:val="22"/>
          <w:szCs w:val="22"/>
          <w:lang w:val="en-US"/>
        </w:rPr>
        <w:t>áp</w:t>
      </w:r>
      <w:r w:rsidRPr="2D59FA2E" w:rsidR="2D59FA2E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</w:t>
      </w:r>
      <w:r w:rsidRPr="2D59FA2E" w:rsidR="2D59FA2E">
        <w:rPr>
          <w:rFonts w:ascii="Times New Roman" w:hAnsi="Times New Roman" w:eastAsia="Times New Roman" w:cs="Times New Roman"/>
          <w:sz w:val="22"/>
          <w:szCs w:val="22"/>
          <w:lang w:val="en-US"/>
        </w:rPr>
        <w:t>tròng</w:t>
      </w:r>
      <w:r w:rsidRPr="2D59FA2E" w:rsidR="2D59FA2E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/Ortho-K: ☐ </w:t>
      </w:r>
      <w:r w:rsidRPr="2D59FA2E" w:rsidR="2D59FA2E">
        <w:rPr>
          <w:rFonts w:ascii="Times New Roman" w:hAnsi="Times New Roman" w:eastAsia="Times New Roman" w:cs="Times New Roman"/>
          <w:sz w:val="22"/>
          <w:szCs w:val="22"/>
          <w:lang w:val="en-US"/>
        </w:rPr>
        <w:t>Có</w:t>
      </w:r>
      <w:r w:rsidRPr="2D59FA2E" w:rsidR="2D59FA2E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☐ </w:t>
      </w:r>
      <w:r w:rsidRPr="2D59FA2E" w:rsidR="2D59FA2E">
        <w:rPr>
          <w:rFonts w:ascii="Times New Roman" w:hAnsi="Times New Roman" w:eastAsia="Times New Roman" w:cs="Times New Roman"/>
          <w:sz w:val="22"/>
          <w:szCs w:val="22"/>
          <w:lang w:val="en-US"/>
        </w:rPr>
        <w:t>Không</w:t>
      </w:r>
      <w:r w:rsidRPr="2D59FA2E" w:rsidR="2D59FA2E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)    ☐ Bệnh </w:t>
      </w:r>
      <w:r w:rsidRPr="2D59FA2E" w:rsidR="2D59FA2E">
        <w:rPr>
          <w:rFonts w:ascii="Times New Roman" w:hAnsi="Times New Roman" w:eastAsia="Times New Roman" w:cs="Times New Roman"/>
          <w:sz w:val="22"/>
          <w:szCs w:val="22"/>
          <w:lang w:val="en-US"/>
        </w:rPr>
        <w:t>võng</w:t>
      </w:r>
      <w:r w:rsidRPr="2D59FA2E" w:rsidR="2D59FA2E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</w:t>
      </w:r>
      <w:r w:rsidRPr="2D59FA2E" w:rsidR="2D59FA2E">
        <w:rPr>
          <w:rFonts w:ascii="Times New Roman" w:hAnsi="Times New Roman" w:eastAsia="Times New Roman" w:cs="Times New Roman"/>
          <w:sz w:val="22"/>
          <w:szCs w:val="22"/>
          <w:lang w:val="en-US"/>
        </w:rPr>
        <w:t>mạc</w:t>
      </w:r>
      <w:r w:rsidRPr="2D59FA2E" w:rsidR="2D59FA2E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, </w:t>
      </w:r>
      <w:r w:rsidRPr="2D59FA2E" w:rsidR="2D59FA2E">
        <w:rPr>
          <w:rFonts w:ascii="Times New Roman" w:hAnsi="Times New Roman" w:eastAsia="Times New Roman" w:cs="Times New Roman"/>
          <w:sz w:val="22"/>
          <w:szCs w:val="22"/>
          <w:lang w:val="en-US"/>
        </w:rPr>
        <w:t>viêm</w:t>
      </w:r>
      <w:r w:rsidRPr="2D59FA2E" w:rsidR="2D59FA2E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</w:t>
      </w:r>
      <w:r w:rsidRPr="2D59FA2E" w:rsidR="2D59FA2E">
        <w:rPr>
          <w:rFonts w:ascii="Times New Roman" w:hAnsi="Times New Roman" w:eastAsia="Times New Roman" w:cs="Times New Roman"/>
          <w:sz w:val="22"/>
          <w:szCs w:val="22"/>
          <w:lang w:val="en-US"/>
        </w:rPr>
        <w:t>màng</w:t>
      </w:r>
      <w:r w:rsidRPr="2D59FA2E" w:rsidR="2D59FA2E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</w:t>
      </w:r>
      <w:r w:rsidRPr="2D59FA2E" w:rsidR="2D59FA2E">
        <w:rPr>
          <w:rFonts w:ascii="Times New Roman" w:hAnsi="Times New Roman" w:eastAsia="Times New Roman" w:cs="Times New Roman"/>
          <w:sz w:val="22"/>
          <w:szCs w:val="22"/>
          <w:lang w:val="en-US"/>
        </w:rPr>
        <w:t>bồ</w:t>
      </w:r>
      <w:r w:rsidRPr="2D59FA2E" w:rsidR="2D59FA2E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</w:t>
      </w:r>
      <w:r w:rsidRPr="2D59FA2E" w:rsidR="2D59FA2E">
        <w:rPr>
          <w:rFonts w:ascii="Times New Roman" w:hAnsi="Times New Roman" w:eastAsia="Times New Roman" w:cs="Times New Roman"/>
          <w:sz w:val="22"/>
          <w:szCs w:val="22"/>
          <w:lang w:val="en-US"/>
        </w:rPr>
        <w:t>đào</w:t>
      </w:r>
      <w:r w:rsidRPr="2D59FA2E" w:rsidR="2D59FA2E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, </w:t>
      </w:r>
      <w:r w:rsidRPr="2D59FA2E" w:rsidR="2D59FA2E">
        <w:rPr>
          <w:rFonts w:ascii="Times New Roman" w:hAnsi="Times New Roman" w:eastAsia="Times New Roman" w:cs="Times New Roman"/>
          <w:sz w:val="22"/>
          <w:szCs w:val="22"/>
          <w:lang w:val="en-US"/>
        </w:rPr>
        <w:t>khô</w:t>
      </w:r>
      <w:r w:rsidRPr="2D59FA2E" w:rsidR="2D59FA2E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</w:t>
      </w:r>
      <w:r w:rsidRPr="2D59FA2E" w:rsidR="2D59FA2E">
        <w:rPr>
          <w:rFonts w:ascii="Times New Roman" w:hAnsi="Times New Roman" w:eastAsia="Times New Roman" w:cs="Times New Roman"/>
          <w:sz w:val="22"/>
          <w:szCs w:val="22"/>
          <w:lang w:val="en-US"/>
        </w:rPr>
        <w:t>mắt</w:t>
      </w:r>
    </w:p>
    <w:p w:rsidP="2D59FA2E" w14:paraId="0010002C" w14:textId="0010002D">
      <w:pPr>
        <w:rPr>
          <w:rFonts w:ascii="Times New Roman" w:hAnsi="Times New Roman" w:eastAsia="Times New Roman" w:cs="Times New Roman"/>
          <w:i w:val="1"/>
          <w:iCs w:val="1"/>
          <w:sz w:val="22"/>
          <w:szCs w:val="22"/>
          <w:lang w:val="en-US"/>
        </w:rPr>
      </w:pPr>
      <w:r w:rsidRPr="2D59FA2E" w:rsidR="2D59FA2E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US"/>
        </w:rPr>
        <w:t xml:space="preserve">2. Phẫu thuật, can thiệp hoặc chấn thương mắt cũ </w:t>
      </w:r>
      <w:r w:rsidRPr="2D59FA2E" w:rsidR="2D59FA2E">
        <w:rPr>
          <w:rFonts w:ascii="Times New Roman" w:hAnsi="Times New Roman" w:eastAsia="Times New Roman" w:cs="Times New Roman"/>
          <w:i w:val="1"/>
          <w:iCs w:val="1"/>
          <w:sz w:val="22"/>
          <w:szCs w:val="22"/>
          <w:lang w:val="en-US"/>
        </w:rPr>
        <w:t>(ghi rõ mổ cận LASIK/SMILE, mổ Phaco, cắt dịch kính, tiêm thuốc mắt, mổ lác, chấn thương...):</w:t>
      </w:r>
    </w:p>
    <w:p w:rsidP="2D59FA2E" w14:paraId="0010002E" w14:textId="0010002F">
      <w:pPr>
        <w:pStyle w:val="Normal"/>
        <w:rPr>
          <w:rFonts w:ascii="Times New Roman" w:hAnsi="Times New Roman" w:eastAsia="Times New Roman" w:cs="Times New Roman"/>
          <w:color w:val="555555"/>
          <w:sz w:val="22"/>
          <w:szCs w:val="22"/>
        </w:rPr>
      </w:pPr>
      <w:r w:rsidRPr="2D59FA2E" w:rsidR="2D59FA2E">
        <w:rPr>
          <w:rFonts w:ascii="Times New Roman" w:hAnsi="Times New Roman" w:eastAsia="Times New Roman" w:cs="Times New Roman"/>
          <w:color w:val="555555"/>
          <w:sz w:val="22"/>
          <w:szCs w:val="22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0100030" w14:textId="63606218">
      <w:r w:rsidRPr="2D59FA2E" w:rsidR="2D59FA2E"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  <w:lang w:val="en-US"/>
        </w:rPr>
        <w:t xml:space="preserve">IV. TIỀN SỬ DỊ ỨNG, BỆNH TOÀN THÂN &amp; THUỐC ĐANG DÙNG </w:t>
      </w:r>
    </w:p>
    <w:p w:rsidP="2D59FA2E" w14:paraId="00100032" w14:textId="00100033">
      <w:pPr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US"/>
        </w:rPr>
      </w:pPr>
      <w:r w:rsidRPr="2D59FA2E" w:rsidR="2D59FA2E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US"/>
        </w:rPr>
        <w:t>1. Tiền sử dị ứng: ☐ CHƯA TỪNG BỊ DỊ ỨNG     ☐ CÓ DỊ ỨNG THUỐC / DỊ NGUYÊN</w:t>
      </w:r>
    </w:p>
    <w:p w:rsidP="2D59FA2E" w14:paraId="00100034" w14:textId="410DE214">
      <w:pPr>
        <w:pStyle w:val="Normal"/>
        <w:rPr>
          <w:rFonts w:ascii="Times New Roman" w:hAnsi="Times New Roman" w:eastAsia="Times New Roman" w:cs="Times New Roman"/>
          <w:color w:val="555555"/>
          <w:sz w:val="22"/>
          <w:szCs w:val="22"/>
          <w:lang w:val="en-US"/>
        </w:rPr>
      </w:pPr>
      <w:r w:rsidRPr="2D59FA2E" w:rsidR="2D59FA2E"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  <w:lang w:val="en-US"/>
        </w:rPr>
        <w:t xml:space="preserve">- </w:t>
      </w:r>
      <w:r w:rsidRPr="2D59FA2E" w:rsidR="2D59FA2E"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  <w:lang w:val="en-US"/>
        </w:rPr>
        <w:t>Thuốc</w:t>
      </w:r>
      <w:r w:rsidRPr="2D59FA2E" w:rsidR="2D59FA2E"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  <w:lang w:val="en-US"/>
        </w:rPr>
        <w:t xml:space="preserve"> </w:t>
      </w:r>
      <w:r w:rsidRPr="2D59FA2E" w:rsidR="2D59FA2E"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  <w:lang w:val="en-US"/>
        </w:rPr>
        <w:t>tê</w:t>
      </w:r>
      <w:r w:rsidRPr="2D59FA2E" w:rsidR="2D59FA2E"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  <w:lang w:val="en-US"/>
        </w:rPr>
        <w:t xml:space="preserve">, </w:t>
      </w:r>
      <w:r w:rsidRPr="2D59FA2E" w:rsidR="2D59FA2E"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  <w:lang w:val="en-US"/>
        </w:rPr>
        <w:t>kháng</w:t>
      </w:r>
      <w:r w:rsidRPr="2D59FA2E" w:rsidR="2D59FA2E"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  <w:lang w:val="en-US"/>
        </w:rPr>
        <w:t xml:space="preserve"> </w:t>
      </w:r>
      <w:r w:rsidRPr="2D59FA2E" w:rsidR="2D59FA2E"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  <w:lang w:val="en-US"/>
        </w:rPr>
        <w:t>sinh</w:t>
      </w:r>
      <w:r w:rsidRPr="2D59FA2E" w:rsidR="2D59FA2E"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  <w:lang w:val="en-US"/>
        </w:rPr>
        <w:t xml:space="preserve">, </w:t>
      </w:r>
      <w:r w:rsidRPr="2D59FA2E" w:rsidR="2D59FA2E"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  <w:lang w:val="en-US"/>
        </w:rPr>
        <w:t>thuốc</w:t>
      </w:r>
      <w:r w:rsidRPr="2D59FA2E" w:rsidR="2D59FA2E"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  <w:lang w:val="en-US"/>
        </w:rPr>
        <w:t xml:space="preserve"> </w:t>
      </w:r>
      <w:r w:rsidRPr="2D59FA2E" w:rsidR="2D59FA2E"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  <w:lang w:val="en-US"/>
        </w:rPr>
        <w:t>nhỏ</w:t>
      </w:r>
      <w:r w:rsidRPr="2D59FA2E" w:rsidR="2D59FA2E"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  <w:lang w:val="en-US"/>
        </w:rPr>
        <w:t xml:space="preserve"> </w:t>
      </w:r>
      <w:r w:rsidRPr="2D59FA2E" w:rsidR="2D59FA2E"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  <w:lang w:val="en-US"/>
        </w:rPr>
        <w:t>mắt</w:t>
      </w:r>
      <w:r w:rsidRPr="2D59FA2E" w:rsidR="2D59FA2E"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  <w:lang w:val="en-US"/>
        </w:rPr>
        <w:t xml:space="preserve">, </w:t>
      </w:r>
      <w:r w:rsidRPr="2D59FA2E" w:rsidR="2D59FA2E"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  <w:lang w:val="en-US"/>
        </w:rPr>
        <w:t>chất</w:t>
      </w:r>
      <w:r w:rsidRPr="2D59FA2E" w:rsidR="2D59FA2E"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  <w:lang w:val="en-US"/>
        </w:rPr>
        <w:t xml:space="preserve"> </w:t>
      </w:r>
      <w:r w:rsidRPr="2D59FA2E" w:rsidR="2D59FA2E"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  <w:lang w:val="en-US"/>
        </w:rPr>
        <w:t>cản</w:t>
      </w:r>
      <w:r w:rsidRPr="2D59FA2E" w:rsidR="2D59FA2E"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  <w:lang w:val="en-US"/>
        </w:rPr>
        <w:t xml:space="preserve"> </w:t>
      </w:r>
      <w:r w:rsidRPr="2D59FA2E" w:rsidR="2D59FA2E"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  <w:lang w:val="en-US"/>
        </w:rPr>
        <w:t>quang</w:t>
      </w:r>
      <w:r w:rsidRPr="2D59FA2E" w:rsidR="2D59FA2E"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  <w:lang w:val="en-US"/>
        </w:rPr>
        <w:t xml:space="preserve"> </w:t>
      </w:r>
      <w:r w:rsidRPr="2D59FA2E" w:rsidR="2D59FA2E"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  <w:lang w:val="en-US"/>
        </w:rPr>
        <w:t>hoặc</w:t>
      </w:r>
      <w:r w:rsidRPr="2D59FA2E" w:rsidR="2D59FA2E"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  <w:lang w:val="en-US"/>
        </w:rPr>
        <w:t xml:space="preserve"> </w:t>
      </w:r>
      <w:r w:rsidRPr="2D59FA2E" w:rsidR="2D59FA2E"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  <w:lang w:val="en-US"/>
        </w:rPr>
        <w:t>dị</w:t>
      </w:r>
      <w:r w:rsidRPr="2D59FA2E" w:rsidR="2D59FA2E"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  <w:lang w:val="en-US"/>
        </w:rPr>
        <w:t xml:space="preserve"> </w:t>
      </w:r>
      <w:r w:rsidRPr="2D59FA2E" w:rsidR="2D59FA2E"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  <w:lang w:val="en-US"/>
        </w:rPr>
        <w:t>nguyên</w:t>
      </w:r>
      <w:r w:rsidRPr="2D59FA2E" w:rsidR="2D59FA2E"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  <w:lang w:val="en-US"/>
        </w:rPr>
        <w:t xml:space="preserve">: </w:t>
      </w:r>
      <w:r w:rsidRPr="2D59FA2E" w:rsidR="2D59FA2E">
        <w:rPr>
          <w:rFonts w:ascii="Times New Roman" w:hAnsi="Times New Roman" w:eastAsia="Times New Roman" w:cs="Times New Roman"/>
          <w:color w:val="555555"/>
          <w:sz w:val="22"/>
          <w:szCs w:val="22"/>
          <w:lang w:val="en-US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P="2D59FA2E" w14:paraId="00100036" w14:textId="00100037">
      <w:pPr>
        <w:rPr>
          <w:rFonts w:ascii="Times New Roman" w:hAnsi="Times New Roman" w:eastAsia="Times New Roman" w:cs="Times New Roman"/>
          <w:i w:val="1"/>
          <w:iCs w:val="1"/>
          <w:sz w:val="22"/>
          <w:szCs w:val="22"/>
          <w:lang w:val="en-US"/>
        </w:rPr>
      </w:pPr>
      <w:r w:rsidRPr="2D59FA2E" w:rsidR="2D59FA2E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US"/>
        </w:rPr>
        <w:t xml:space="preserve">2. Bệnh toàn thân mạn tính &amp; thuốc đang dùng hàng ngày: </w:t>
      </w:r>
      <w:r w:rsidRPr="2D59FA2E" w:rsidR="2D59FA2E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   ☐ Tăng huyết áp   ☐ Bệnh tim mạch   ☐ Đái tháo đường   ☐ Hen phế quản/COPD   ☐ Basedow/tuyến giáp   ☐ Dễ chảy máu    ☐ Bệnh thận/gan   ☐ Bệnh tự miễn   ☐ Phụ nữ mang thai / cho con bú   ☐ Tiền sử gia đình mắc Glaucoma / mù lòa</w:t>
      </w:r>
      <w:r w:rsidRPr="2D59FA2E" w:rsidR="2D59FA2E">
        <w:rPr>
          <w:rFonts w:ascii="Times New Roman" w:hAnsi="Times New Roman" w:eastAsia="Times New Roman" w:cs="Times New Roman"/>
          <w:i w:val="1"/>
          <w:iCs w:val="1"/>
          <w:sz w:val="22"/>
          <w:szCs w:val="22"/>
          <w:lang w:val="en-US"/>
        </w:rPr>
        <w:t xml:space="preserve">    - Tên các thuốc đang uống/tiêm hàng ngày (đặc biệt thuốc chống đông Aspirin/Plavix, corticoid...):</w:t>
      </w:r>
    </w:p>
    <w:p w:rsidP="2D59FA2E" w14:paraId="00100038" w14:textId="00100039">
      <w:pPr>
        <w:pStyle w:val="Normal"/>
        <w:rPr>
          <w:rFonts w:ascii="Times New Roman" w:hAnsi="Times New Roman" w:eastAsia="Times New Roman" w:cs="Times New Roman"/>
          <w:color w:val="555555"/>
          <w:sz w:val="22"/>
          <w:szCs w:val="22"/>
        </w:rPr>
      </w:pPr>
      <w:r w:rsidRPr="2D59FA2E" w:rsidR="2D59FA2E">
        <w:rPr>
          <w:rFonts w:ascii="Times New Roman" w:hAnsi="Times New Roman" w:eastAsia="Times New Roman" w:cs="Times New Roman"/>
          <w:color w:val="555555"/>
          <w:sz w:val="22"/>
          <w:szCs w:val="22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P="2D59FA2E" w14:paraId="0010003A" w14:textId="0010003B">
      <w:pPr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</w:rPr>
      </w:pPr>
      <w:r w:rsidRPr="2D59FA2E" w:rsidR="2D59FA2E"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</w:rPr>
        <w:t>V. CAM KẾT VÀ CHỊU TRÁCH NHIỆM PHÁP LÝ</w:t>
      </w:r>
    </w:p>
    <w:tbl>
      <w:tblPr>
        <w:tblW w:w="9355" w:type="dxa"/>
        <w:tblBorders>
          <w:top w:val="nil" w:color="auto" w:sz="0" w:space="0"/>
          <w:left w:val="nil" w:color="auto" w:sz="0" w:space="0"/>
          <w:bottom w:val="nil" w:color="auto" w:sz="0" w:space="0"/>
          <w:right w:val="nil" w:color="auto" w:sz="0" w:space="0"/>
          <w:insideH w:val="nil" w:color="auto" w:sz="0" w:space="0"/>
          <w:insideV w:val="nil" w:color="auto" w:sz="0" w:space="0"/>
        </w:tblBorders>
      </w:tblPr>
      <w:tblGrid>
        <w:gridCol w:w="9355"/>
      </w:tblGrid>
      <w:tr xmlns:wp14="http://schemas.microsoft.com/office/word/2010/wordml" w:rsidTr="2D59FA2E" w14:paraId="5C7D1BB3" wp14:textId="77777777">
        <w:tc>
          <w:tcPr>
            <w:tcW w:w="9355" w:type="dxa"/>
            <w:tcMar/>
          </w:tcPr>
          <w:p w:rsidP="2D59FA2E" w14:paraId="0010003C" w14:textId="041B0322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  <w:lang w:val="en-US"/>
              </w:rPr>
            </w:pPr>
            <w:r w:rsidRPr="2D59FA2E" w:rsidR="61E5FFD3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  <w:lang w:val="en-US"/>
              </w:rPr>
              <w:t>T</w:t>
            </w:r>
            <w:r w:rsidRPr="2D59FA2E" w:rsidR="61E5FFD3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  <w:lang w:val="en-US"/>
              </w:rPr>
              <w:t>ôi</w:t>
            </w:r>
            <w:r w:rsidRPr="2D59FA2E" w:rsidR="61E5FFD3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  <w:lang w:val="en-US"/>
              </w:rPr>
              <w:t xml:space="preserve"> cam </w:t>
            </w:r>
            <w:r w:rsidRPr="2D59FA2E" w:rsidR="61E5FFD3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  <w:lang w:val="en-US"/>
              </w:rPr>
              <w:t>đoan</w:t>
            </w:r>
            <w:r w:rsidRPr="2D59FA2E" w:rsidR="61E5FFD3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  <w:lang w:val="en-US"/>
              </w:rPr>
              <w:t>:</w:t>
            </w:r>
          </w:p>
          <w:p w:rsidP="2D59FA2E" w14:paraId="0010003E" w14:textId="0010003F">
            <w:pPr>
              <w:ind w:right="-1170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2D59FA2E" w:rsidR="2D59FA2E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1. Mọi thông tin do tôi tự khai về bệnh sử, tiền sử bệnh và thuốc đang dùng ở trên là hoàn toàn trung thực, đầy đủ và chính xác. Tôi đã được giải thích rõ tầm quan trọng của tiền sử y tế đối với an toàn tính mạng và nguy cơ tai biến nếu che giấu.</w:t>
            </w:r>
          </w:p>
          <w:p w:rsidP="2D59FA2E" w14:paraId="00100040" w14:textId="7F1A62DB">
            <w:pPr>
              <w:ind w:right="-1170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  <w:u w:val="single"/>
                <w:lang w:val="en-US"/>
              </w:rPr>
            </w:pPr>
            <w:r w:rsidRPr="2D59FA2E" w:rsidR="2D59FA2E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2. </w:t>
            </w:r>
            <w:r w:rsidRPr="2D59FA2E" w:rsidR="2D59FA2E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Tôi</w:t>
            </w:r>
            <w:r w:rsidRPr="2D59FA2E" w:rsidR="2D59FA2E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  <w:r w:rsidRPr="2D59FA2E" w:rsidR="2D59FA2E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xin</w:t>
            </w:r>
            <w:r w:rsidRPr="2D59FA2E" w:rsidR="2D59FA2E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  <w:r w:rsidRPr="2D59FA2E" w:rsidR="2D59FA2E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tự</w:t>
            </w:r>
            <w:r w:rsidRPr="2D59FA2E" w:rsidR="2D59FA2E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  <w:r w:rsidRPr="2D59FA2E" w:rsidR="2D59FA2E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chịu</w:t>
            </w:r>
            <w:r w:rsidRPr="2D59FA2E" w:rsidR="2D59FA2E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  <w:r w:rsidRPr="2D59FA2E" w:rsidR="2D59FA2E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hoàn</w:t>
            </w:r>
            <w:r w:rsidRPr="2D59FA2E" w:rsidR="2D59FA2E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  <w:r w:rsidRPr="2D59FA2E" w:rsidR="2D59FA2E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toàn</w:t>
            </w:r>
            <w:r w:rsidRPr="2D59FA2E" w:rsidR="2D59FA2E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  <w:r w:rsidRPr="2D59FA2E" w:rsidR="2D59FA2E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trách</w:t>
            </w:r>
            <w:r w:rsidRPr="2D59FA2E" w:rsidR="2D59FA2E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  <w:r w:rsidRPr="2D59FA2E" w:rsidR="2D59FA2E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nhiệm</w:t>
            </w:r>
            <w:r w:rsidRPr="2D59FA2E" w:rsidR="2D59FA2E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  <w:r w:rsidRPr="2D59FA2E" w:rsidR="2D59FA2E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pháp</w:t>
            </w:r>
            <w:r w:rsidRPr="2D59FA2E" w:rsidR="2D59FA2E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  <w:r w:rsidRPr="2D59FA2E" w:rsidR="2D59FA2E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lý</w:t>
            </w:r>
            <w:r w:rsidRPr="2D59FA2E" w:rsidR="2D59FA2E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  <w:r w:rsidRPr="2D59FA2E" w:rsidR="2D59FA2E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và</w:t>
            </w:r>
            <w:r w:rsidRPr="2D59FA2E" w:rsidR="2D59FA2E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  <w:r w:rsidRPr="2D59FA2E" w:rsidR="2D59FA2E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hậu</w:t>
            </w:r>
            <w:r w:rsidRPr="2D59FA2E" w:rsidR="2D59FA2E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  <w:r w:rsidRPr="2D59FA2E" w:rsidR="2D59FA2E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quả</w:t>
            </w:r>
            <w:r w:rsidRPr="2D59FA2E" w:rsidR="2D59FA2E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  <w:r w:rsidRPr="2D59FA2E" w:rsidR="2D59FA2E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sức</w:t>
            </w:r>
            <w:r w:rsidRPr="2D59FA2E" w:rsidR="2D59FA2E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  <w:r w:rsidRPr="2D59FA2E" w:rsidR="2D59FA2E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khỏe</w:t>
            </w:r>
            <w:r w:rsidRPr="2D59FA2E" w:rsidR="2D59FA2E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  <w:r w:rsidRPr="2D59FA2E" w:rsidR="2D59FA2E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phát</w:t>
            </w:r>
            <w:r w:rsidRPr="2D59FA2E" w:rsidR="2D59FA2E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  <w:r w:rsidRPr="2D59FA2E" w:rsidR="2D59FA2E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sinh</w:t>
            </w:r>
            <w:r w:rsidRPr="2D59FA2E" w:rsidR="2D59FA2E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  <w:r w:rsidRPr="2D59FA2E" w:rsidR="2D59FA2E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do</w:t>
            </w:r>
            <w:r w:rsidRPr="2D59FA2E" w:rsidR="2D59FA2E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  <w:r w:rsidRPr="2D59FA2E" w:rsidR="2D59FA2E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việc</w:t>
            </w:r>
            <w:r w:rsidRPr="2D59FA2E" w:rsidR="2D59FA2E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  <w:r w:rsidRPr="2D59FA2E" w:rsidR="2D59FA2E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khai</w:t>
            </w:r>
            <w:r w:rsidRPr="2D59FA2E" w:rsidR="2D59FA2E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  <w:r w:rsidRPr="2D59FA2E" w:rsidR="2D59FA2E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báo</w:t>
            </w:r>
            <w:r w:rsidRPr="2D59FA2E" w:rsidR="2D59FA2E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  <w:r w:rsidRPr="2D59FA2E" w:rsidR="2D59FA2E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sai</w:t>
            </w:r>
            <w:r w:rsidRPr="2D59FA2E" w:rsidR="2D59FA2E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  <w:r w:rsidRPr="2D59FA2E" w:rsidR="2D59FA2E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lệch</w:t>
            </w:r>
            <w:r w:rsidRPr="2D59FA2E" w:rsidR="2D59FA2E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, </w:t>
            </w:r>
            <w:r w:rsidRPr="2D59FA2E" w:rsidR="2D59FA2E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thiếu</w:t>
            </w:r>
            <w:r w:rsidRPr="2D59FA2E" w:rsidR="2D59FA2E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  <w:r w:rsidRPr="2D59FA2E" w:rsidR="2D59FA2E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sót</w:t>
            </w:r>
            <w:r w:rsidRPr="2D59FA2E" w:rsidR="2D59FA2E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  <w:r w:rsidRPr="2D59FA2E" w:rsidR="2D59FA2E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hoặc</w:t>
            </w:r>
            <w:r w:rsidRPr="2D59FA2E" w:rsidR="2D59FA2E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  <w:r w:rsidRPr="2D59FA2E" w:rsidR="2D59FA2E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giấu</w:t>
            </w:r>
            <w:r w:rsidRPr="2D59FA2E" w:rsidR="2D59FA2E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  <w:r w:rsidRPr="2D59FA2E" w:rsidR="2D59FA2E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bệnh</w:t>
            </w:r>
            <w:r w:rsidRPr="2D59FA2E" w:rsidR="2D59FA2E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.</w:t>
            </w:r>
          </w:p>
        </w:tc>
      </w:tr>
    </w:tbl>
    <w:tbl>
      <w:tblPr>
        <w:tblW w:w="9355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00"/>
        <w:gridCol w:w="4855"/>
      </w:tblGrid>
      <w:tr xmlns:wp14="http://schemas.microsoft.com/office/word/2010/wordml" w:rsidTr="2D59FA2E" w14:paraId="7C89EB3B" wp14:textId="77777777">
        <w:tc>
          <w:tcPr>
            <w:tcW w:w="4500" w:type="dxa"/>
            <w:tcMar/>
          </w:tcPr>
          <w:p w:rsidP="2D59FA2E" w14:paraId="00100042" w14:textId="00100043">
            <w:pPr>
              <w:rPr>
                <w:sz w:val="22"/>
                <w:szCs w:val="22"/>
              </w:rPr>
            </w:pPr>
          </w:p>
        </w:tc>
        <w:tc>
          <w:tcPr>
            <w:tcW w:w="4855" w:type="dxa"/>
            <w:tcMar/>
          </w:tcPr>
          <w:p w:rsidP="2D59FA2E" w14:paraId="00100044" w14:textId="00100045">
            <w:pPr>
              <w:jc w:val="center"/>
              <w:rPr>
                <w:rFonts w:ascii="Times New Roman" w:hAnsi="Times New Roman" w:eastAsia="Times New Roman" w:cs="Times New Roman"/>
                <w:i w:val="1"/>
                <w:iCs w:val="1"/>
                <w:sz w:val="22"/>
                <w:szCs w:val="22"/>
                <w:lang w:val="en-US"/>
              </w:rPr>
            </w:pPr>
            <w:r w:rsidRPr="2D59FA2E" w:rsidR="2D59FA2E">
              <w:rPr>
                <w:rFonts w:ascii="Times New Roman" w:hAnsi="Times New Roman" w:eastAsia="Times New Roman" w:cs="Times New Roman"/>
                <w:i w:val="1"/>
                <w:iCs w:val="1"/>
                <w:sz w:val="22"/>
                <w:szCs w:val="22"/>
                <w:lang w:val="en-US"/>
              </w:rPr>
              <w:t>Hà Nội, ngày ..... tháng ..... năm 20.....</w:t>
            </w:r>
          </w:p>
        </w:tc>
      </w:tr>
      <w:tr xmlns:wp14="http://schemas.microsoft.com/office/word/2010/wordml" w:rsidTr="2D59FA2E" w14:paraId="64A2D707" wp14:textId="77777777">
        <w:trPr>
          <w:trHeight w:val="1085"/>
        </w:trPr>
        <w:tc>
          <w:tcPr>
            <w:tcW w:w="4500" w:type="dxa"/>
            <w:tcMar/>
          </w:tcPr>
          <w:p w:rsidP="2D59FA2E" w14:paraId="0010004A" w14:textId="65667B8F">
            <w:pPr>
              <w:jc w:val="center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4855" w:type="dxa"/>
            <w:tcMar/>
          </w:tcPr>
          <w:p w:rsidP="2D59FA2E" w14:paraId="0010004C" w14:textId="0010004D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2D59FA2E" w:rsidR="2D59FA2E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NGƯỜI BỆNH / NGƯỜI ĐẠI DIỆN HỢP PHÁP</w:t>
            </w:r>
          </w:p>
          <w:p w:rsidP="2D59FA2E" w14:paraId="0010004E" w14:textId="0010004F">
            <w:pPr>
              <w:jc w:val="center"/>
              <w:rPr>
                <w:rFonts w:ascii="Times New Roman" w:hAnsi="Times New Roman" w:eastAsia="Times New Roman" w:cs="Times New Roman"/>
                <w:i w:val="1"/>
                <w:iCs w:val="1"/>
                <w:sz w:val="22"/>
                <w:szCs w:val="22"/>
                <w:lang w:val="en-US"/>
              </w:rPr>
            </w:pPr>
            <w:r w:rsidRPr="2D59FA2E" w:rsidR="2D59FA2E">
              <w:rPr>
                <w:rFonts w:ascii="Times New Roman" w:hAnsi="Times New Roman" w:eastAsia="Times New Roman" w:cs="Times New Roman"/>
                <w:i w:val="1"/>
                <w:iCs w:val="1"/>
                <w:sz w:val="22"/>
                <w:szCs w:val="22"/>
                <w:lang w:val="en-US"/>
              </w:rPr>
              <w:t>(Ký, ghi rõ họ tên và mối quan hệ nếu khai thay)</w:t>
            </w:r>
          </w:p>
          <w:p w:rsidP="2D59FA2E" w14:paraId="00100050" w14:textId="32828F87">
            <w:pPr>
              <w:jc w:val="center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</w:p>
        </w:tc>
      </w:tr>
    </w:tbl>
    <w:sectPr>
      <w:pgSz w:w="11906" w:h="16838" w:orient="portrait"/>
      <w:pgMar w:top="567" w:right="720" w:bottom="567" w:left="720" w:header="454" w:footer="454" w:gutter="0"/>
      <w:pgNumType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132361d6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proofState w:spelling="clean" w:grammar="dirty"/>
  <w:trackRevisions w:val="false"/>
  <w:defaultTabStop w:val="720"/>
  <w:evenAndOddHeaders w:val="false"/>
  <w:compat>
    <w:compatSetting w:name="compatibilityMode" w:uri="http://schemas.microsoft.com/office/word" w:val="15"/>
  </w:compat>
  <w14:docId w14:val="31E9B0B0"/>
  <w15:docId w15:val="{C37479F2-4F81-4747-814E-8050E8EA47CF}"/>
  <w:rsids>
    <w:rsidRoot w:val="02DC5482"/>
    <w:rsid w:val="02DC5482"/>
    <w:rsid w:val="04C180A6"/>
    <w:rsid w:val="04C180A6"/>
    <w:rsid w:val="066C8515"/>
    <w:rsid w:val="0B8FFCB4"/>
    <w:rsid w:val="12BA84DE"/>
    <w:rsid w:val="14582A7F"/>
    <w:rsid w:val="1ED383C9"/>
    <w:rsid w:val="259795CD"/>
    <w:rsid w:val="2D59FA2E"/>
    <w:rsid w:val="2D644F69"/>
    <w:rsid w:val="366360F3"/>
    <w:rsid w:val="4549282A"/>
    <w:rsid w:val="46DAC176"/>
    <w:rsid w:val="59142EF3"/>
    <w:rsid w:val="5AABD61E"/>
    <w:rsid w:val="5D87D1CD"/>
    <w:rsid w:val="61559C09"/>
    <w:rsid w:val="61E5FFD3"/>
    <w:rsid w:val="6D26BA7F"/>
    <w:rsid w:val="75D632E4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vu van</lastModifiedBy>
  <revision>2</revision>
  <dcterms:created xsi:type="dcterms:W3CDTF">2026-09-22T10:57:27.1380000Z</dcterms:created>
  <dcterms:modified xsi:type="dcterms:W3CDTF">2026-09-23T03:33:37.2611598Z</dcterms:modified>
</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OfficeCLI.Version">
    <vt:lpwstr>1.0.152</vt:lpwstr>
  </op:property>
  <op:property fmtid="{D5CDD505-2E9C-101B-9397-08002B2CF9AE}" pid="3" name="OfficeCLI.LastModified">
    <vt:lpwstr>2026-09-23T03:04:30Z</vt:lpwstr>
  </op:property>
</op:Properties>
</file>