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515173" w14:textId="77777777" w:rsidR="00F04AF8" w:rsidRPr="00F04AF8" w:rsidRDefault="00F04AF8" w:rsidP="00F04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AF8">
        <w:rPr>
          <w:rFonts w:ascii="Times New Roman" w:eastAsia="Times New Roman" w:hAnsi="Times New Roman" w:cs="Times New Roman"/>
          <w:b/>
          <w:bCs/>
          <w:kern w:val="36"/>
          <w:sz w:val="48"/>
          <w:szCs w:val="48"/>
          <w14:ligatures w14:val="none"/>
        </w:rPr>
        <w:t>RealEquityIQ Certificate Rendering Specification</w:t>
      </w:r>
    </w:p>
    <w:p w14:paraId="56AEB258" w14:textId="77777777" w:rsidR="00F04AF8" w:rsidRPr="00F04AF8" w:rsidRDefault="00F04AF8" w:rsidP="00F04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AF8">
        <w:rPr>
          <w:rFonts w:ascii="Times New Roman" w:eastAsia="Times New Roman" w:hAnsi="Times New Roman" w:cs="Times New Roman"/>
          <w:b/>
          <w:bCs/>
          <w:kern w:val="0"/>
          <w:sz w:val="36"/>
          <w:szCs w:val="36"/>
          <w14:ligatures w14:val="none"/>
        </w:rPr>
        <w:t>Overview</w:t>
      </w:r>
    </w:p>
    <w:p w14:paraId="06FCC6B2"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 xml:space="preserve">The certificate artwork is now a </w:t>
      </w:r>
      <w:r w:rsidRPr="00F04AF8">
        <w:rPr>
          <w:rFonts w:ascii="Times New Roman" w:eastAsia="Times New Roman" w:hAnsi="Times New Roman" w:cs="Times New Roman"/>
          <w:b/>
          <w:bCs/>
          <w:kern w:val="0"/>
          <w14:ligatures w14:val="none"/>
        </w:rPr>
        <w:t>single universal template</w:t>
      </w:r>
      <w:r w:rsidRPr="00F04AF8">
        <w:rPr>
          <w:rFonts w:ascii="Times New Roman" w:eastAsia="Times New Roman" w:hAnsi="Times New Roman" w:cs="Times New Roman"/>
          <w:kern w:val="0"/>
          <w14:ligatures w14:val="none"/>
        </w:rPr>
        <w:t>.</w:t>
      </w:r>
    </w:p>
    <w:p w14:paraId="2A5F3D48"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Production Asset</w:t>
      </w:r>
    </w:p>
    <w:p w14:paraId="22BEC9DA"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/public/assets/certificates/cert_universal_template.webp</w:t>
      </w:r>
    </w:p>
    <w:p w14:paraId="0C5269BE"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 xml:space="preserve">This artwork is </w:t>
      </w:r>
      <w:r w:rsidRPr="00F04AF8">
        <w:rPr>
          <w:rFonts w:ascii="Times New Roman" w:eastAsia="Times New Roman" w:hAnsi="Times New Roman" w:cs="Times New Roman"/>
          <w:b/>
          <w:bCs/>
          <w:kern w:val="0"/>
          <w14:ligatures w14:val="none"/>
        </w:rPr>
        <w:t>never modified</w:t>
      </w:r>
      <w:r w:rsidRPr="00F04AF8">
        <w:rPr>
          <w:rFonts w:ascii="Times New Roman" w:eastAsia="Times New Roman" w:hAnsi="Times New Roman" w:cs="Times New Roman"/>
          <w:kern w:val="0"/>
          <w14:ligatures w14:val="none"/>
        </w:rPr>
        <w:t>.</w:t>
      </w:r>
    </w:p>
    <w:p w14:paraId="50AF64AE"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Instead, the application overlays dynamic text into predetermined locations.</w:t>
      </w:r>
    </w:p>
    <w:p w14:paraId="73B64C10"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613E33AA">
          <v:rect id="_x0000_i1037" alt="" style="width:468pt;height:.05pt;mso-width-percent:0;mso-height-percent:0;mso-width-percent:0;mso-height-percent:0" o:hralign="center" o:hrstd="t" o:hr="t" fillcolor="#a0a0a0" stroked="f"/>
        </w:pict>
      </w:r>
    </w:p>
    <w:p w14:paraId="3390EE62" w14:textId="77777777" w:rsidR="00F04AF8" w:rsidRPr="00F04AF8" w:rsidRDefault="00F04AF8" w:rsidP="00F04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AF8">
        <w:rPr>
          <w:rFonts w:ascii="Times New Roman" w:eastAsia="Times New Roman" w:hAnsi="Times New Roman" w:cs="Times New Roman"/>
          <w:b/>
          <w:bCs/>
          <w:kern w:val="36"/>
          <w:sz w:val="48"/>
          <w:szCs w:val="48"/>
          <w14:ligatures w14:val="none"/>
        </w:rPr>
        <w:t>Dynamic Fields</w:t>
      </w:r>
    </w:p>
    <w:p w14:paraId="5A160715"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The following values are rendered at runtime.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141"/>
      </w:tblGrid>
      <w:tr w:rsidR="00F04AF8" w:rsidRPr="00F04AF8" w14:paraId="6EB6757D" w14:textId="77777777">
        <w:trPr>
          <w:tblHeader/>
          <w:tblCellSpacing w:w="15" w:type="dxa"/>
        </w:trPr>
        <w:tc>
          <w:tcPr>
            <w:tcW w:w="0" w:type="auto"/>
            <w:vAlign w:val="center"/>
            <w:hideMark/>
          </w:tcPr>
          <w:p w14:paraId="1A1A9689" w14:textId="77777777" w:rsidR="00F04AF8" w:rsidRPr="00F04AF8" w:rsidRDefault="00F04AF8" w:rsidP="00F04AF8">
            <w:pPr>
              <w:spacing w:after="0" w:line="240" w:lineRule="auto"/>
              <w:jc w:val="center"/>
              <w:rPr>
                <w:rFonts w:ascii="Times New Roman" w:eastAsia="Times New Roman" w:hAnsi="Times New Roman" w:cs="Times New Roman"/>
                <w:b/>
                <w:bCs/>
                <w:kern w:val="0"/>
                <w14:ligatures w14:val="none"/>
              </w:rPr>
            </w:pPr>
            <w:r w:rsidRPr="00F04AF8">
              <w:rPr>
                <w:rFonts w:ascii="Times New Roman" w:eastAsia="Times New Roman" w:hAnsi="Times New Roman" w:cs="Times New Roman"/>
                <w:b/>
                <w:bCs/>
                <w:kern w:val="0"/>
                <w14:ligatures w14:val="none"/>
              </w:rPr>
              <w:t>Field</w:t>
            </w:r>
          </w:p>
        </w:tc>
        <w:tc>
          <w:tcPr>
            <w:tcW w:w="0" w:type="auto"/>
            <w:vAlign w:val="center"/>
            <w:hideMark/>
          </w:tcPr>
          <w:p w14:paraId="090DBA73" w14:textId="77777777" w:rsidR="00F04AF8" w:rsidRPr="00F04AF8" w:rsidRDefault="00F04AF8" w:rsidP="00F04AF8">
            <w:pPr>
              <w:spacing w:after="0" w:line="240" w:lineRule="auto"/>
              <w:jc w:val="center"/>
              <w:rPr>
                <w:rFonts w:ascii="Times New Roman" w:eastAsia="Times New Roman" w:hAnsi="Times New Roman" w:cs="Times New Roman"/>
                <w:b/>
                <w:bCs/>
                <w:kern w:val="0"/>
                <w14:ligatures w14:val="none"/>
              </w:rPr>
            </w:pPr>
            <w:r w:rsidRPr="00F04AF8">
              <w:rPr>
                <w:rFonts w:ascii="Times New Roman" w:eastAsia="Times New Roman" w:hAnsi="Times New Roman" w:cs="Times New Roman"/>
                <w:b/>
                <w:bCs/>
                <w:kern w:val="0"/>
                <w14:ligatures w14:val="none"/>
              </w:rPr>
              <w:t>Source</w:t>
            </w:r>
          </w:p>
        </w:tc>
      </w:tr>
      <w:tr w:rsidR="00F04AF8" w:rsidRPr="00F04AF8" w14:paraId="238139E8" w14:textId="77777777">
        <w:trPr>
          <w:tblCellSpacing w:w="15" w:type="dxa"/>
        </w:trPr>
        <w:tc>
          <w:tcPr>
            <w:tcW w:w="0" w:type="auto"/>
            <w:vAlign w:val="center"/>
            <w:hideMark/>
          </w:tcPr>
          <w:p w14:paraId="68C62096"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Student Name</w:t>
            </w:r>
          </w:p>
        </w:tc>
        <w:tc>
          <w:tcPr>
            <w:tcW w:w="0" w:type="auto"/>
            <w:vAlign w:val="center"/>
            <w:hideMark/>
          </w:tcPr>
          <w:p w14:paraId="13DD1527"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Logged-in User Account</w:t>
            </w:r>
          </w:p>
        </w:tc>
      </w:tr>
      <w:tr w:rsidR="00F04AF8" w:rsidRPr="00F04AF8" w14:paraId="425676B6" w14:textId="77777777">
        <w:trPr>
          <w:tblCellSpacing w:w="15" w:type="dxa"/>
        </w:trPr>
        <w:tc>
          <w:tcPr>
            <w:tcW w:w="0" w:type="auto"/>
            <w:vAlign w:val="center"/>
            <w:hideMark/>
          </w:tcPr>
          <w:p w14:paraId="2F9750B9"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Journey Path</w:t>
            </w:r>
          </w:p>
        </w:tc>
        <w:tc>
          <w:tcPr>
            <w:tcW w:w="0" w:type="auto"/>
            <w:vAlign w:val="center"/>
            <w:hideMark/>
          </w:tcPr>
          <w:p w14:paraId="5B00A212"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Journey just completed</w:t>
            </w:r>
          </w:p>
        </w:tc>
      </w:tr>
      <w:tr w:rsidR="00F04AF8" w:rsidRPr="00F04AF8" w14:paraId="5EC84FB2" w14:textId="77777777">
        <w:trPr>
          <w:tblCellSpacing w:w="15" w:type="dxa"/>
        </w:trPr>
        <w:tc>
          <w:tcPr>
            <w:tcW w:w="0" w:type="auto"/>
            <w:vAlign w:val="center"/>
            <w:hideMark/>
          </w:tcPr>
          <w:p w14:paraId="0A150CB8"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Academic Rank</w:t>
            </w:r>
          </w:p>
        </w:tc>
        <w:tc>
          <w:tcPr>
            <w:tcW w:w="0" w:type="auto"/>
            <w:vAlign w:val="center"/>
            <w:hideMark/>
          </w:tcPr>
          <w:p w14:paraId="6495B832"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Explorer / Scholar / Practitioner</w:t>
            </w:r>
          </w:p>
        </w:tc>
      </w:tr>
      <w:tr w:rsidR="00F04AF8" w:rsidRPr="00F04AF8" w14:paraId="25827964" w14:textId="77777777">
        <w:trPr>
          <w:tblCellSpacing w:w="15" w:type="dxa"/>
        </w:trPr>
        <w:tc>
          <w:tcPr>
            <w:tcW w:w="0" w:type="auto"/>
            <w:vAlign w:val="center"/>
            <w:hideMark/>
          </w:tcPr>
          <w:p w14:paraId="45A65155"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Completion Date</w:t>
            </w:r>
          </w:p>
        </w:tc>
        <w:tc>
          <w:tcPr>
            <w:tcW w:w="0" w:type="auto"/>
            <w:vAlign w:val="center"/>
            <w:hideMark/>
          </w:tcPr>
          <w:p w14:paraId="188AF26A"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Journey completion timestamp</w:t>
            </w:r>
          </w:p>
        </w:tc>
      </w:tr>
      <w:tr w:rsidR="00F04AF8" w:rsidRPr="00F04AF8" w14:paraId="302F09AE" w14:textId="77777777">
        <w:trPr>
          <w:tblCellSpacing w:w="15" w:type="dxa"/>
        </w:trPr>
        <w:tc>
          <w:tcPr>
            <w:tcW w:w="0" w:type="auto"/>
            <w:vAlign w:val="center"/>
            <w:hideMark/>
          </w:tcPr>
          <w:p w14:paraId="1977C39A"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Certificate Number</w:t>
            </w:r>
          </w:p>
        </w:tc>
        <w:tc>
          <w:tcPr>
            <w:tcW w:w="0" w:type="auto"/>
            <w:vAlign w:val="center"/>
            <w:hideMark/>
          </w:tcPr>
          <w:p w14:paraId="2297AF5B"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Generated once at completion</w:t>
            </w:r>
          </w:p>
        </w:tc>
      </w:tr>
      <w:tr w:rsidR="00F04AF8" w:rsidRPr="00F04AF8" w14:paraId="5C583A43" w14:textId="77777777">
        <w:trPr>
          <w:tblCellSpacing w:w="15" w:type="dxa"/>
        </w:trPr>
        <w:tc>
          <w:tcPr>
            <w:tcW w:w="0" w:type="auto"/>
            <w:vAlign w:val="center"/>
            <w:hideMark/>
          </w:tcPr>
          <w:p w14:paraId="179326F7"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IQ Earned</w:t>
            </w:r>
          </w:p>
        </w:tc>
        <w:tc>
          <w:tcPr>
            <w:tcW w:w="0" w:type="auto"/>
            <w:vAlign w:val="center"/>
            <w:hideMark/>
          </w:tcPr>
          <w:p w14:paraId="034A818A" w14:textId="77777777" w:rsidR="00F04AF8" w:rsidRPr="00F04AF8" w:rsidRDefault="00F04AF8" w:rsidP="00F04AF8">
            <w:pPr>
              <w:spacing w:after="0"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User IQ at completion</w:t>
            </w:r>
          </w:p>
        </w:tc>
      </w:tr>
    </w:tbl>
    <w:p w14:paraId="3FBFFFD9"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415DE641">
          <v:rect id="_x0000_i1036" alt="" style="width:468pt;height:.05pt;mso-width-percent:0;mso-height-percent:0;mso-width-percent:0;mso-height-percent:0" o:hralign="center" o:hrstd="t" o:hr="t" fillcolor="#a0a0a0" stroked="f"/>
        </w:pict>
      </w:r>
    </w:p>
    <w:p w14:paraId="43C6FAB4" w14:textId="77777777" w:rsidR="00F04AF8" w:rsidRPr="00F04AF8" w:rsidRDefault="00F04AF8" w:rsidP="00F04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AF8">
        <w:rPr>
          <w:rFonts w:ascii="Times New Roman" w:eastAsia="Times New Roman" w:hAnsi="Times New Roman" w:cs="Times New Roman"/>
          <w:b/>
          <w:bCs/>
          <w:kern w:val="36"/>
          <w:sz w:val="48"/>
          <w:szCs w:val="48"/>
          <w14:ligatures w14:val="none"/>
        </w:rPr>
        <w:t>Dynamic Field Definitions</w:t>
      </w:r>
    </w:p>
    <w:p w14:paraId="438CA12F" w14:textId="77777777" w:rsidR="00F04AF8" w:rsidRPr="00F04AF8" w:rsidRDefault="00F04AF8" w:rsidP="00F04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AF8">
        <w:rPr>
          <w:rFonts w:ascii="Times New Roman" w:eastAsia="Times New Roman" w:hAnsi="Times New Roman" w:cs="Times New Roman"/>
          <w:b/>
          <w:bCs/>
          <w:kern w:val="0"/>
          <w:sz w:val="36"/>
          <w:szCs w:val="36"/>
          <w14:ligatures w14:val="none"/>
        </w:rPr>
        <w:t>1. Student Name</w:t>
      </w:r>
    </w:p>
    <w:p w14:paraId="05106118"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Source</w:t>
      </w:r>
    </w:p>
    <w:p w14:paraId="6069811A"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user.fullName</w:t>
      </w:r>
    </w:p>
    <w:p w14:paraId="4A8AA2CE"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Example</w:t>
      </w:r>
    </w:p>
    <w:p w14:paraId="439482F1"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Kelvin Hart</w:t>
      </w:r>
    </w:p>
    <w:p w14:paraId="337023AE"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Centered on the name line.</w:t>
      </w:r>
    </w:p>
    <w:p w14:paraId="701592AA"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Large elegant script font.</w:t>
      </w:r>
    </w:p>
    <w:p w14:paraId="06A87667"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1EEDB2CA">
          <v:rect id="_x0000_i1035" style="width:0;height:1.5pt" o:hralign="center" o:hrstd="t" o:hr="t" fillcolor="#a0a0a0" stroked="f"/>
        </w:pict>
      </w:r>
    </w:p>
    <w:p w14:paraId="07D2FD73" w14:textId="77777777" w:rsidR="00F04AF8" w:rsidRPr="00F04AF8" w:rsidRDefault="00F04AF8" w:rsidP="00F04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AF8">
        <w:rPr>
          <w:rFonts w:ascii="Times New Roman" w:eastAsia="Times New Roman" w:hAnsi="Times New Roman" w:cs="Times New Roman"/>
          <w:b/>
          <w:bCs/>
          <w:kern w:val="0"/>
          <w:sz w:val="36"/>
          <w:szCs w:val="36"/>
          <w14:ligatures w14:val="none"/>
        </w:rPr>
        <w:t>2. Journey Path</w:t>
      </w:r>
    </w:p>
    <w:p w14:paraId="4451E8D0"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Source</w:t>
      </w:r>
    </w:p>
    <w:p w14:paraId="155D4AB5"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journey.title</w:t>
      </w:r>
    </w:p>
    <w:p w14:paraId="3707BEBF"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Possible values</w:t>
      </w:r>
    </w:p>
    <w:p w14:paraId="3F2D79AE"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HOME PURCHASE</w:t>
      </w:r>
    </w:p>
    <w:p w14:paraId="4EA1EF50"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HOUSE HACK</w:t>
      </w:r>
    </w:p>
    <w:p w14:paraId="3566A781"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STOCK INVESTING</w:t>
      </w:r>
    </w:p>
    <w:p w14:paraId="3E34D8BB"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STRATEGIC RENTING</w:t>
      </w:r>
    </w:p>
    <w:p w14:paraId="0C6B41BF"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WAIT &amp; SAVE</w:t>
      </w:r>
    </w:p>
    <w:p w14:paraId="09C5FEA1"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Displayed in uppercase.</w:t>
      </w:r>
    </w:p>
    <w:p w14:paraId="0BC6097C"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Centered.</w:t>
      </w:r>
    </w:p>
    <w:p w14:paraId="476686DB"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Bold serif font.</w:t>
      </w:r>
    </w:p>
    <w:p w14:paraId="43504ADD"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07E82C4C">
          <v:rect id="_x0000_i1034" alt="" style="width:468pt;height:.05pt;mso-width-percent:0;mso-height-percent:0;mso-width-percent:0;mso-height-percent:0" o:hralign="center" o:hrstd="t" o:hr="t" fillcolor="#a0a0a0" stroked="f"/>
        </w:pict>
      </w:r>
    </w:p>
    <w:p w14:paraId="7A54C8D0" w14:textId="77777777" w:rsidR="00F04AF8" w:rsidRPr="00F04AF8" w:rsidRDefault="00F04AF8" w:rsidP="00F04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AF8">
        <w:rPr>
          <w:rFonts w:ascii="Times New Roman" w:eastAsia="Times New Roman" w:hAnsi="Times New Roman" w:cs="Times New Roman"/>
          <w:b/>
          <w:bCs/>
          <w:kern w:val="0"/>
          <w:sz w:val="36"/>
          <w:szCs w:val="36"/>
          <w14:ligatures w14:val="none"/>
        </w:rPr>
        <w:t>3. Academic Rank</w:t>
      </w:r>
    </w:p>
    <w:p w14:paraId="21A8CD2C"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Source</w:t>
      </w:r>
    </w:p>
    <w:p w14:paraId="63D3E354"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achievement.rank</w:t>
      </w:r>
    </w:p>
    <w:p w14:paraId="52C4FF42"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Possible values</w:t>
      </w:r>
    </w:p>
    <w:p w14:paraId="6A815679"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Explorer</w:t>
      </w:r>
    </w:p>
    <w:p w14:paraId="7EDF5571"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Scholar</w:t>
      </w:r>
    </w:p>
    <w:p w14:paraId="58DDC90F"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Practitioner</w:t>
      </w:r>
    </w:p>
    <w:p w14:paraId="4F772BC6"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Displayed inside the right ribbon.</w:t>
      </w:r>
    </w:p>
    <w:p w14:paraId="29D73747"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When this value changes, the accompanying rank definition changes.</w:t>
      </w:r>
    </w:p>
    <w:p w14:paraId="40706B4C"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24120B42">
          <v:rect id="_x0000_i1033" style="width:0;height:1.5pt" o:hralign="center" o:hrstd="t" o:hr="t" fillcolor="#a0a0a0" stroked="f"/>
        </w:pict>
      </w:r>
    </w:p>
    <w:p w14:paraId="33D1078B" w14:textId="77777777" w:rsidR="00F04AF8" w:rsidRPr="00F04AF8" w:rsidRDefault="00F04AF8" w:rsidP="00F04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AF8">
        <w:rPr>
          <w:rFonts w:ascii="Times New Roman" w:eastAsia="Times New Roman" w:hAnsi="Times New Roman" w:cs="Times New Roman"/>
          <w:b/>
          <w:bCs/>
          <w:kern w:val="0"/>
          <w:sz w:val="27"/>
          <w:szCs w:val="27"/>
          <w14:ligatures w14:val="none"/>
        </w:rPr>
        <w:t>Rank Definitions</w:t>
      </w:r>
    </w:p>
    <w:p w14:paraId="751B3D87" w14:textId="77777777" w:rsidR="00F04AF8" w:rsidRPr="00F04AF8" w:rsidRDefault="00F04AF8" w:rsidP="00F04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AF8">
        <w:rPr>
          <w:rFonts w:ascii="Times New Roman" w:eastAsia="Times New Roman" w:hAnsi="Times New Roman" w:cs="Times New Roman"/>
          <w:b/>
          <w:bCs/>
          <w:kern w:val="0"/>
          <w:sz w:val="27"/>
          <w:szCs w:val="27"/>
          <w14:ligatures w14:val="none"/>
        </w:rPr>
        <w:t>Explorer</w:t>
      </w:r>
    </w:p>
    <w:p w14:paraId="311462AC"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Started learning;</w:t>
      </w:r>
    </w:p>
    <w:p w14:paraId="761A3945"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completed the first journey.</w:t>
      </w:r>
    </w:p>
    <w:p w14:paraId="671415A2" w14:textId="77777777" w:rsidR="00F04AF8" w:rsidRPr="00F04AF8" w:rsidRDefault="00F04AF8" w:rsidP="00F04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AF8">
        <w:rPr>
          <w:rFonts w:ascii="Times New Roman" w:eastAsia="Times New Roman" w:hAnsi="Times New Roman" w:cs="Times New Roman"/>
          <w:b/>
          <w:bCs/>
          <w:kern w:val="0"/>
          <w:sz w:val="27"/>
          <w:szCs w:val="27"/>
          <w14:ligatures w14:val="none"/>
        </w:rPr>
        <w:t>Scholar</w:t>
      </w:r>
    </w:p>
    <w:p w14:paraId="088ED494"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Completed multiple learning paths;</w:t>
      </w:r>
    </w:p>
    <w:p w14:paraId="6A7DD461"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compared different strategies;</w:t>
      </w:r>
    </w:p>
    <w:p w14:paraId="78498A4A"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understands trade-offs.</w:t>
      </w:r>
    </w:p>
    <w:p w14:paraId="384B3F28" w14:textId="77777777" w:rsidR="00F04AF8" w:rsidRPr="00F04AF8" w:rsidRDefault="00F04AF8" w:rsidP="00F04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AF8">
        <w:rPr>
          <w:rFonts w:ascii="Times New Roman" w:eastAsia="Times New Roman" w:hAnsi="Times New Roman" w:cs="Times New Roman"/>
          <w:b/>
          <w:bCs/>
          <w:kern w:val="0"/>
          <w:sz w:val="27"/>
          <w:szCs w:val="27"/>
          <w14:ligatures w14:val="none"/>
        </w:rPr>
        <w:t>Practitioner</w:t>
      </w:r>
    </w:p>
    <w:p w14:paraId="39C2A830"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Completed every foundational journey;</w:t>
      </w:r>
    </w:p>
    <w:p w14:paraId="7BBB1E4A"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demonstrated understanding across all major wealth-building approaches.</w:t>
      </w:r>
    </w:p>
    <w:p w14:paraId="5485E974"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63D0AAD5">
          <v:rect id="_x0000_i1032" style="width:0;height:1.5pt" o:hralign="center" o:hrstd="t" o:hr="t" fillcolor="#a0a0a0" stroked="f"/>
        </w:pict>
      </w:r>
    </w:p>
    <w:p w14:paraId="3059E8A0" w14:textId="77777777" w:rsidR="00F04AF8" w:rsidRPr="00F04AF8" w:rsidRDefault="00F04AF8" w:rsidP="00F04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AF8">
        <w:rPr>
          <w:rFonts w:ascii="Times New Roman" w:eastAsia="Times New Roman" w:hAnsi="Times New Roman" w:cs="Times New Roman"/>
          <w:b/>
          <w:bCs/>
          <w:kern w:val="0"/>
          <w:sz w:val="36"/>
          <w:szCs w:val="36"/>
          <w14:ligatures w14:val="none"/>
        </w:rPr>
        <w:t>4. Completion Date</w:t>
      </w:r>
    </w:p>
    <w:p w14:paraId="043E01AB"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Source</w:t>
      </w:r>
    </w:p>
    <w:p w14:paraId="59D2B1CB"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journey.completedAt</w:t>
      </w:r>
    </w:p>
    <w:p w14:paraId="02FBAD30"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Format</w:t>
      </w:r>
    </w:p>
    <w:p w14:paraId="0C2FC842"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MMMM D, YYYY</w:t>
      </w:r>
    </w:p>
    <w:p w14:paraId="202239D6"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Example</w:t>
      </w:r>
    </w:p>
    <w:p w14:paraId="5C119781"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July 15, 2026</w:t>
      </w:r>
    </w:p>
    <w:p w14:paraId="29EE197A"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2C05C3BC">
          <v:rect id="_x0000_i1031" style="width:0;height:1.5pt" o:hralign="center" o:hrstd="t" o:hr="t" fillcolor="#a0a0a0" stroked="f"/>
        </w:pict>
      </w:r>
    </w:p>
    <w:p w14:paraId="2E5424E1" w14:textId="77777777" w:rsidR="00F04AF8" w:rsidRPr="00F04AF8" w:rsidRDefault="00F04AF8" w:rsidP="00F04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AF8">
        <w:rPr>
          <w:rFonts w:ascii="Times New Roman" w:eastAsia="Times New Roman" w:hAnsi="Times New Roman" w:cs="Times New Roman"/>
          <w:b/>
          <w:bCs/>
          <w:kern w:val="0"/>
          <w:sz w:val="36"/>
          <w:szCs w:val="36"/>
          <w14:ligatures w14:val="none"/>
        </w:rPr>
        <w:t>5. Certificate Number</w:t>
      </w:r>
    </w:p>
    <w:p w14:paraId="6D17911F"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Generated only once.</w:t>
      </w:r>
    </w:p>
    <w:p w14:paraId="3C2733BE"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Never regenerated.</w:t>
      </w:r>
    </w:p>
    <w:p w14:paraId="46F8E600"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Stored permanently.</w:t>
      </w:r>
    </w:p>
    <w:p w14:paraId="559C7001"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Format</w:t>
      </w:r>
    </w:p>
    <w:p w14:paraId="6D81C6AE"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RIQ##########</w:t>
      </w:r>
    </w:p>
    <w:p w14:paraId="26AFE5C4"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Recommendation</w:t>
      </w:r>
    </w:p>
    <w:p w14:paraId="450E60E7"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RIQ + 10 numeric digits</w:t>
      </w:r>
    </w:p>
    <w:p w14:paraId="53A84972"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Example</w:t>
      </w:r>
    </w:p>
    <w:p w14:paraId="7A1677D9"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RIQ0136847291</w:t>
      </w:r>
    </w:p>
    <w:p w14:paraId="4B00AD14"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A random numeric sequence is acceptable, provided uniqueness is enforced.</w:t>
      </w:r>
    </w:p>
    <w:p w14:paraId="73FCABA8"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For example:</w:t>
      </w:r>
    </w:p>
    <w:p w14:paraId="3F52529A"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RIQ8471205639</w:t>
      </w:r>
    </w:p>
    <w:p w14:paraId="5437C07A"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Store this value in the completion record.</w:t>
      </w:r>
    </w:p>
    <w:p w14:paraId="79DFDCB0"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29F9C4A0">
          <v:rect id="_x0000_i1030" style="width:0;height:1.5pt" o:hralign="center" o:hrstd="t" o:hr="t" fillcolor="#a0a0a0" stroked="f"/>
        </w:pict>
      </w:r>
    </w:p>
    <w:p w14:paraId="1C223A02" w14:textId="77777777" w:rsidR="00F04AF8" w:rsidRPr="00F04AF8" w:rsidRDefault="00F04AF8" w:rsidP="00F04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AF8">
        <w:rPr>
          <w:rFonts w:ascii="Times New Roman" w:eastAsia="Times New Roman" w:hAnsi="Times New Roman" w:cs="Times New Roman"/>
          <w:b/>
          <w:bCs/>
          <w:kern w:val="0"/>
          <w:sz w:val="36"/>
          <w:szCs w:val="36"/>
          <w14:ligatures w14:val="none"/>
        </w:rPr>
        <w:t>6. IQ Earned</w:t>
      </w:r>
    </w:p>
    <w:p w14:paraId="6818321F"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Source</w:t>
      </w:r>
    </w:p>
    <w:p w14:paraId="0347AF79"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user.currentIQ</w:t>
      </w:r>
    </w:p>
    <w:p w14:paraId="7023711F"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Example</w:t>
      </w:r>
    </w:p>
    <w:p w14:paraId="1AB7AD00"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850 IQ Points</w:t>
      </w:r>
    </w:p>
    <w:p w14:paraId="13749146"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 xml:space="preserve">This should reflect the user's IQ </w:t>
      </w:r>
      <w:r w:rsidRPr="00F04AF8">
        <w:rPr>
          <w:rFonts w:ascii="Times New Roman" w:eastAsia="Times New Roman" w:hAnsi="Times New Roman" w:cs="Times New Roman"/>
          <w:b/>
          <w:bCs/>
          <w:kern w:val="0"/>
          <w14:ligatures w14:val="none"/>
        </w:rPr>
        <w:t>at the time the certificate is awarded</w:t>
      </w:r>
      <w:r w:rsidRPr="00F04AF8">
        <w:rPr>
          <w:rFonts w:ascii="Times New Roman" w:eastAsia="Times New Roman" w:hAnsi="Times New Roman" w:cs="Times New Roman"/>
          <w:kern w:val="0"/>
          <w14:ligatures w14:val="none"/>
        </w:rPr>
        <w:t>. Store the awarded value with the certificate record so it remains unchanged even if the user's IQ increases later.</w:t>
      </w:r>
    </w:p>
    <w:p w14:paraId="79F5EDB6"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18B554C0">
          <v:rect id="_x0000_i1029" style="width:0;height:1.5pt" o:hralign="center" o:hrstd="t" o:hr="t" fillcolor="#a0a0a0" stroked="f"/>
        </w:pict>
      </w:r>
    </w:p>
    <w:p w14:paraId="6AAD63AA" w14:textId="77777777" w:rsidR="00F04AF8" w:rsidRPr="00F04AF8" w:rsidRDefault="00F04AF8" w:rsidP="00F04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AF8">
        <w:rPr>
          <w:rFonts w:ascii="Times New Roman" w:eastAsia="Times New Roman" w:hAnsi="Times New Roman" w:cs="Times New Roman"/>
          <w:b/>
          <w:bCs/>
          <w:kern w:val="36"/>
          <w:sz w:val="48"/>
          <w:szCs w:val="48"/>
          <w14:ligatures w14:val="none"/>
        </w:rPr>
        <w:t>Rendering Order</w:t>
      </w:r>
    </w:p>
    <w:p w14:paraId="18D5570A"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Load certificate template</w:t>
      </w:r>
    </w:p>
    <w:p w14:paraId="4B78CBC9"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2EBDDA"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t>
      </w:r>
    </w:p>
    <w:p w14:paraId="40363A3F"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656BDC"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Render Student Name</w:t>
      </w:r>
    </w:p>
    <w:p w14:paraId="7CE7C31D"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353AD3"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t>
      </w:r>
    </w:p>
    <w:p w14:paraId="2F1EA445"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90A8F5"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Render Journey Title</w:t>
      </w:r>
    </w:p>
    <w:p w14:paraId="59AE9A31"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E25D1"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t>
      </w:r>
    </w:p>
    <w:p w14:paraId="28DD7880"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649B78"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Render Academic Rank</w:t>
      </w:r>
    </w:p>
    <w:p w14:paraId="55AD23AF"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3EC949"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t>
      </w:r>
    </w:p>
    <w:p w14:paraId="79BCF81E"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8787D0"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Render Rank Definition</w:t>
      </w:r>
    </w:p>
    <w:p w14:paraId="27722C94"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24E076"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t>
      </w:r>
    </w:p>
    <w:p w14:paraId="3BC3FFA3"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32D1DA"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Render Completion Date</w:t>
      </w:r>
    </w:p>
    <w:p w14:paraId="5DA97687"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350D2E"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t>
      </w:r>
    </w:p>
    <w:p w14:paraId="13478C62"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E149F1"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Render Certificate Number</w:t>
      </w:r>
    </w:p>
    <w:p w14:paraId="6FDE812F"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ED1B9"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t>
      </w:r>
    </w:p>
    <w:p w14:paraId="41908464"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33D687"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Render IQ Earned</w:t>
      </w:r>
    </w:p>
    <w:p w14:paraId="3FB9EFF4"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374798"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t>
      </w:r>
    </w:p>
    <w:p w14:paraId="72C277E5"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7E78B0"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Export / Display</w:t>
      </w:r>
    </w:p>
    <w:p w14:paraId="73E8D260"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61E2587C">
          <v:rect id="_x0000_i1028" style="width:0;height:1.5pt" o:hralign="center" o:hrstd="t" o:hr="t" fillcolor="#a0a0a0" stroked="f"/>
        </w:pict>
      </w:r>
    </w:p>
    <w:p w14:paraId="45DB8FEE" w14:textId="77777777" w:rsidR="00F04AF8" w:rsidRPr="00F04AF8" w:rsidRDefault="00F04AF8" w:rsidP="00F04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AF8">
        <w:rPr>
          <w:rFonts w:ascii="Times New Roman" w:eastAsia="Times New Roman" w:hAnsi="Times New Roman" w:cs="Times New Roman"/>
          <w:b/>
          <w:bCs/>
          <w:kern w:val="36"/>
          <w:sz w:val="48"/>
          <w:szCs w:val="48"/>
          <w14:ligatures w14:val="none"/>
        </w:rPr>
        <w:t>Fonts</w:t>
      </w:r>
    </w:p>
    <w:p w14:paraId="132D7C40"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Use web fonts that closely match the template artwork.</w:t>
      </w:r>
    </w:p>
    <w:p w14:paraId="53044E1C" w14:textId="77777777" w:rsidR="00F04AF8" w:rsidRPr="00F04AF8" w:rsidRDefault="00F04AF8" w:rsidP="00F04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AF8">
        <w:rPr>
          <w:rFonts w:ascii="Times New Roman" w:eastAsia="Times New Roman" w:hAnsi="Times New Roman" w:cs="Times New Roman"/>
          <w:b/>
          <w:bCs/>
          <w:kern w:val="0"/>
          <w:sz w:val="27"/>
          <w:szCs w:val="27"/>
          <w14:ligatures w14:val="none"/>
        </w:rPr>
        <w:t>Student Name</w:t>
      </w:r>
    </w:p>
    <w:p w14:paraId="67355E1D" w14:textId="77777777" w:rsidR="00F04AF8" w:rsidRPr="00F04AF8" w:rsidRDefault="00F04AF8" w:rsidP="00F04A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 xml:space="preserve">Elegant script (e.g. Great Vibes, Allura, or similar) </w:t>
      </w:r>
    </w:p>
    <w:p w14:paraId="0568657E" w14:textId="77777777" w:rsidR="00F04AF8" w:rsidRPr="00F04AF8" w:rsidRDefault="00F04AF8" w:rsidP="00F04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AF8">
        <w:rPr>
          <w:rFonts w:ascii="Times New Roman" w:eastAsia="Times New Roman" w:hAnsi="Times New Roman" w:cs="Times New Roman"/>
          <w:b/>
          <w:bCs/>
          <w:kern w:val="0"/>
          <w:sz w:val="27"/>
          <w:szCs w:val="27"/>
          <w14:ligatures w14:val="none"/>
        </w:rPr>
        <w:t>Journey Name</w:t>
      </w:r>
    </w:p>
    <w:p w14:paraId="110A35EB" w14:textId="77777777" w:rsidR="00F04AF8" w:rsidRPr="00F04AF8" w:rsidRDefault="00F04AF8" w:rsidP="00F04A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 xml:space="preserve">Classic serif (Cinzel, Cormorant Garamond, or similar) </w:t>
      </w:r>
    </w:p>
    <w:p w14:paraId="4FC3331D" w14:textId="77777777" w:rsidR="00F04AF8" w:rsidRPr="00F04AF8" w:rsidRDefault="00F04AF8" w:rsidP="00F04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AF8">
        <w:rPr>
          <w:rFonts w:ascii="Times New Roman" w:eastAsia="Times New Roman" w:hAnsi="Times New Roman" w:cs="Times New Roman"/>
          <w:b/>
          <w:bCs/>
          <w:kern w:val="0"/>
          <w:sz w:val="27"/>
          <w:szCs w:val="27"/>
          <w14:ligatures w14:val="none"/>
        </w:rPr>
        <w:t>Remaining Fields</w:t>
      </w:r>
    </w:p>
    <w:p w14:paraId="0E8CC8F6" w14:textId="77777777" w:rsidR="00F04AF8" w:rsidRPr="00F04AF8" w:rsidRDefault="00F04AF8" w:rsidP="00F04A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 xml:space="preserve">Traditional serif matching the template aesthetic. </w:t>
      </w:r>
    </w:p>
    <w:p w14:paraId="4A064EA6"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7E907203">
          <v:rect id="_x0000_i1027" alt="" style="width:468pt;height:.05pt;mso-width-percent:0;mso-height-percent:0;mso-width-percent:0;mso-height-percent:0" o:hralign="center" o:hrstd="t" o:hr="t" fillcolor="#a0a0a0" stroked="f"/>
        </w:pict>
      </w:r>
    </w:p>
    <w:p w14:paraId="6F040281" w14:textId="77777777" w:rsidR="00F04AF8" w:rsidRPr="00F04AF8" w:rsidRDefault="00F04AF8" w:rsidP="00F04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AF8">
        <w:rPr>
          <w:rFonts w:ascii="Times New Roman" w:eastAsia="Times New Roman" w:hAnsi="Times New Roman" w:cs="Times New Roman"/>
          <w:b/>
          <w:bCs/>
          <w:kern w:val="36"/>
          <w:sz w:val="48"/>
          <w:szCs w:val="48"/>
          <w14:ligatures w14:val="none"/>
        </w:rPr>
        <w:t>Storage Recommendation</w:t>
      </w:r>
    </w:p>
    <w:p w14:paraId="07E104A8"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Each awarded certificate should create an immutable record.</w:t>
      </w:r>
    </w:p>
    <w:p w14:paraId="5E7C42D3"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b/>
          <w:bCs/>
          <w:kern w:val="0"/>
          <w14:ligatures w14:val="none"/>
        </w:rPr>
        <w:t>Example</w:t>
      </w:r>
    </w:p>
    <w:p w14:paraId="601C6F6B"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t>
      </w:r>
    </w:p>
    <w:p w14:paraId="3DEB42C0"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 xml:space="preserve">  "certificateId": "RIQ0136847291",</w:t>
      </w:r>
    </w:p>
    <w:p w14:paraId="056C824A"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 xml:space="preserve">  "userId": "usr_2847",</w:t>
      </w:r>
    </w:p>
    <w:p w14:paraId="2ECF0FC0"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 xml:space="preserve">  "journey": "HOUSE HACK",</w:t>
      </w:r>
    </w:p>
    <w:p w14:paraId="589BFB6F"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 xml:space="preserve">  "rank": "Scholar",</w:t>
      </w:r>
    </w:p>
    <w:p w14:paraId="7309C47C"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 xml:space="preserve">  "completionDate": "2026-07-15",</w:t>
      </w:r>
    </w:p>
    <w:p w14:paraId="58C3D037"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 xml:space="preserve">  "iqEarned": 850,</w:t>
      </w:r>
    </w:p>
    <w:p w14:paraId="6B17C1E4"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 xml:space="preserve">  "studentName": "Kelvin Hart"</w:t>
      </w:r>
    </w:p>
    <w:p w14:paraId="097647F6"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w:t>
      </w:r>
    </w:p>
    <w:p w14:paraId="19B34CB6"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This allows certificates to be regenerated later exactly as originally awarded, even if the user changes their display name or earns more IQ points afterward.</w:t>
      </w:r>
    </w:p>
    <w:p w14:paraId="0E929945"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639AF6A1">
          <v:rect id="_x0000_i1026" alt="" style="width:468pt;height:.05pt;mso-width-percent:0;mso-height-percent:0;mso-width-percent:0;mso-height-percent:0" o:hralign="center" o:hrstd="t" o:hr="t" fillcolor="#a0a0a0" stroked="f"/>
        </w:pict>
      </w:r>
    </w:p>
    <w:p w14:paraId="290E938E" w14:textId="77777777" w:rsidR="00F04AF8" w:rsidRPr="00F04AF8" w:rsidRDefault="00F04AF8" w:rsidP="00F04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AF8">
        <w:rPr>
          <w:rFonts w:ascii="Times New Roman" w:eastAsia="Times New Roman" w:hAnsi="Times New Roman" w:cs="Times New Roman"/>
          <w:b/>
          <w:bCs/>
          <w:kern w:val="36"/>
          <w:sz w:val="48"/>
          <w:szCs w:val="48"/>
          <w14:ligatures w14:val="none"/>
        </w:rPr>
        <w:t>File Structure</w:t>
      </w:r>
    </w:p>
    <w:p w14:paraId="2F3F7DDD"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public/</w:t>
      </w:r>
    </w:p>
    <w:p w14:paraId="31CC4181"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 assets/</w:t>
      </w:r>
    </w:p>
    <w:p w14:paraId="03F9D0E0"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 xml:space="preserve">    └── certificates/</w:t>
      </w:r>
    </w:p>
    <w:p w14:paraId="21CEE124" w14:textId="77777777" w:rsidR="00F04AF8" w:rsidRPr="00F04AF8" w:rsidRDefault="00F04AF8" w:rsidP="00F0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4AF8">
        <w:rPr>
          <w:rFonts w:ascii="Courier New" w:eastAsia="Times New Roman" w:hAnsi="Courier New" w:cs="Courier New"/>
          <w:kern w:val="0"/>
          <w:sz w:val="20"/>
          <w:szCs w:val="20"/>
          <w14:ligatures w14:val="none"/>
        </w:rPr>
        <w:t xml:space="preserve">        └── cert_universal_template.webp</w:t>
      </w:r>
    </w:p>
    <w:p w14:paraId="189FEBA9" w14:textId="77777777" w:rsidR="00F04AF8" w:rsidRPr="00F04AF8" w:rsidRDefault="00CB1669" w:rsidP="00F04AF8">
      <w:pPr>
        <w:spacing w:after="0" w:line="240" w:lineRule="auto"/>
        <w:rPr>
          <w:rFonts w:ascii="Times New Roman" w:eastAsia="Times New Roman" w:hAnsi="Times New Roman" w:cs="Times New Roman"/>
          <w:kern w:val="0"/>
          <w14:ligatures w14:val="none"/>
        </w:rPr>
      </w:pPr>
      <w:r w:rsidRPr="00CB1669">
        <w:rPr>
          <w:rFonts w:ascii="Times New Roman" w:eastAsia="Times New Roman" w:hAnsi="Times New Roman" w:cs="Times New Roman"/>
          <w:noProof/>
          <w:kern w:val="0"/>
        </w:rPr>
        <w:pict w14:anchorId="6E17067E">
          <v:rect id="_x0000_i1025" style="width:0;height:1.5pt" o:hralign="center" o:hrstd="t" o:hr="t" fillcolor="#a0a0a0" stroked="f"/>
        </w:pict>
      </w:r>
    </w:p>
    <w:p w14:paraId="4A20741B" w14:textId="77777777" w:rsidR="00F04AF8" w:rsidRPr="00F04AF8" w:rsidRDefault="00F04AF8" w:rsidP="00F04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AF8">
        <w:rPr>
          <w:rFonts w:ascii="Times New Roman" w:eastAsia="Times New Roman" w:hAnsi="Times New Roman" w:cs="Times New Roman"/>
          <w:b/>
          <w:bCs/>
          <w:kern w:val="36"/>
          <w:sz w:val="48"/>
          <w:szCs w:val="48"/>
          <w14:ligatures w14:val="none"/>
        </w:rPr>
        <w:t>Final Implementation Principle</w:t>
      </w:r>
    </w:p>
    <w:p w14:paraId="5A13151C" w14:textId="77777777" w:rsidR="00F04AF8" w:rsidRPr="00F04AF8" w:rsidRDefault="00F04AF8" w:rsidP="00F04AF8">
      <w:pPr>
        <w:spacing w:before="100" w:beforeAutospacing="1" w:after="100" w:afterAutospacing="1" w:line="240" w:lineRule="auto"/>
        <w:rPr>
          <w:rFonts w:ascii="Times New Roman" w:eastAsia="Times New Roman" w:hAnsi="Times New Roman" w:cs="Times New Roman"/>
          <w:kern w:val="0"/>
          <w14:ligatures w14:val="none"/>
        </w:rPr>
      </w:pPr>
      <w:r w:rsidRPr="00F04AF8">
        <w:rPr>
          <w:rFonts w:ascii="Times New Roman" w:eastAsia="Times New Roman" w:hAnsi="Times New Roman" w:cs="Times New Roman"/>
          <w:kern w:val="0"/>
          <w14:ligatures w14:val="none"/>
        </w:rPr>
        <w:t xml:space="preserve">The certificate image should be treated as </w:t>
      </w:r>
      <w:r w:rsidRPr="00F04AF8">
        <w:rPr>
          <w:rFonts w:ascii="Times New Roman" w:eastAsia="Times New Roman" w:hAnsi="Times New Roman" w:cs="Times New Roman"/>
          <w:b/>
          <w:bCs/>
          <w:kern w:val="0"/>
          <w14:ligatures w14:val="none"/>
        </w:rPr>
        <w:t>static artwork</w:t>
      </w:r>
      <w:r w:rsidRPr="00F04AF8">
        <w:rPr>
          <w:rFonts w:ascii="Times New Roman" w:eastAsia="Times New Roman" w:hAnsi="Times New Roman" w:cs="Times New Roman"/>
          <w:kern w:val="0"/>
          <w14:ligatures w14:val="none"/>
        </w:rPr>
        <w:t>, while all personalized content is rendered as an overlay by the application. This eliminates the need to maintain separate certificate image files for each journey and rank, ensures visual consistency across the platform, and makes future updates to certificate content or additional journey paths straightforward without requiring new artwork.</w:t>
      </w:r>
    </w:p>
    <w:p w14:paraId="765BA95A" w14:textId="77777777" w:rsidR="001E4600" w:rsidRPr="00F04AF8" w:rsidRDefault="001E4600" w:rsidP="00F04AF8"/>
    <w:sectPr w:rsidR="001E4600" w:rsidRPr="00F04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346DA6"/>
    <w:multiLevelType w:val="multilevel"/>
    <w:tmpl w:val="8008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71407"/>
    <w:multiLevelType w:val="multilevel"/>
    <w:tmpl w:val="2012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A0838"/>
    <w:multiLevelType w:val="multilevel"/>
    <w:tmpl w:val="D91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912914">
    <w:abstractNumId w:val="0"/>
  </w:num>
  <w:num w:numId="2" w16cid:durableId="1907380257">
    <w:abstractNumId w:val="1"/>
  </w:num>
  <w:num w:numId="3" w16cid:durableId="17650693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A0"/>
    <w:rsid w:val="001E4600"/>
    <w:rsid w:val="004549A0"/>
    <w:rsid w:val="00496DCF"/>
    <w:rsid w:val="009C582E"/>
    <w:rsid w:val="00A55CB8"/>
    <w:rsid w:val="00AD3CB6"/>
    <w:rsid w:val="00C12FC3"/>
    <w:rsid w:val="00CB1669"/>
    <w:rsid w:val="00F04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D4232"/>
  <w15:chartTrackingRefBased/>
  <w15:docId w15:val="{FC909094-442F-7B40-A587-7A94250C5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4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4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4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4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9A0"/>
    <w:rPr>
      <w:rFonts w:eastAsiaTheme="majorEastAsia" w:cstheme="majorBidi"/>
      <w:color w:val="272727" w:themeColor="text1" w:themeTint="D8"/>
    </w:rPr>
  </w:style>
  <w:style w:type="paragraph" w:styleId="Title">
    <w:name w:val="Title"/>
    <w:basedOn w:val="Normal"/>
    <w:next w:val="Normal"/>
    <w:link w:val="TitleChar"/>
    <w:uiPriority w:val="10"/>
    <w:qFormat/>
    <w:rsid w:val="00454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9A0"/>
    <w:pPr>
      <w:spacing w:before="160"/>
      <w:jc w:val="center"/>
    </w:pPr>
    <w:rPr>
      <w:i/>
      <w:iCs/>
      <w:color w:val="404040" w:themeColor="text1" w:themeTint="BF"/>
    </w:rPr>
  </w:style>
  <w:style w:type="character" w:customStyle="1" w:styleId="QuoteChar">
    <w:name w:val="Quote Char"/>
    <w:basedOn w:val="DefaultParagraphFont"/>
    <w:link w:val="Quote"/>
    <w:uiPriority w:val="29"/>
    <w:rsid w:val="004549A0"/>
    <w:rPr>
      <w:i/>
      <w:iCs/>
      <w:color w:val="404040" w:themeColor="text1" w:themeTint="BF"/>
    </w:rPr>
  </w:style>
  <w:style w:type="paragraph" w:styleId="ListParagraph">
    <w:name w:val="List Paragraph"/>
    <w:basedOn w:val="Normal"/>
    <w:uiPriority w:val="34"/>
    <w:qFormat/>
    <w:rsid w:val="004549A0"/>
    <w:pPr>
      <w:ind w:left="720"/>
      <w:contextualSpacing/>
    </w:pPr>
  </w:style>
  <w:style w:type="character" w:styleId="IntenseEmphasis">
    <w:name w:val="Intense Emphasis"/>
    <w:basedOn w:val="DefaultParagraphFont"/>
    <w:uiPriority w:val="21"/>
    <w:qFormat/>
    <w:rsid w:val="004549A0"/>
    <w:rPr>
      <w:i/>
      <w:iCs/>
      <w:color w:val="0F4761" w:themeColor="accent1" w:themeShade="BF"/>
    </w:rPr>
  </w:style>
  <w:style w:type="paragraph" w:styleId="IntenseQuote">
    <w:name w:val="Intense Quote"/>
    <w:basedOn w:val="Normal"/>
    <w:next w:val="Normal"/>
    <w:link w:val="IntenseQuoteChar"/>
    <w:uiPriority w:val="30"/>
    <w:qFormat/>
    <w:rsid w:val="00454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9A0"/>
    <w:rPr>
      <w:i/>
      <w:iCs/>
      <w:color w:val="0F4761" w:themeColor="accent1" w:themeShade="BF"/>
    </w:rPr>
  </w:style>
  <w:style w:type="character" w:styleId="IntenseReference">
    <w:name w:val="Intense Reference"/>
    <w:basedOn w:val="DefaultParagraphFont"/>
    <w:uiPriority w:val="32"/>
    <w:qFormat/>
    <w:rsid w:val="004549A0"/>
    <w:rPr>
      <w:b/>
      <w:bCs/>
      <w:smallCaps/>
      <w:color w:val="0F4761" w:themeColor="accent1" w:themeShade="BF"/>
      <w:spacing w:val="5"/>
    </w:rPr>
  </w:style>
  <w:style w:type="paragraph" w:styleId="NormalWeb">
    <w:name w:val="Normal (Web)"/>
    <w:basedOn w:val="Normal"/>
    <w:uiPriority w:val="99"/>
    <w:semiHidden/>
    <w:unhideWhenUsed/>
    <w:rsid w:val="004549A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54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49A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549A0"/>
    <w:rPr>
      <w:rFonts w:ascii="Courier New" w:eastAsia="Times New Roman" w:hAnsi="Courier New" w:cs="Courier New"/>
      <w:sz w:val="20"/>
      <w:szCs w:val="20"/>
    </w:rPr>
  </w:style>
  <w:style w:type="character" w:customStyle="1" w:styleId="g">
    <w:name w:val="ͼg"/>
    <w:basedOn w:val="DefaultParagraphFont"/>
    <w:rsid w:val="004549A0"/>
  </w:style>
  <w:style w:type="character" w:customStyle="1" w:styleId="m">
    <w:name w:val="ͼm"/>
    <w:basedOn w:val="DefaultParagraphFont"/>
    <w:rsid w:val="004549A0"/>
  </w:style>
  <w:style w:type="character" w:customStyle="1" w:styleId="k">
    <w:name w:val="ͼk"/>
    <w:basedOn w:val="DefaultParagraphFont"/>
    <w:rsid w:val="004549A0"/>
  </w:style>
  <w:style w:type="character" w:styleId="Strong">
    <w:name w:val="Strong"/>
    <w:basedOn w:val="DefaultParagraphFont"/>
    <w:uiPriority w:val="22"/>
    <w:qFormat/>
    <w:rsid w:val="00F04AF8"/>
    <w:rPr>
      <w:b/>
      <w:bCs/>
    </w:rPr>
  </w:style>
  <w:style w:type="character" w:customStyle="1" w:styleId="j">
    <w:name w:val="ͼj"/>
    <w:basedOn w:val="DefaultParagraphFont"/>
    <w:rsid w:val="00F04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Hart</dc:creator>
  <cp:keywords/>
  <dc:description/>
  <cp:lastModifiedBy>Kelvin Hart</cp:lastModifiedBy>
  <cp:revision>2</cp:revision>
  <dcterms:created xsi:type="dcterms:W3CDTF">2026-07-15T02:54:00Z</dcterms:created>
  <dcterms:modified xsi:type="dcterms:W3CDTF">2026-07-15T17:22:00Z</dcterms:modified>
</cp:coreProperties>
</file>