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C2" w:rsidRDefault="007916C2" w:rsidP="007916C2">
      <w:pPr>
        <w:jc w:val="center"/>
        <w:rPr>
          <w:b/>
          <w:sz w:val="32"/>
          <w:szCs w:val="32"/>
          <w:u w:val="single"/>
        </w:rPr>
      </w:pPr>
      <w:r w:rsidRPr="007916C2">
        <w:rPr>
          <w:b/>
          <w:sz w:val="32"/>
          <w:szCs w:val="32"/>
          <w:u w:val="single"/>
        </w:rPr>
        <w:t>Pasta with Italian Sausage and Cheese Sauce</w:t>
      </w:r>
    </w:p>
    <w:p w:rsidR="007916C2" w:rsidRDefault="007916C2" w:rsidP="007916C2">
      <w:pPr>
        <w:rPr>
          <w:sz w:val="28"/>
          <w:szCs w:val="28"/>
        </w:rPr>
      </w:pP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2 T butter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 xml:space="preserve">½ C chopped onion 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2 T flour</w:t>
      </w:r>
    </w:p>
    <w:p w:rsidR="007916C2" w:rsidRDefault="007916C2" w:rsidP="007916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C milk</w:t>
      </w:r>
      <w:proofErr w:type="gramEnd"/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1 ½ C shredded Provolone or old Cheddar cheese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½ lb. hot or sweet Italian sausage, coked and sliced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2 T tomato paste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1 T chopped fresh parsley</w:t>
      </w: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15 ml cooked pasta</w:t>
      </w:r>
    </w:p>
    <w:p w:rsidR="007916C2" w:rsidRDefault="007916C2" w:rsidP="007916C2">
      <w:pPr>
        <w:rPr>
          <w:sz w:val="28"/>
          <w:szCs w:val="28"/>
        </w:rPr>
      </w:pPr>
    </w:p>
    <w:p w:rsid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Melt butter, sauté onion, blend in flour, stir in milk, cook and stir until it boils.</w:t>
      </w:r>
    </w:p>
    <w:p w:rsidR="007916C2" w:rsidRPr="007916C2" w:rsidRDefault="007916C2" w:rsidP="007916C2">
      <w:pPr>
        <w:rPr>
          <w:sz w:val="28"/>
          <w:szCs w:val="28"/>
        </w:rPr>
      </w:pPr>
      <w:r>
        <w:rPr>
          <w:sz w:val="28"/>
          <w:szCs w:val="28"/>
        </w:rPr>
        <w:t>Remove from heat, add cheese, tomato paste, parsley</w:t>
      </w:r>
      <w:r w:rsidR="00707C00">
        <w:rPr>
          <w:sz w:val="28"/>
          <w:szCs w:val="28"/>
        </w:rPr>
        <w:t xml:space="preserve">, </w:t>
      </w:r>
      <w:proofErr w:type="gramStart"/>
      <w:r w:rsidR="00707C00">
        <w:rPr>
          <w:sz w:val="28"/>
          <w:szCs w:val="28"/>
        </w:rPr>
        <w:t>stir</w:t>
      </w:r>
      <w:proofErr w:type="gramEnd"/>
      <w:r w:rsidR="00707C00">
        <w:rPr>
          <w:sz w:val="28"/>
          <w:szCs w:val="28"/>
        </w:rPr>
        <w:t xml:space="preserve"> until the cheese melts. </w:t>
      </w:r>
    </w:p>
    <w:sectPr w:rsidR="007916C2" w:rsidRPr="007916C2" w:rsidSect="00693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6C2"/>
    <w:rsid w:val="00152C50"/>
    <w:rsid w:val="002552D0"/>
    <w:rsid w:val="004F35F5"/>
    <w:rsid w:val="00693BCF"/>
    <w:rsid w:val="006C3EE7"/>
    <w:rsid w:val="00707C00"/>
    <w:rsid w:val="0079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2015-03-11T15:50:00Z</dcterms:created>
  <dcterms:modified xsi:type="dcterms:W3CDTF">2015-03-11T16:01:00Z</dcterms:modified>
</cp:coreProperties>
</file>