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F12" w:rsidRDefault="00A52CDD">
      <w:pPr>
        <w:rPr>
          <w:rFonts w:hint="eastAsia"/>
        </w:rPr>
      </w:pPr>
      <w:r>
        <w:rPr>
          <w:rFonts w:hint="eastAsia"/>
        </w:rPr>
        <w:t>测试GitHub能否处理doc文件</w:t>
      </w:r>
      <w:bookmarkStart w:id="0" w:name="_GoBack"/>
      <w:bookmarkEnd w:id="0"/>
    </w:p>
    <w:sectPr w:rsidR="00B07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604"/>
    <w:rsid w:val="00247604"/>
    <w:rsid w:val="00A1192D"/>
    <w:rsid w:val="00A52CDD"/>
    <w:rsid w:val="00D25714"/>
    <w:rsid w:val="00D9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3E64"/>
  <w15:chartTrackingRefBased/>
  <w15:docId w15:val="{B8E63D71-8927-4AAB-9DA9-8F51C60D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2</cp:revision>
  <dcterms:created xsi:type="dcterms:W3CDTF">2017-09-07T09:24:00Z</dcterms:created>
  <dcterms:modified xsi:type="dcterms:W3CDTF">2017-09-07T09:24:00Z</dcterms:modified>
</cp:coreProperties>
</file>