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73BE" w14:textId="77777777" w:rsidR="00DE3B1B" w:rsidRDefault="00DE3B1B" w:rsidP="00C93623">
      <w:pPr>
        <w:ind w:firstLine="720"/>
      </w:pPr>
      <w:r>
        <w:t>In step 5, I tried putting values for voters for Cox and Newson that didn’t add up to the total I gave e.g. I responded 100 for voters surveyed, 50 for Newson, and 70 for Cox. This caused the program to report that 50% will vote for Newson while 70% would vote for Cox, and this would be impossible because that would imply more voters voting than there are. I also tried inputting values of 0 for voters surveyed, 0 for Newson, and 0 for Cox. This caused the program to print “-nan(ind)%” due to the attempt to divide a value by zero</w:t>
      </w:r>
      <w:r w:rsidR="00664F6A">
        <w:t>.</w:t>
      </w:r>
    </w:p>
    <w:p w14:paraId="4962F991" w14:textId="762D573B" w:rsidR="006736B5" w:rsidRDefault="006736B5" w:rsidP="00C93623">
      <w:pPr>
        <w:ind w:firstLine="720"/>
      </w:pPr>
      <w:r>
        <w:t xml:space="preserve">In step 6, </w:t>
      </w:r>
      <w:r w:rsidR="008547D7">
        <w:t xml:space="preserve">one </w:t>
      </w:r>
      <w:r>
        <w:t>logic error I introduced was switching the greater than sign in</w:t>
      </w:r>
    </w:p>
    <w:p w14:paraId="750D1CB2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forNewsom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2BD85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"Newsom is predicted to win the election."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D5DAC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FF7ED4" w14:textId="77777777" w:rsidR="006736B5" w:rsidRDefault="006736B5" w:rsidP="006736B5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"Cox is predicted to win the election."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161B5" w14:textId="77777777" w:rsidR="006736B5" w:rsidRDefault="006736B5" w:rsidP="006736B5">
      <w:r>
        <w:t>to a less than sign, making the code say</w:t>
      </w:r>
    </w:p>
    <w:p w14:paraId="35FE3CAA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forNewsom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A0C6A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"Newsom is predicted to win the election."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B235E" w14:textId="77777777" w:rsidR="006736B5" w:rsidRDefault="006736B5" w:rsidP="006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86D25" w14:textId="77777777" w:rsidR="006736B5" w:rsidRDefault="006736B5" w:rsidP="006736B5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"Cox is predicted to win the election."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42A6F" w14:textId="476212D4" w:rsidR="006736B5" w:rsidRDefault="008547D7" w:rsidP="006736B5">
      <w:proofErr w:type="gramStart"/>
      <w:r>
        <w:t>so</w:t>
      </w:r>
      <w:proofErr w:type="gramEnd"/>
      <w:r>
        <w:t xml:space="preserve"> the code would report the expected loser as the expected winner.</w:t>
      </w:r>
    </w:p>
    <w:p w14:paraId="18792230" w14:textId="15185957" w:rsidR="008547D7" w:rsidRDefault="008547D7" w:rsidP="006736B5">
      <w:r>
        <w:t xml:space="preserve">Another logic error I introduced was </w:t>
      </w:r>
      <w:r w:rsidR="0037214C">
        <w:t xml:space="preserve">calculating </w:t>
      </w:r>
      <w:proofErr w:type="spellStart"/>
      <w:r w:rsidR="0037214C">
        <w:rPr>
          <w:i/>
        </w:rPr>
        <w:t>pctNewson</w:t>
      </w:r>
      <w:proofErr w:type="spellEnd"/>
      <w:r w:rsidR="0037214C">
        <w:t xml:space="preserve"> and </w:t>
      </w:r>
      <w:proofErr w:type="spellStart"/>
      <w:r w:rsidR="0037214C">
        <w:rPr>
          <w:i/>
        </w:rPr>
        <w:t>pctCox</w:t>
      </w:r>
      <w:proofErr w:type="spellEnd"/>
      <w:r w:rsidR="0037214C">
        <w:t xml:space="preserve"> incorrectly, multiplying by 10.0 instead of 100.0. This caused the program to incorrectly output the percent who voted for each e.g. if 40% voted for Newson and 60% voted for Cox, the program would say 4% voted for Newson and 6% voted for Cox </w:t>
      </w:r>
    </w:p>
    <w:p w14:paraId="6AEAD09E" w14:textId="36F286EC" w:rsidR="00C93623" w:rsidRPr="0037214C" w:rsidRDefault="00C93623" w:rsidP="006736B5">
      <w:r>
        <w:tab/>
        <w:t>In step 7, I introduced three compile errors. The compiler reported that it expected a “;” in line 15 because I deleted the semicolon ending that line, that ‘</w:t>
      </w:r>
      <w:proofErr w:type="spellStart"/>
      <w:r>
        <w:t>forCox</w:t>
      </w:r>
      <w:proofErr w:type="spellEnd"/>
      <w:r>
        <w:t xml:space="preserve">’ was an undeclared identifier in lines 17, 20, and 29 because I removed the line where </w:t>
      </w:r>
      <w:proofErr w:type="spellStart"/>
      <w:r>
        <w:t>forCox</w:t>
      </w:r>
      <w:proofErr w:type="spellEnd"/>
      <w:r>
        <w:t xml:space="preserve"> was declared, and that the ‘{‘ in line 8 had no matching token because I deleted the matching end brace.</w:t>
      </w:r>
      <w:bookmarkStart w:id="0" w:name="_GoBack"/>
      <w:bookmarkEnd w:id="0"/>
    </w:p>
    <w:sectPr w:rsidR="00C93623" w:rsidRPr="0037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B"/>
    <w:rsid w:val="0037214C"/>
    <w:rsid w:val="00664F6A"/>
    <w:rsid w:val="006736B5"/>
    <w:rsid w:val="008547D7"/>
    <w:rsid w:val="00C93623"/>
    <w:rsid w:val="00D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C369"/>
  <w15:chartTrackingRefBased/>
  <w15:docId w15:val="{6233630A-EE07-4D23-B2F9-95EA2E7F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2018-10-03T16:28:00Z</dcterms:created>
  <dcterms:modified xsi:type="dcterms:W3CDTF">2018-10-03T23:17:00Z</dcterms:modified>
</cp:coreProperties>
</file>