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315A" w14:textId="77777777" w:rsidR="0006414C" w:rsidRPr="00E76FFA" w:rsidRDefault="0006414C" w:rsidP="0006414C">
      <w:pPr>
        <w:pStyle w:val="Heading1"/>
      </w:pPr>
      <w:r w:rsidRPr="00E76FFA">
        <w:t>Obstacles:</w:t>
      </w:r>
    </w:p>
    <w:p w14:paraId="317ADC77" w14:textId="08EDEFE1" w:rsidR="000D71AF" w:rsidRDefault="00262A07" w:rsidP="000D71AF">
      <w:pPr>
        <w:spacing w:before="80" w:after="80"/>
        <w:rPr>
          <w:sz w:val="20"/>
          <w:szCs w:val="20"/>
        </w:rPr>
      </w:pPr>
      <w:r>
        <w:rPr>
          <w:sz w:val="20"/>
          <w:szCs w:val="20"/>
        </w:rPr>
        <w:t xml:space="preserve">One obstacle I encountered was with the function </w:t>
      </w:r>
      <w:proofErr w:type="spellStart"/>
      <w:r>
        <w:rPr>
          <w:sz w:val="20"/>
          <w:szCs w:val="20"/>
        </w:rPr>
        <w:t>countRuns</w:t>
      </w:r>
      <w:proofErr w:type="spellEnd"/>
      <w:r>
        <w:rPr>
          <w:sz w:val="20"/>
          <w:szCs w:val="20"/>
        </w:rPr>
        <w:t>() as my algorithm counted the number of times the array changed values from 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to a[i+1] and returned the number of changes, plus 1. The issue was that if n was given to be 0, the function would still set the number of changes to be zero and therefore return 1. The two was I though about fixing it were to either initialize changes to -1 and automatically increment it once upon entering the </w:t>
      </w:r>
      <w:proofErr w:type="gramStart"/>
      <w:r>
        <w:rPr>
          <w:sz w:val="20"/>
          <w:szCs w:val="20"/>
        </w:rPr>
        <w:t>for loop</w:t>
      </w:r>
      <w:proofErr w:type="gramEnd"/>
      <w:r>
        <w:rPr>
          <w:sz w:val="20"/>
          <w:szCs w:val="20"/>
        </w:rPr>
        <w:t xml:space="preserve"> iterating through the array which would have looked like</w:t>
      </w:r>
    </w:p>
    <w:p w14:paraId="356CBCF8" w14:textId="77777777" w:rsidR="00262A07" w:rsidRDefault="00262A07" w:rsidP="00262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changes = -1;</w:t>
      </w:r>
    </w:p>
    <w:p w14:paraId="4002D42E" w14:textId="6560FC59" w:rsidR="00262A07" w:rsidRDefault="00262A07" w:rsidP="000D71AF">
      <w:pPr>
        <w:spacing w:before="80" w:after="8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changes ++;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6C9655" w14:textId="0D5B6B3A" w:rsidR="00262A07" w:rsidRDefault="00262A07" w:rsidP="000D71AF">
      <w:pPr>
        <w:spacing w:before="80" w:after="80"/>
        <w:rPr>
          <w:sz w:val="20"/>
          <w:szCs w:val="20"/>
        </w:rPr>
      </w:pPr>
      <w:r>
        <w:rPr>
          <w:sz w:val="20"/>
          <w:szCs w:val="20"/>
        </w:rPr>
        <w:t>The solution I chose, however was just to check immediately for that edge case and return 0 if n was 0</w:t>
      </w:r>
    </w:p>
    <w:p w14:paraId="072D3BC2" w14:textId="143A9893" w:rsidR="00262A07" w:rsidRDefault="00262A07" w:rsidP="000D71AF">
      <w:pPr>
        <w:spacing w:before="80" w:after="80"/>
        <w:rPr>
          <w:sz w:val="20"/>
          <w:szCs w:val="20"/>
        </w:rPr>
      </w:pPr>
      <w:r>
        <w:rPr>
          <w:sz w:val="20"/>
          <w:szCs w:val="20"/>
        </w:rPr>
        <w:t>Another obstacle I encountered was while writing the function divide() because I had to choose how to approach</w:t>
      </w:r>
      <w:r w:rsidR="00674CD2">
        <w:rPr>
          <w:sz w:val="20"/>
          <w:szCs w:val="20"/>
        </w:rPr>
        <w:t xml:space="preserve"> organizing the array as it did not have to be completely in order – it just needed to be split by the divider string. However, I chose to order the array completely using a bubble sort algorithm and find where the divider would belong after the fact. </w:t>
      </w:r>
    </w:p>
    <w:p w14:paraId="2F5810A6" w14:textId="0753AC77" w:rsidR="0006414C" w:rsidRDefault="0006414C" w:rsidP="0006414C">
      <w:pPr>
        <w:pStyle w:val="Heading1"/>
      </w:pPr>
      <w:r w:rsidRPr="00E76FFA">
        <w:t>Test data: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714"/>
        <w:gridCol w:w="580"/>
        <w:gridCol w:w="1305"/>
      </w:tblGrid>
      <w:tr w:rsidR="006E5F82" w:rsidRPr="00E76FFA" w14:paraId="7BEB83C7" w14:textId="77777777" w:rsidTr="006E5F82">
        <w:trPr>
          <w:jc w:val="center"/>
        </w:trPr>
        <w:tc>
          <w:tcPr>
            <w:tcW w:w="9350" w:type="dxa"/>
            <w:gridSpan w:val="5"/>
          </w:tcPr>
          <w:p w14:paraId="5368F0D2" w14:textId="35D83BFF" w:rsidR="006E5F82" w:rsidRDefault="006E5F82" w:rsidP="00554FB1">
            <w:pPr>
              <w:pStyle w:val="Heading2"/>
              <w:jc w:val="center"/>
              <w:outlineLvl w:val="1"/>
            </w:pPr>
            <w:proofErr w:type="spellStart"/>
            <w:r>
              <w:t>appendToAll</w:t>
            </w:r>
            <w:proofErr w:type="spellEnd"/>
            <w:r>
              <w:t>() test cases</w:t>
            </w:r>
          </w:p>
        </w:tc>
      </w:tr>
      <w:tr w:rsidR="006E5F82" w:rsidRPr="00E76FFA" w14:paraId="4C1239DD" w14:textId="77777777" w:rsidTr="006E5F82">
        <w:trPr>
          <w:jc w:val="center"/>
        </w:trPr>
        <w:tc>
          <w:tcPr>
            <w:tcW w:w="1063" w:type="dxa"/>
          </w:tcPr>
          <w:p w14:paraId="6083832C" w14:textId="77777777" w:rsidR="006E5F82" w:rsidRPr="00E76FFA" w:rsidRDefault="006E5F82" w:rsidP="00DD1B12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3ADDCBB7" w14:textId="74DD280E" w:rsidR="006E5F82" w:rsidRDefault="006E5F82" w:rsidP="00A25BB5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714" w:type="dxa"/>
          </w:tcPr>
          <w:p w14:paraId="0BE16D83" w14:textId="7A020745" w:rsidR="006E5F82" w:rsidRPr="00E76FFA" w:rsidRDefault="006E5F82" w:rsidP="00A25BB5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580" w:type="dxa"/>
          </w:tcPr>
          <w:p w14:paraId="304C2B24" w14:textId="48CE6351" w:rsidR="006E5F82" w:rsidRPr="00E76FFA" w:rsidRDefault="006E5F82" w:rsidP="00A25BB5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305" w:type="dxa"/>
          </w:tcPr>
          <w:p w14:paraId="751FDD17" w14:textId="568B4B19" w:rsidR="006E5F82" w:rsidRPr="00E76FFA" w:rsidRDefault="006E5F82" w:rsidP="00DD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6E5F82" w:rsidRPr="00E76FFA" w14:paraId="4493B8F6" w14:textId="77777777" w:rsidTr="006E5F82">
        <w:trPr>
          <w:jc w:val="center"/>
        </w:trPr>
        <w:tc>
          <w:tcPr>
            <w:tcW w:w="1063" w:type="dxa"/>
          </w:tcPr>
          <w:p w14:paraId="7242BB6F" w14:textId="2332471C" w:rsidR="006E5F82" w:rsidRPr="00E76FFA" w:rsidRDefault="006E5F82" w:rsidP="00DD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5FCE64B3" w14:textId="6313E18F" w:rsidR="006E5F82" w:rsidRDefault="006E5F82" w:rsidP="00DD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714" w:type="dxa"/>
          </w:tcPr>
          <w:p w14:paraId="57487AD2" w14:textId="69DD09D0" w:rsidR="006E5F82" w:rsidRDefault="006E5F82" w:rsidP="00DD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580" w:type="dxa"/>
          </w:tcPr>
          <w:p w14:paraId="051D7D99" w14:textId="00856627" w:rsidR="006E5F82" w:rsidRPr="00E76FFA" w:rsidRDefault="006E5F82" w:rsidP="00DD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</w:tcPr>
          <w:p w14:paraId="57681C30" w14:textId="18AC93A7" w:rsidR="006E5F82" w:rsidRPr="00E76FFA" w:rsidRDefault="006E5F82" w:rsidP="00FF68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“!”</w:t>
            </w:r>
          </w:p>
        </w:tc>
      </w:tr>
      <w:tr w:rsidR="006E5F82" w:rsidRPr="00E76FFA" w14:paraId="61B66941" w14:textId="77777777" w:rsidTr="006E5F82">
        <w:trPr>
          <w:jc w:val="center"/>
        </w:trPr>
        <w:tc>
          <w:tcPr>
            <w:tcW w:w="1063" w:type="dxa"/>
          </w:tcPr>
          <w:p w14:paraId="722B82EA" w14:textId="7ED6224C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value string</w:t>
            </w:r>
          </w:p>
        </w:tc>
        <w:tc>
          <w:tcPr>
            <w:tcW w:w="1688" w:type="dxa"/>
          </w:tcPr>
          <w:p w14:paraId="141F325F" w14:textId="514D08F4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receiving and empty string for value </w:t>
            </w:r>
          </w:p>
        </w:tc>
        <w:tc>
          <w:tcPr>
            <w:tcW w:w="4714" w:type="dxa"/>
          </w:tcPr>
          <w:p w14:paraId="21D50F2F" w14:textId="0BFA15B3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580" w:type="dxa"/>
          </w:tcPr>
          <w:p w14:paraId="0A4A4B24" w14:textId="0E9BEAE5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5" w:type="dxa"/>
          </w:tcPr>
          <w:p w14:paraId="5F314891" w14:textId="2F365BD6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6E5F82" w:rsidRPr="00E76FFA" w14:paraId="2F3C9BEC" w14:textId="77777777" w:rsidTr="006E5F82">
        <w:trPr>
          <w:jc w:val="center"/>
        </w:trPr>
        <w:tc>
          <w:tcPr>
            <w:tcW w:w="1063" w:type="dxa"/>
          </w:tcPr>
          <w:p w14:paraId="2DF0BE8D" w14:textId="64055651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1695C84F" w14:textId="134AC6C2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714" w:type="dxa"/>
          </w:tcPr>
          <w:p w14:paraId="6EF747B5" w14:textId="0BDC1EC9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580" w:type="dxa"/>
          </w:tcPr>
          <w:p w14:paraId="07CAFC32" w14:textId="6814BA29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tcW w:w="1305" w:type="dxa"/>
          </w:tcPr>
          <w:p w14:paraId="1139BCE5" w14:textId="118309A2" w:rsidR="006E5F82" w:rsidRPr="00E76FFA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“#”</w:t>
            </w:r>
          </w:p>
        </w:tc>
      </w:tr>
      <w:tr w:rsidR="006E5F82" w:rsidRPr="00E76FFA" w14:paraId="336FD03B" w14:textId="77777777" w:rsidTr="006E5F82">
        <w:trPr>
          <w:jc w:val="center"/>
        </w:trPr>
        <w:tc>
          <w:tcPr>
            <w:tcW w:w="1063" w:type="dxa"/>
          </w:tcPr>
          <w:p w14:paraId="2B8B1CDD" w14:textId="16D0B711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12DF0DE0" w14:textId="4014CA2B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714" w:type="dxa"/>
          </w:tcPr>
          <w:p w14:paraId="1223F7B6" w14:textId="0C90F7E6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580" w:type="dxa"/>
          </w:tcPr>
          <w:p w14:paraId="08E2B07A" w14:textId="3082E3A2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5" w:type="dxa"/>
          </w:tcPr>
          <w:p w14:paraId="7B98E400" w14:textId="10F6005C" w:rsidR="006E5F82" w:rsidRDefault="006E5F82" w:rsidP="006E5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“hello”</w:t>
            </w:r>
          </w:p>
        </w:tc>
      </w:tr>
    </w:tbl>
    <w:p w14:paraId="5BB03BA1" w14:textId="2445FEF8" w:rsidR="006E5F82" w:rsidRDefault="006E5F82" w:rsidP="0006414C">
      <w:pPr>
        <w:rPr>
          <w:sz w:val="20"/>
          <w:szCs w:val="20"/>
        </w:rPr>
      </w:pPr>
    </w:p>
    <w:p w14:paraId="2C5340F1" w14:textId="77777777" w:rsidR="006E5F82" w:rsidRDefault="006E5F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  <w:gridCol w:w="1305"/>
      </w:tblGrid>
      <w:tr w:rsidR="006E5F82" w:rsidRPr="00E76FFA" w14:paraId="18BBCAF4" w14:textId="77777777" w:rsidTr="00ED1C7E">
        <w:trPr>
          <w:jc w:val="center"/>
        </w:trPr>
        <w:tc>
          <w:tcPr>
            <w:tcW w:w="9350" w:type="dxa"/>
            <w:gridSpan w:val="5"/>
          </w:tcPr>
          <w:p w14:paraId="722536FF" w14:textId="1730FA1C" w:rsidR="006E5F82" w:rsidRDefault="006E5F82" w:rsidP="00ED1C7E">
            <w:pPr>
              <w:pStyle w:val="Heading2"/>
              <w:jc w:val="center"/>
              <w:outlineLvl w:val="1"/>
            </w:pPr>
            <w:r>
              <w:lastRenderedPageBreak/>
              <w:t>lookup() test cases</w:t>
            </w:r>
          </w:p>
        </w:tc>
      </w:tr>
      <w:tr w:rsidR="006E5F82" w:rsidRPr="00E76FFA" w14:paraId="7318502A" w14:textId="77777777" w:rsidTr="006E5F82">
        <w:trPr>
          <w:jc w:val="center"/>
        </w:trPr>
        <w:tc>
          <w:tcPr>
            <w:tcW w:w="1063" w:type="dxa"/>
          </w:tcPr>
          <w:p w14:paraId="77659EEC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108EAAFD" w14:textId="77777777" w:rsidR="006E5F82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4C426B13" w14:textId="77777777" w:rsidR="006E5F82" w:rsidRPr="00E76FFA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2B129677" w14:textId="77777777" w:rsidR="006E5F82" w:rsidRPr="00E76FFA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305" w:type="dxa"/>
          </w:tcPr>
          <w:p w14:paraId="03230F8D" w14:textId="2C24B36A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</w:t>
            </w:r>
          </w:p>
        </w:tc>
      </w:tr>
      <w:tr w:rsidR="006E5F82" w:rsidRPr="00E76FFA" w14:paraId="4E7DA777" w14:textId="77777777" w:rsidTr="006E5F82">
        <w:trPr>
          <w:jc w:val="center"/>
        </w:trPr>
        <w:tc>
          <w:tcPr>
            <w:tcW w:w="1063" w:type="dxa"/>
          </w:tcPr>
          <w:p w14:paraId="06C84117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4B75D410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0255594F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1F4FE9F8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</w:tcPr>
          <w:p w14:paraId="57CF8066" w14:textId="32DA6AC4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“hello”</w:t>
            </w:r>
          </w:p>
        </w:tc>
      </w:tr>
      <w:tr w:rsidR="006E5F82" w:rsidRPr="00E76FFA" w14:paraId="5D84B133" w14:textId="77777777" w:rsidTr="006E5F82">
        <w:trPr>
          <w:jc w:val="center"/>
        </w:trPr>
        <w:tc>
          <w:tcPr>
            <w:tcW w:w="1063" w:type="dxa"/>
          </w:tcPr>
          <w:p w14:paraId="458E54F9" w14:textId="0256EB6D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target string</w:t>
            </w:r>
          </w:p>
        </w:tc>
        <w:tc>
          <w:tcPr>
            <w:tcW w:w="1688" w:type="dxa"/>
          </w:tcPr>
          <w:p w14:paraId="005EBF02" w14:textId="6F19FFAD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receiving and empty string for target</w:t>
            </w:r>
          </w:p>
        </w:tc>
        <w:tc>
          <w:tcPr>
            <w:tcW w:w="4624" w:type="dxa"/>
          </w:tcPr>
          <w:p w14:paraId="4DD26E71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1CE3C02B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5" w:type="dxa"/>
          </w:tcPr>
          <w:p w14:paraId="684FEEAF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6E5F82" w:rsidRPr="00E76FFA" w14:paraId="13CD8F82" w14:textId="77777777" w:rsidTr="006E5F82">
        <w:trPr>
          <w:jc w:val="center"/>
        </w:trPr>
        <w:tc>
          <w:tcPr>
            <w:tcW w:w="1063" w:type="dxa"/>
          </w:tcPr>
          <w:p w14:paraId="468ED482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707B570A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624" w:type="dxa"/>
          </w:tcPr>
          <w:p w14:paraId="46C71657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5EB0DD3F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tcW w:w="1305" w:type="dxa"/>
          </w:tcPr>
          <w:p w14:paraId="4224AB54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“#”</w:t>
            </w:r>
          </w:p>
        </w:tc>
      </w:tr>
      <w:tr w:rsidR="006E5F82" w:rsidRPr="00E76FFA" w14:paraId="13D07872" w14:textId="77777777" w:rsidTr="006E5F82">
        <w:trPr>
          <w:jc w:val="center"/>
        </w:trPr>
        <w:tc>
          <w:tcPr>
            <w:tcW w:w="1063" w:type="dxa"/>
          </w:tcPr>
          <w:p w14:paraId="50072779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3D821E1B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624" w:type="dxa"/>
          </w:tcPr>
          <w:p w14:paraId="43C9C0C8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2DF5A3BB" w14:textId="1BAE44F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5" w:type="dxa"/>
          </w:tcPr>
          <w:p w14:paraId="43970610" w14:textId="54BFE7E3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“goodbye”</w:t>
            </w:r>
          </w:p>
        </w:tc>
      </w:tr>
    </w:tbl>
    <w:p w14:paraId="555B7B4E" w14:textId="4776601B" w:rsidR="002009CD" w:rsidRDefault="002009CD" w:rsidP="0006414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</w:tblGrid>
      <w:tr w:rsidR="006E5F82" w:rsidRPr="00E76FFA" w14:paraId="77DA134E" w14:textId="77777777" w:rsidTr="005B07DE">
        <w:trPr>
          <w:jc w:val="center"/>
        </w:trPr>
        <w:tc>
          <w:tcPr>
            <w:tcW w:w="8045" w:type="dxa"/>
            <w:gridSpan w:val="4"/>
          </w:tcPr>
          <w:p w14:paraId="498E6C35" w14:textId="0C1EE07F" w:rsidR="006E5F82" w:rsidRDefault="006E5F82" w:rsidP="006E5F82">
            <w:pPr>
              <w:pStyle w:val="Heading2"/>
              <w:jc w:val="center"/>
              <w:outlineLvl w:val="1"/>
            </w:pPr>
            <w:proofErr w:type="spellStart"/>
            <w:r>
              <w:t>positionOfMax</w:t>
            </w:r>
            <w:proofErr w:type="spellEnd"/>
            <w:r w:rsidRPr="006E5F82">
              <w:t>() test cases</w:t>
            </w:r>
          </w:p>
        </w:tc>
      </w:tr>
      <w:tr w:rsidR="006E5F82" w:rsidRPr="00E76FFA" w14:paraId="20873FDE" w14:textId="77777777" w:rsidTr="00ED1C7E">
        <w:trPr>
          <w:jc w:val="center"/>
        </w:trPr>
        <w:tc>
          <w:tcPr>
            <w:tcW w:w="1063" w:type="dxa"/>
          </w:tcPr>
          <w:p w14:paraId="6F36EC5B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291659CB" w14:textId="77777777" w:rsidR="006E5F82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597F889A" w14:textId="77777777" w:rsidR="006E5F82" w:rsidRPr="00E76FFA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0CA85D35" w14:textId="77777777" w:rsidR="006E5F82" w:rsidRPr="00E76FFA" w:rsidRDefault="006E5F82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</w:tr>
      <w:tr w:rsidR="006E5F82" w:rsidRPr="00E76FFA" w14:paraId="08B0CE3B" w14:textId="77777777" w:rsidTr="00ED1C7E">
        <w:trPr>
          <w:jc w:val="center"/>
        </w:trPr>
        <w:tc>
          <w:tcPr>
            <w:tcW w:w="1063" w:type="dxa"/>
          </w:tcPr>
          <w:p w14:paraId="7FA9F499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36198054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0B5CDBFA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046FC7E9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E5F82" w:rsidRPr="00E76FFA" w14:paraId="69467461" w14:textId="77777777" w:rsidTr="00ED1C7E">
        <w:trPr>
          <w:jc w:val="center"/>
        </w:trPr>
        <w:tc>
          <w:tcPr>
            <w:tcW w:w="1063" w:type="dxa"/>
          </w:tcPr>
          <w:p w14:paraId="01E451A1" w14:textId="2D08496E" w:rsidR="006E5F82" w:rsidRPr="00E76FFA" w:rsidRDefault="00010BB8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1</w:t>
            </w:r>
          </w:p>
        </w:tc>
        <w:tc>
          <w:tcPr>
            <w:tcW w:w="1688" w:type="dxa"/>
          </w:tcPr>
          <w:p w14:paraId="2F1C36B3" w14:textId="6611EF85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 w:rsidR="00010BB8">
              <w:rPr>
                <w:sz w:val="20"/>
                <w:szCs w:val="20"/>
              </w:rPr>
              <w:t>only one string being compared correctly</w:t>
            </w:r>
          </w:p>
        </w:tc>
        <w:tc>
          <w:tcPr>
            <w:tcW w:w="4624" w:type="dxa"/>
          </w:tcPr>
          <w:p w14:paraId="686B471F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769455C9" w14:textId="29F811F9" w:rsidR="006E5F82" w:rsidRPr="00E76FFA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E5F82" w:rsidRPr="00E76FFA" w14:paraId="57A2D78C" w14:textId="77777777" w:rsidTr="00ED1C7E">
        <w:trPr>
          <w:jc w:val="center"/>
        </w:trPr>
        <w:tc>
          <w:tcPr>
            <w:tcW w:w="1063" w:type="dxa"/>
          </w:tcPr>
          <w:p w14:paraId="4EEB9D7B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40055545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624" w:type="dxa"/>
          </w:tcPr>
          <w:p w14:paraId="27A50CE3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01EC2B9F" w14:textId="77777777" w:rsidR="006E5F82" w:rsidRPr="00E76FFA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</w:tr>
      <w:tr w:rsidR="006E5F82" w:rsidRPr="00E76FFA" w14:paraId="45B3F546" w14:textId="77777777" w:rsidTr="00ED1C7E">
        <w:trPr>
          <w:jc w:val="center"/>
        </w:trPr>
        <w:tc>
          <w:tcPr>
            <w:tcW w:w="1063" w:type="dxa"/>
          </w:tcPr>
          <w:p w14:paraId="1D33FE63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6EB2DE59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624" w:type="dxa"/>
          </w:tcPr>
          <w:p w14:paraId="5F08F9FC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“goodbye”]</w:t>
            </w:r>
          </w:p>
        </w:tc>
        <w:tc>
          <w:tcPr>
            <w:tcW w:w="670" w:type="dxa"/>
          </w:tcPr>
          <w:p w14:paraId="766B29E9" w14:textId="77777777" w:rsidR="006E5F82" w:rsidRDefault="006E5F82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351D90E" w14:textId="50E1176B" w:rsidR="00CD505C" w:rsidRDefault="00CD505C" w:rsidP="0006414C"/>
    <w:p w14:paraId="664C42E1" w14:textId="77777777" w:rsidR="00CD505C" w:rsidRDefault="00CD505C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  <w:gridCol w:w="1305"/>
      </w:tblGrid>
      <w:tr w:rsidR="00CD505C" w:rsidRPr="00E76FFA" w14:paraId="3DD0E1C8" w14:textId="77777777" w:rsidTr="00ED1C7E">
        <w:trPr>
          <w:jc w:val="center"/>
        </w:trPr>
        <w:tc>
          <w:tcPr>
            <w:tcW w:w="9350" w:type="dxa"/>
            <w:gridSpan w:val="5"/>
          </w:tcPr>
          <w:p w14:paraId="5ED21DDF" w14:textId="696B6D63" w:rsidR="00CD505C" w:rsidRDefault="00434484" w:rsidP="00ED1C7E">
            <w:pPr>
              <w:pStyle w:val="Heading2"/>
              <w:jc w:val="center"/>
              <w:outlineLvl w:val="1"/>
            </w:pPr>
            <w:proofErr w:type="spellStart"/>
            <w:r>
              <w:lastRenderedPageBreak/>
              <w:t>rotateLeft</w:t>
            </w:r>
            <w:proofErr w:type="spellEnd"/>
            <w:r w:rsidR="00CD505C">
              <w:t>() test cases</w:t>
            </w:r>
          </w:p>
        </w:tc>
      </w:tr>
      <w:tr w:rsidR="00CD505C" w:rsidRPr="00E76FFA" w14:paraId="46D99F46" w14:textId="77777777" w:rsidTr="00ED1C7E">
        <w:trPr>
          <w:jc w:val="center"/>
        </w:trPr>
        <w:tc>
          <w:tcPr>
            <w:tcW w:w="1063" w:type="dxa"/>
          </w:tcPr>
          <w:p w14:paraId="11729378" w14:textId="77777777" w:rsidR="00CD505C" w:rsidRPr="00E76FFA" w:rsidRDefault="00CD505C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739025F4" w14:textId="77777777" w:rsidR="00CD505C" w:rsidRDefault="00CD505C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7C0CE6CA" w14:textId="77777777" w:rsidR="00CD505C" w:rsidRPr="00E76FFA" w:rsidRDefault="00CD505C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15FEDBFB" w14:textId="77777777" w:rsidR="00CD505C" w:rsidRPr="00E76FFA" w:rsidRDefault="00CD505C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305" w:type="dxa"/>
          </w:tcPr>
          <w:p w14:paraId="6D49E4C1" w14:textId="06636A52" w:rsidR="00CD505C" w:rsidRPr="00E76FFA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</w:t>
            </w:r>
          </w:p>
        </w:tc>
      </w:tr>
      <w:tr w:rsidR="00CD505C" w:rsidRPr="00E76FFA" w14:paraId="037B21EF" w14:textId="77777777" w:rsidTr="00ED1C7E">
        <w:trPr>
          <w:jc w:val="center"/>
        </w:trPr>
        <w:tc>
          <w:tcPr>
            <w:tcW w:w="1063" w:type="dxa"/>
          </w:tcPr>
          <w:p w14:paraId="25C00E48" w14:textId="77777777" w:rsidR="00CD505C" w:rsidRPr="00E76FFA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53F0AF6E" w14:textId="77777777" w:rsidR="00CD505C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5386EF8B" w14:textId="4243D0B0" w:rsidR="00CD505C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7AA08680" w14:textId="77777777" w:rsidR="00CD505C" w:rsidRPr="00E76FFA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</w:tcPr>
          <w:p w14:paraId="7B54E8FD" w14:textId="2A1CED74" w:rsidR="00CD505C" w:rsidRPr="00E76FFA" w:rsidRDefault="00CD505C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D505C" w:rsidRPr="00E76FFA" w14:paraId="1DD0E876" w14:textId="77777777" w:rsidTr="00ED1C7E">
        <w:trPr>
          <w:jc w:val="center"/>
        </w:trPr>
        <w:tc>
          <w:tcPr>
            <w:tcW w:w="1063" w:type="dxa"/>
          </w:tcPr>
          <w:p w14:paraId="25D17038" w14:textId="12B640F9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too large</w:t>
            </w:r>
          </w:p>
        </w:tc>
        <w:tc>
          <w:tcPr>
            <w:tcW w:w="1688" w:type="dxa"/>
          </w:tcPr>
          <w:p w14:paraId="6ECAD621" w14:textId="0787D614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receiving a position after n items correctly</w:t>
            </w:r>
          </w:p>
        </w:tc>
        <w:tc>
          <w:tcPr>
            <w:tcW w:w="4624" w:type="dxa"/>
          </w:tcPr>
          <w:p w14:paraId="76859C42" w14:textId="5CAD4635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7EC87BF2" w14:textId="1D0EF7A2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5" w:type="dxa"/>
          </w:tcPr>
          <w:p w14:paraId="6C47E960" w14:textId="757645EB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505C" w:rsidRPr="00E76FFA" w14:paraId="726293EC" w14:textId="77777777" w:rsidTr="00ED1C7E">
        <w:trPr>
          <w:jc w:val="center"/>
        </w:trPr>
        <w:tc>
          <w:tcPr>
            <w:tcW w:w="1063" w:type="dxa"/>
          </w:tcPr>
          <w:p w14:paraId="7272AF96" w14:textId="77777777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34C6FA97" w14:textId="77777777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624" w:type="dxa"/>
          </w:tcPr>
          <w:p w14:paraId="50883850" w14:textId="605CB771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14E53D84" w14:textId="77777777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tcW w:w="1305" w:type="dxa"/>
          </w:tcPr>
          <w:p w14:paraId="3975AC5F" w14:textId="17B1BE3A" w:rsidR="00CD505C" w:rsidRPr="00E76FFA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505C" w:rsidRPr="00E76FFA" w14:paraId="4E730DA6" w14:textId="77777777" w:rsidTr="00ED1C7E">
        <w:trPr>
          <w:jc w:val="center"/>
        </w:trPr>
        <w:tc>
          <w:tcPr>
            <w:tcW w:w="1063" w:type="dxa"/>
          </w:tcPr>
          <w:p w14:paraId="4AD1B5A7" w14:textId="77777777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6A329751" w14:textId="77777777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624" w:type="dxa"/>
          </w:tcPr>
          <w:p w14:paraId="31E3DB7D" w14:textId="265949E2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0D6814D1" w14:textId="34558150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5" w:type="dxa"/>
          </w:tcPr>
          <w:p w14:paraId="6CF35790" w14:textId="654F3A0F" w:rsidR="00CD505C" w:rsidRDefault="00CD505C" w:rsidP="00CD5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CFCF1BA" w14:textId="3499110D" w:rsidR="00CD505C" w:rsidRDefault="00CD505C" w:rsidP="0006414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</w:tblGrid>
      <w:tr w:rsidR="001D22C5" w:rsidRPr="00E76FFA" w14:paraId="2632A1AE" w14:textId="77777777" w:rsidTr="00ED1C7E">
        <w:trPr>
          <w:jc w:val="center"/>
        </w:trPr>
        <w:tc>
          <w:tcPr>
            <w:tcW w:w="8045" w:type="dxa"/>
            <w:gridSpan w:val="4"/>
          </w:tcPr>
          <w:p w14:paraId="1C66936E" w14:textId="41A06086" w:rsidR="001D22C5" w:rsidRDefault="001D22C5" w:rsidP="00ED1C7E">
            <w:pPr>
              <w:pStyle w:val="Heading2"/>
              <w:jc w:val="center"/>
              <w:outlineLvl w:val="1"/>
            </w:pPr>
            <w:proofErr w:type="spellStart"/>
            <w:r>
              <w:t>countRuns</w:t>
            </w:r>
            <w:proofErr w:type="spellEnd"/>
            <w:r w:rsidRPr="006E5F82">
              <w:t>() test cases</w:t>
            </w:r>
          </w:p>
        </w:tc>
      </w:tr>
      <w:tr w:rsidR="001D22C5" w:rsidRPr="00E76FFA" w14:paraId="6AFD188C" w14:textId="77777777" w:rsidTr="00ED1C7E">
        <w:trPr>
          <w:jc w:val="center"/>
        </w:trPr>
        <w:tc>
          <w:tcPr>
            <w:tcW w:w="1063" w:type="dxa"/>
          </w:tcPr>
          <w:p w14:paraId="7F7144F5" w14:textId="77777777" w:rsidR="001D22C5" w:rsidRPr="00E76FFA" w:rsidRDefault="001D22C5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376F6669" w14:textId="77777777" w:rsidR="001D22C5" w:rsidRDefault="001D22C5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47B8AA47" w14:textId="77777777" w:rsidR="001D22C5" w:rsidRPr="00E76FFA" w:rsidRDefault="001D22C5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1269415C" w14:textId="77777777" w:rsidR="001D22C5" w:rsidRPr="00E76FFA" w:rsidRDefault="001D22C5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</w:tr>
      <w:tr w:rsidR="001D22C5" w:rsidRPr="00E76FFA" w14:paraId="31D5229F" w14:textId="77777777" w:rsidTr="00ED1C7E">
        <w:trPr>
          <w:jc w:val="center"/>
        </w:trPr>
        <w:tc>
          <w:tcPr>
            <w:tcW w:w="1063" w:type="dxa"/>
          </w:tcPr>
          <w:p w14:paraId="0AA3A08F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42533E6E" w14:textId="77777777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0E8EC972" w14:textId="5391A85E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16D2D8D5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D22C5" w:rsidRPr="00E76FFA" w14:paraId="06FBFA11" w14:textId="77777777" w:rsidTr="00ED1C7E">
        <w:trPr>
          <w:jc w:val="center"/>
        </w:trPr>
        <w:tc>
          <w:tcPr>
            <w:tcW w:w="1063" w:type="dxa"/>
          </w:tcPr>
          <w:p w14:paraId="589DECED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1</w:t>
            </w:r>
          </w:p>
        </w:tc>
        <w:tc>
          <w:tcPr>
            <w:tcW w:w="1688" w:type="dxa"/>
          </w:tcPr>
          <w:p w14:paraId="3D971EA8" w14:textId="77777777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only one string being compared correctly</w:t>
            </w:r>
          </w:p>
        </w:tc>
        <w:tc>
          <w:tcPr>
            <w:tcW w:w="4624" w:type="dxa"/>
          </w:tcPr>
          <w:p w14:paraId="697FF5B6" w14:textId="73D305AF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6D02296C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D22C5" w:rsidRPr="00E76FFA" w14:paraId="41E1F8FF" w14:textId="77777777" w:rsidTr="00ED1C7E">
        <w:trPr>
          <w:jc w:val="center"/>
        </w:trPr>
        <w:tc>
          <w:tcPr>
            <w:tcW w:w="1063" w:type="dxa"/>
          </w:tcPr>
          <w:p w14:paraId="0BB50BF6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3B988F2B" w14:textId="77777777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624" w:type="dxa"/>
          </w:tcPr>
          <w:p w14:paraId="66B9444D" w14:textId="28B92D97" w:rsidR="001D22C5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6C7E3C73" w14:textId="77777777" w:rsidR="001D22C5" w:rsidRPr="00E76FFA" w:rsidRDefault="001D22C5" w:rsidP="001D2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</w:tr>
      <w:tr w:rsidR="001D22C5" w:rsidRPr="00E76FFA" w14:paraId="77D03E74" w14:textId="77777777" w:rsidTr="00ED1C7E">
        <w:trPr>
          <w:jc w:val="center"/>
        </w:trPr>
        <w:tc>
          <w:tcPr>
            <w:tcW w:w="1063" w:type="dxa"/>
          </w:tcPr>
          <w:p w14:paraId="151A13CC" w14:textId="77777777" w:rsidR="001D22C5" w:rsidRDefault="001D22C5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247645B0" w14:textId="77777777" w:rsidR="001D22C5" w:rsidRDefault="001D22C5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624" w:type="dxa"/>
          </w:tcPr>
          <w:p w14:paraId="685C3CD6" w14:textId="5D0EBE7A" w:rsidR="001D22C5" w:rsidRDefault="001D22C5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3596DE05" w14:textId="77777777" w:rsidR="001D22C5" w:rsidRDefault="001D22C5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F2FEB66" w14:textId="0F04AE38" w:rsidR="0068103A" w:rsidRDefault="0068103A" w:rsidP="0006414C"/>
    <w:p w14:paraId="419C479A" w14:textId="77777777" w:rsidR="0068103A" w:rsidRDefault="0068103A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</w:tblGrid>
      <w:tr w:rsidR="0068103A" w:rsidRPr="00E76FFA" w14:paraId="27DB5BD5" w14:textId="77777777" w:rsidTr="00ED1C7E">
        <w:trPr>
          <w:jc w:val="center"/>
        </w:trPr>
        <w:tc>
          <w:tcPr>
            <w:tcW w:w="8045" w:type="dxa"/>
            <w:gridSpan w:val="4"/>
          </w:tcPr>
          <w:p w14:paraId="2373ADB2" w14:textId="6F55249E" w:rsidR="0068103A" w:rsidRDefault="0068103A" w:rsidP="00ED1C7E">
            <w:pPr>
              <w:pStyle w:val="Heading2"/>
              <w:jc w:val="center"/>
              <w:outlineLvl w:val="1"/>
            </w:pPr>
            <w:r>
              <w:lastRenderedPageBreak/>
              <w:t>flip</w:t>
            </w:r>
            <w:r w:rsidRPr="006E5F82">
              <w:t>() test cases</w:t>
            </w:r>
          </w:p>
        </w:tc>
      </w:tr>
      <w:tr w:rsidR="0068103A" w:rsidRPr="00E76FFA" w14:paraId="2CB14D04" w14:textId="77777777" w:rsidTr="00ED1C7E">
        <w:trPr>
          <w:jc w:val="center"/>
        </w:trPr>
        <w:tc>
          <w:tcPr>
            <w:tcW w:w="1063" w:type="dxa"/>
          </w:tcPr>
          <w:p w14:paraId="255ECFE0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41598184" w14:textId="77777777" w:rsidR="0068103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21CA8730" w14:textId="77777777" w:rsidR="0068103A" w:rsidRPr="00E76FF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71B0F4EE" w14:textId="77777777" w:rsidR="0068103A" w:rsidRPr="00E76FF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</w:tr>
      <w:tr w:rsidR="0068103A" w:rsidRPr="00E76FFA" w14:paraId="62A9B7D0" w14:textId="77777777" w:rsidTr="00ED1C7E">
        <w:trPr>
          <w:jc w:val="center"/>
        </w:trPr>
        <w:tc>
          <w:tcPr>
            <w:tcW w:w="1063" w:type="dxa"/>
          </w:tcPr>
          <w:p w14:paraId="28E4645A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5CEA98A0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2EEE1A5A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7F75BB91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8103A" w:rsidRPr="00E76FFA" w14:paraId="060AEA47" w14:textId="77777777" w:rsidTr="00ED1C7E">
        <w:trPr>
          <w:jc w:val="center"/>
        </w:trPr>
        <w:tc>
          <w:tcPr>
            <w:tcW w:w="1063" w:type="dxa"/>
          </w:tcPr>
          <w:p w14:paraId="23FD966F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1</w:t>
            </w:r>
          </w:p>
        </w:tc>
        <w:tc>
          <w:tcPr>
            <w:tcW w:w="1688" w:type="dxa"/>
          </w:tcPr>
          <w:p w14:paraId="5280DB11" w14:textId="0494CB0A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only one string being flipped</w:t>
            </w:r>
          </w:p>
        </w:tc>
        <w:tc>
          <w:tcPr>
            <w:tcW w:w="4624" w:type="dxa"/>
          </w:tcPr>
          <w:p w14:paraId="3461049A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08FA513B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8103A" w:rsidRPr="00E76FFA" w14:paraId="22836CC8" w14:textId="77777777" w:rsidTr="00ED1C7E">
        <w:trPr>
          <w:jc w:val="center"/>
        </w:trPr>
        <w:tc>
          <w:tcPr>
            <w:tcW w:w="1063" w:type="dxa"/>
          </w:tcPr>
          <w:p w14:paraId="6BCA4EDA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&lt; 0</w:t>
            </w:r>
          </w:p>
        </w:tc>
        <w:tc>
          <w:tcPr>
            <w:tcW w:w="1688" w:type="dxa"/>
          </w:tcPr>
          <w:p w14:paraId="4B3FEFB7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n&lt;0 correctly</w:t>
            </w:r>
          </w:p>
        </w:tc>
        <w:tc>
          <w:tcPr>
            <w:tcW w:w="4624" w:type="dxa"/>
          </w:tcPr>
          <w:p w14:paraId="6EDC1652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0C5135A3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</w:tr>
      <w:tr w:rsidR="0068103A" w:rsidRPr="00E76FFA" w14:paraId="7F281005" w14:textId="77777777" w:rsidTr="00ED1C7E">
        <w:trPr>
          <w:jc w:val="center"/>
        </w:trPr>
        <w:tc>
          <w:tcPr>
            <w:tcW w:w="1063" w:type="dxa"/>
          </w:tcPr>
          <w:p w14:paraId="26F101D6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case</w:t>
            </w:r>
          </w:p>
        </w:tc>
        <w:tc>
          <w:tcPr>
            <w:tcW w:w="1688" w:type="dxa"/>
          </w:tcPr>
          <w:p w14:paraId="06E025AB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4624" w:type="dxa"/>
          </w:tcPr>
          <w:p w14:paraId="6011CA11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[“hello”, “goodbye”, “goodbye”, “yes”, “no”, “yes”]</w:t>
            </w:r>
          </w:p>
        </w:tc>
        <w:tc>
          <w:tcPr>
            <w:tcW w:w="670" w:type="dxa"/>
          </w:tcPr>
          <w:p w14:paraId="2581C9D1" w14:textId="77777777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49279825" w14:textId="05C60C34" w:rsidR="001D22C5" w:rsidRDefault="001D22C5" w:rsidP="0006414C"/>
    <w:tbl>
      <w:tblPr>
        <w:tblStyle w:val="TableGrid"/>
        <w:tblW w:w="10655" w:type="dxa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2914"/>
        <w:gridCol w:w="990"/>
        <w:gridCol w:w="2695"/>
        <w:gridCol w:w="1305"/>
      </w:tblGrid>
      <w:tr w:rsidR="0068103A" w:rsidRPr="00E76FFA" w14:paraId="3C1C9669" w14:textId="36E1CA7F" w:rsidTr="0068103A">
        <w:trPr>
          <w:jc w:val="center"/>
        </w:trPr>
        <w:tc>
          <w:tcPr>
            <w:tcW w:w="10655" w:type="dxa"/>
            <w:gridSpan w:val="6"/>
          </w:tcPr>
          <w:p w14:paraId="0F222CC0" w14:textId="1D3F6A04" w:rsidR="0068103A" w:rsidRDefault="00DD0CDA" w:rsidP="00ED1C7E">
            <w:pPr>
              <w:pStyle w:val="Heading2"/>
              <w:jc w:val="center"/>
              <w:outlineLvl w:val="1"/>
            </w:pPr>
            <w:r>
              <w:t>differ</w:t>
            </w:r>
            <w:r w:rsidR="0068103A">
              <w:t>() test cases</w:t>
            </w:r>
          </w:p>
        </w:tc>
      </w:tr>
      <w:tr w:rsidR="0068103A" w:rsidRPr="00E76FFA" w14:paraId="05C3858A" w14:textId="2D1B8796" w:rsidTr="00DD0CDA">
        <w:trPr>
          <w:jc w:val="center"/>
        </w:trPr>
        <w:tc>
          <w:tcPr>
            <w:tcW w:w="1063" w:type="dxa"/>
          </w:tcPr>
          <w:p w14:paraId="2FC30D64" w14:textId="77777777" w:rsidR="0068103A" w:rsidRPr="00E76FFA" w:rsidRDefault="0068103A" w:rsidP="00ED1C7E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68E58799" w14:textId="77777777" w:rsidR="0068103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2914" w:type="dxa"/>
          </w:tcPr>
          <w:p w14:paraId="488FE35B" w14:textId="7EC211BD" w:rsidR="0068103A" w:rsidRPr="00E76FF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a1[]</w:t>
            </w:r>
          </w:p>
        </w:tc>
        <w:tc>
          <w:tcPr>
            <w:tcW w:w="990" w:type="dxa"/>
          </w:tcPr>
          <w:p w14:paraId="5311EDAD" w14:textId="473328EF" w:rsidR="0068103A" w:rsidRPr="00E76FFA" w:rsidRDefault="0068103A" w:rsidP="00ED1C7E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695" w:type="dxa"/>
          </w:tcPr>
          <w:p w14:paraId="71D7FAF5" w14:textId="3535AA46" w:rsidR="0068103A" w:rsidRPr="00E76FF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a2[]</w:t>
            </w:r>
          </w:p>
        </w:tc>
        <w:tc>
          <w:tcPr>
            <w:tcW w:w="1305" w:type="dxa"/>
          </w:tcPr>
          <w:p w14:paraId="142D440F" w14:textId="5AA5D839" w:rsidR="0068103A" w:rsidRDefault="0068103A" w:rsidP="00ED1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0CDA">
              <w:rPr>
                <w:sz w:val="20"/>
                <w:szCs w:val="20"/>
              </w:rPr>
              <w:t>2</w:t>
            </w:r>
          </w:p>
        </w:tc>
      </w:tr>
      <w:tr w:rsidR="00DD0CDA" w:rsidRPr="00E76FFA" w14:paraId="21C33CBE" w14:textId="2798C0A1" w:rsidTr="00DD0CDA">
        <w:trPr>
          <w:jc w:val="center"/>
        </w:trPr>
        <w:tc>
          <w:tcPr>
            <w:tcW w:w="1063" w:type="dxa"/>
          </w:tcPr>
          <w:p w14:paraId="38E6AE6A" w14:textId="78E71B5D" w:rsidR="00DD0CDA" w:rsidRPr="00E76FF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 = 0</w:t>
            </w:r>
          </w:p>
        </w:tc>
        <w:tc>
          <w:tcPr>
            <w:tcW w:w="1688" w:type="dxa"/>
          </w:tcPr>
          <w:p w14:paraId="04BDE397" w14:textId="37925BCD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n1=0 correctly</w:t>
            </w:r>
          </w:p>
        </w:tc>
        <w:tc>
          <w:tcPr>
            <w:tcW w:w="2914" w:type="dxa"/>
          </w:tcPr>
          <w:p w14:paraId="03D0CB7C" w14:textId="77777777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7C1B0D4A" w14:textId="77777777" w:rsidR="00DD0CDA" w:rsidRPr="00E76FF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5" w:type="dxa"/>
          </w:tcPr>
          <w:p w14:paraId="34D9C765" w14:textId="0B9F4648" w:rsidR="00DD0CDA" w:rsidRP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2A22976A" w14:textId="1AC67C2C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D0CDA" w:rsidRPr="00E76FFA" w14:paraId="1B33BDBF" w14:textId="77777777" w:rsidTr="00DD0CDA">
        <w:trPr>
          <w:jc w:val="center"/>
        </w:trPr>
        <w:tc>
          <w:tcPr>
            <w:tcW w:w="1063" w:type="dxa"/>
          </w:tcPr>
          <w:p w14:paraId="4A82B058" w14:textId="1097DB53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n2= 0</w:t>
            </w:r>
          </w:p>
        </w:tc>
        <w:tc>
          <w:tcPr>
            <w:tcW w:w="1688" w:type="dxa"/>
          </w:tcPr>
          <w:p w14:paraId="12B3EF52" w14:textId="3748BD53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n2=0 correctly</w:t>
            </w:r>
          </w:p>
        </w:tc>
        <w:tc>
          <w:tcPr>
            <w:tcW w:w="2914" w:type="dxa"/>
          </w:tcPr>
          <w:p w14:paraId="1BF0DDFB" w14:textId="52822561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02809AB6" w14:textId="529BAEEB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14:paraId="1ABBF842" w14:textId="0087AEA9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382FC20A" w14:textId="0186BF83" w:rsidR="00DD0CDA" w:rsidRDefault="00DD0CDA" w:rsidP="00DD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E66C6" w:rsidRPr="00E76FFA" w14:paraId="73718AA4" w14:textId="0C177675" w:rsidTr="00DD0CDA">
        <w:trPr>
          <w:jc w:val="center"/>
        </w:trPr>
        <w:tc>
          <w:tcPr>
            <w:tcW w:w="1063" w:type="dxa"/>
          </w:tcPr>
          <w:p w14:paraId="59FE10B3" w14:textId="6784AE59" w:rsidR="004E66C6" w:rsidRPr="00E76FFA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 &gt; n2 and a1[] = a2[]</w:t>
            </w:r>
          </w:p>
        </w:tc>
        <w:tc>
          <w:tcPr>
            <w:tcW w:w="1688" w:type="dxa"/>
          </w:tcPr>
          <w:p w14:paraId="02D38E67" w14:textId="1DE1DF29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n1 &gt; n2 correctly</w:t>
            </w:r>
          </w:p>
        </w:tc>
        <w:tc>
          <w:tcPr>
            <w:tcW w:w="2914" w:type="dxa"/>
          </w:tcPr>
          <w:p w14:paraId="090AC410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7D104798" w14:textId="77777777" w:rsidR="004E66C6" w:rsidRPr="00E76FFA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5" w:type="dxa"/>
          </w:tcPr>
          <w:p w14:paraId="74978260" w14:textId="162BAAC1" w:rsidR="004E66C6" w:rsidRPr="00E76FFA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7B281BC6" w14:textId="49042903" w:rsidR="004E66C6" w:rsidRDefault="00CC4B65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66C6" w:rsidRPr="00E76FFA" w14:paraId="5606137A" w14:textId="4CBE80C0" w:rsidTr="00DD0CDA">
        <w:trPr>
          <w:jc w:val="center"/>
        </w:trPr>
        <w:tc>
          <w:tcPr>
            <w:tcW w:w="1063" w:type="dxa"/>
          </w:tcPr>
          <w:p w14:paraId="65E0B9D3" w14:textId="2799F113" w:rsidR="004E66C6" w:rsidRPr="00E76FFA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  &lt;  n2 and a1[] = a2[]</w:t>
            </w:r>
          </w:p>
        </w:tc>
        <w:tc>
          <w:tcPr>
            <w:tcW w:w="1688" w:type="dxa"/>
          </w:tcPr>
          <w:p w14:paraId="7945C46B" w14:textId="23263ED3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n1 &gt; n2 correctly</w:t>
            </w:r>
          </w:p>
        </w:tc>
        <w:tc>
          <w:tcPr>
            <w:tcW w:w="2914" w:type="dxa"/>
          </w:tcPr>
          <w:p w14:paraId="048D24E0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5CC5D59" w14:textId="56FBE48D" w:rsidR="004E66C6" w:rsidRPr="00E76FFA" w:rsidRDefault="00263D03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5" w:type="dxa"/>
          </w:tcPr>
          <w:p w14:paraId="7C25ED1B" w14:textId="044127BE" w:rsidR="004E66C6" w:rsidRPr="00E76FFA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435E2F79" w14:textId="187BDBF4" w:rsidR="004E66C6" w:rsidRDefault="00263D03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66C6" w:rsidRPr="00E76FFA" w14:paraId="767CB44D" w14:textId="0F501A1D" w:rsidTr="00DD0CDA">
        <w:trPr>
          <w:jc w:val="center"/>
        </w:trPr>
        <w:tc>
          <w:tcPr>
            <w:tcW w:w="1063" w:type="dxa"/>
          </w:tcPr>
          <w:p w14:paraId="24E71680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 != a2</w:t>
            </w:r>
          </w:p>
          <w:p w14:paraId="42261419" w14:textId="711521E0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n1, n2 &gt; 0</w:t>
            </w:r>
          </w:p>
        </w:tc>
        <w:tc>
          <w:tcPr>
            <w:tcW w:w="1688" w:type="dxa"/>
          </w:tcPr>
          <w:p w14:paraId="49DDE8AF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2914" w:type="dxa"/>
          </w:tcPr>
          <w:p w14:paraId="6134671A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2642F02" w14:textId="77777777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14:paraId="486C1C0B" w14:textId="5FB1A682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"goodbye", "yes", "no"</w:t>
            </w:r>
            <w:r>
              <w:rPr>
                <w:sz w:val="20"/>
                <w:szCs w:val="20"/>
              </w:rPr>
              <w:t xml:space="preserve">, </w:t>
            </w:r>
            <w:r w:rsidRPr="00CD505C">
              <w:rPr>
                <w:sz w:val="20"/>
                <w:szCs w:val="20"/>
              </w:rPr>
              <w:t>"hello", "maybe"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0F068642" w14:textId="52C17540" w:rsidR="004E66C6" w:rsidRDefault="004E66C6" w:rsidP="004E6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9CED3B3" w14:textId="2B1C224A" w:rsidR="00263D03" w:rsidRDefault="00263D03" w:rsidP="0006414C"/>
    <w:p w14:paraId="715C3571" w14:textId="77777777" w:rsidR="00263D03" w:rsidRDefault="00263D03">
      <w:r>
        <w:br w:type="page"/>
      </w:r>
    </w:p>
    <w:tbl>
      <w:tblPr>
        <w:tblStyle w:val="TableGrid"/>
        <w:tblW w:w="10655" w:type="dxa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2914"/>
        <w:gridCol w:w="990"/>
        <w:gridCol w:w="2695"/>
        <w:gridCol w:w="1305"/>
      </w:tblGrid>
      <w:tr w:rsidR="00263D03" w:rsidRPr="00E76FFA" w14:paraId="233E1228" w14:textId="77777777" w:rsidTr="00B15B27">
        <w:trPr>
          <w:jc w:val="center"/>
        </w:trPr>
        <w:tc>
          <w:tcPr>
            <w:tcW w:w="10655" w:type="dxa"/>
            <w:gridSpan w:val="6"/>
          </w:tcPr>
          <w:p w14:paraId="3A888AB5" w14:textId="323A9DB5" w:rsidR="00263D03" w:rsidRDefault="00263D03" w:rsidP="00B15B27">
            <w:pPr>
              <w:pStyle w:val="Heading2"/>
              <w:jc w:val="center"/>
              <w:outlineLvl w:val="1"/>
            </w:pPr>
            <w:r>
              <w:lastRenderedPageBreak/>
              <w:t>subsequence</w:t>
            </w:r>
            <w:r>
              <w:t>() test cases</w:t>
            </w:r>
          </w:p>
        </w:tc>
      </w:tr>
      <w:tr w:rsidR="00263D03" w:rsidRPr="00E76FFA" w14:paraId="58ABC41C" w14:textId="77777777" w:rsidTr="00B15B27">
        <w:trPr>
          <w:jc w:val="center"/>
        </w:trPr>
        <w:tc>
          <w:tcPr>
            <w:tcW w:w="1063" w:type="dxa"/>
          </w:tcPr>
          <w:p w14:paraId="1F4B4693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25DF382A" w14:textId="77777777" w:rsidR="00263D03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2914" w:type="dxa"/>
          </w:tcPr>
          <w:p w14:paraId="7F7A7706" w14:textId="77777777" w:rsidR="00263D03" w:rsidRPr="00E76FFA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a1[]</w:t>
            </w:r>
          </w:p>
        </w:tc>
        <w:tc>
          <w:tcPr>
            <w:tcW w:w="990" w:type="dxa"/>
          </w:tcPr>
          <w:p w14:paraId="1835243B" w14:textId="77777777" w:rsidR="00263D03" w:rsidRPr="00E76FFA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695" w:type="dxa"/>
          </w:tcPr>
          <w:p w14:paraId="49BBB96F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a2[]</w:t>
            </w:r>
          </w:p>
        </w:tc>
        <w:tc>
          <w:tcPr>
            <w:tcW w:w="1305" w:type="dxa"/>
          </w:tcPr>
          <w:p w14:paraId="41C5B489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</w:tr>
      <w:tr w:rsidR="00263D03" w:rsidRPr="00E76FFA" w14:paraId="0EC904BE" w14:textId="77777777" w:rsidTr="00B15B27">
        <w:trPr>
          <w:jc w:val="center"/>
        </w:trPr>
        <w:tc>
          <w:tcPr>
            <w:tcW w:w="1063" w:type="dxa"/>
          </w:tcPr>
          <w:p w14:paraId="3FA8AAA4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 = 0</w:t>
            </w:r>
            <w:r>
              <w:rPr>
                <w:sz w:val="20"/>
                <w:szCs w:val="20"/>
              </w:rPr>
              <w:t>,</w:t>
            </w:r>
          </w:p>
          <w:p w14:paraId="508F45EE" w14:textId="1D32C47D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 = 0</w:t>
            </w:r>
          </w:p>
        </w:tc>
        <w:tc>
          <w:tcPr>
            <w:tcW w:w="1688" w:type="dxa"/>
          </w:tcPr>
          <w:p w14:paraId="237A9A8C" w14:textId="2B25A4CB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n1=0</w:t>
            </w:r>
            <w:r>
              <w:rPr>
                <w:sz w:val="20"/>
                <w:szCs w:val="20"/>
              </w:rPr>
              <w:t>, n2=0</w:t>
            </w:r>
            <w:r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2914" w:type="dxa"/>
          </w:tcPr>
          <w:p w14:paraId="3187B398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E0193AD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5" w:type="dxa"/>
          </w:tcPr>
          <w:p w14:paraId="5D8B3C4C" w14:textId="02B1F047" w:rsidR="00263D03" w:rsidRPr="00DD0CD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41951164" w14:textId="68BEBA93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3D03" w:rsidRPr="00E76FFA" w14:paraId="3930E452" w14:textId="77777777" w:rsidTr="00B15B27">
        <w:trPr>
          <w:jc w:val="center"/>
        </w:trPr>
        <w:tc>
          <w:tcPr>
            <w:tcW w:w="1063" w:type="dxa"/>
          </w:tcPr>
          <w:p w14:paraId="50C7B794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n2= 0</w:t>
            </w:r>
          </w:p>
        </w:tc>
        <w:tc>
          <w:tcPr>
            <w:tcW w:w="1688" w:type="dxa"/>
          </w:tcPr>
          <w:p w14:paraId="18DA7858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n2=0 correctly</w:t>
            </w:r>
          </w:p>
        </w:tc>
        <w:tc>
          <w:tcPr>
            <w:tcW w:w="2914" w:type="dxa"/>
          </w:tcPr>
          <w:p w14:paraId="104777B4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20C7DC8E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14:paraId="2E64F4DA" w14:textId="305515F6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72120AB0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3D03" w:rsidRPr="00E76FFA" w14:paraId="25E412C6" w14:textId="77777777" w:rsidTr="00B15B27">
        <w:trPr>
          <w:jc w:val="center"/>
        </w:trPr>
        <w:tc>
          <w:tcPr>
            <w:tcW w:w="1063" w:type="dxa"/>
          </w:tcPr>
          <w:p w14:paraId="23B3E44C" w14:textId="6C3EBDF2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 not found in n1</w:t>
            </w:r>
          </w:p>
        </w:tc>
        <w:tc>
          <w:tcPr>
            <w:tcW w:w="1688" w:type="dxa"/>
          </w:tcPr>
          <w:p w14:paraId="474A0E87" w14:textId="72B38F73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>
              <w:rPr>
                <w:sz w:val="20"/>
                <w:szCs w:val="20"/>
              </w:rPr>
              <w:t>n2 not found in n1 correctly</w:t>
            </w:r>
          </w:p>
        </w:tc>
        <w:tc>
          <w:tcPr>
            <w:tcW w:w="2914" w:type="dxa"/>
          </w:tcPr>
          <w:p w14:paraId="7F1C1F7D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74F1056E" w14:textId="47452AD7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14:paraId="5D6A3316" w14:textId="3661D6CA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yellow</w:t>
            </w:r>
            <w:r w:rsidRPr="00CD505C">
              <w:rPr>
                <w:sz w:val="20"/>
                <w:szCs w:val="20"/>
              </w:rPr>
              <w:t>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4E36C302" w14:textId="778D6C5C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63D03" w:rsidRPr="00E76FFA" w14:paraId="4CB7E28A" w14:textId="77777777" w:rsidTr="00B15B27">
        <w:trPr>
          <w:jc w:val="center"/>
        </w:trPr>
        <w:tc>
          <w:tcPr>
            <w:tcW w:w="1063" w:type="dxa"/>
          </w:tcPr>
          <w:p w14:paraId="39B0F0C0" w14:textId="02702BFB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 = a2</w:t>
            </w:r>
          </w:p>
        </w:tc>
        <w:tc>
          <w:tcPr>
            <w:tcW w:w="1688" w:type="dxa"/>
          </w:tcPr>
          <w:p w14:paraId="5410BFC7" w14:textId="1F6EEAFE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2 correctly</w:t>
            </w:r>
          </w:p>
        </w:tc>
        <w:tc>
          <w:tcPr>
            <w:tcW w:w="2914" w:type="dxa"/>
          </w:tcPr>
          <w:p w14:paraId="219A20D1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0E9BE81" w14:textId="77777777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5" w:type="dxa"/>
          </w:tcPr>
          <w:p w14:paraId="123E26C5" w14:textId="584F4E64" w:rsidR="00263D03" w:rsidRPr="00E76FFA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7562071D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3D03" w:rsidRPr="00E76FFA" w14:paraId="2ACEC672" w14:textId="77777777" w:rsidTr="00B15B27">
        <w:trPr>
          <w:jc w:val="center"/>
        </w:trPr>
        <w:tc>
          <w:tcPr>
            <w:tcW w:w="1063" w:type="dxa"/>
          </w:tcPr>
          <w:p w14:paraId="0BF826E4" w14:textId="7658500D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 found within a1</w:t>
            </w:r>
          </w:p>
        </w:tc>
        <w:tc>
          <w:tcPr>
            <w:tcW w:w="1688" w:type="dxa"/>
          </w:tcPr>
          <w:p w14:paraId="49F8BCF0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2914" w:type="dxa"/>
          </w:tcPr>
          <w:p w14:paraId="6675214C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68B3FD8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14:paraId="171D1624" w14:textId="36381A8F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51E7204B" w14:textId="77777777" w:rsidR="00263D03" w:rsidRDefault="00263D03" w:rsidP="0026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C92E9B1" w14:textId="566C15BA" w:rsidR="0068103A" w:rsidRDefault="0068103A" w:rsidP="0006414C"/>
    <w:tbl>
      <w:tblPr>
        <w:tblStyle w:val="TableGrid"/>
        <w:tblW w:w="10655" w:type="dxa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2914"/>
        <w:gridCol w:w="990"/>
        <w:gridCol w:w="2695"/>
        <w:gridCol w:w="1305"/>
      </w:tblGrid>
      <w:tr w:rsidR="00263D03" w:rsidRPr="00E76FFA" w14:paraId="5765245A" w14:textId="77777777" w:rsidTr="00B15B27">
        <w:trPr>
          <w:jc w:val="center"/>
        </w:trPr>
        <w:tc>
          <w:tcPr>
            <w:tcW w:w="10655" w:type="dxa"/>
            <w:gridSpan w:val="6"/>
          </w:tcPr>
          <w:p w14:paraId="558E83DA" w14:textId="2B1285DB" w:rsidR="00263D03" w:rsidRDefault="00263D03" w:rsidP="00B15B27">
            <w:pPr>
              <w:pStyle w:val="Heading2"/>
              <w:jc w:val="center"/>
              <w:outlineLvl w:val="1"/>
            </w:pPr>
            <w:proofErr w:type="spellStart"/>
            <w:r w:rsidRPr="00263D03">
              <w:t>lookupAny</w:t>
            </w:r>
            <w:proofErr w:type="spellEnd"/>
            <w:r>
              <w:t>() test cases</w:t>
            </w:r>
          </w:p>
        </w:tc>
      </w:tr>
      <w:tr w:rsidR="00263D03" w:rsidRPr="00E76FFA" w14:paraId="66E5A1EE" w14:textId="77777777" w:rsidTr="00B15B27">
        <w:trPr>
          <w:jc w:val="center"/>
        </w:trPr>
        <w:tc>
          <w:tcPr>
            <w:tcW w:w="1063" w:type="dxa"/>
          </w:tcPr>
          <w:p w14:paraId="5E306896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02291ECF" w14:textId="77777777" w:rsidR="00263D03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2914" w:type="dxa"/>
          </w:tcPr>
          <w:p w14:paraId="7E8F9648" w14:textId="77777777" w:rsidR="00263D03" w:rsidRPr="00E76FFA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a1[]</w:t>
            </w:r>
          </w:p>
        </w:tc>
        <w:tc>
          <w:tcPr>
            <w:tcW w:w="990" w:type="dxa"/>
          </w:tcPr>
          <w:p w14:paraId="65853301" w14:textId="77777777" w:rsidR="00263D03" w:rsidRPr="00E76FFA" w:rsidRDefault="00263D03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695" w:type="dxa"/>
          </w:tcPr>
          <w:p w14:paraId="42029F08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a2[]</w:t>
            </w:r>
          </w:p>
        </w:tc>
        <w:tc>
          <w:tcPr>
            <w:tcW w:w="1305" w:type="dxa"/>
          </w:tcPr>
          <w:p w14:paraId="799BBE6F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</w:tr>
      <w:tr w:rsidR="00263D03" w:rsidRPr="00E76FFA" w14:paraId="45BB581E" w14:textId="77777777" w:rsidTr="00B15B27">
        <w:trPr>
          <w:jc w:val="center"/>
        </w:trPr>
        <w:tc>
          <w:tcPr>
            <w:tcW w:w="1063" w:type="dxa"/>
          </w:tcPr>
          <w:p w14:paraId="1282202C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 = 0,</w:t>
            </w:r>
          </w:p>
          <w:p w14:paraId="2519035D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 = 0</w:t>
            </w:r>
          </w:p>
        </w:tc>
        <w:tc>
          <w:tcPr>
            <w:tcW w:w="1688" w:type="dxa"/>
          </w:tcPr>
          <w:p w14:paraId="4BA2D649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n1=0, n2=0 correctly</w:t>
            </w:r>
          </w:p>
        </w:tc>
        <w:tc>
          <w:tcPr>
            <w:tcW w:w="2914" w:type="dxa"/>
          </w:tcPr>
          <w:p w14:paraId="41037DA5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DF7F596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5" w:type="dxa"/>
          </w:tcPr>
          <w:p w14:paraId="6C9562BE" w14:textId="77777777" w:rsidR="00263D03" w:rsidRPr="00DD0CD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39F9F867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3D03" w:rsidRPr="00E76FFA" w14:paraId="52DA1D33" w14:textId="77777777" w:rsidTr="00B15B27">
        <w:trPr>
          <w:jc w:val="center"/>
        </w:trPr>
        <w:tc>
          <w:tcPr>
            <w:tcW w:w="1063" w:type="dxa"/>
          </w:tcPr>
          <w:p w14:paraId="3F30426D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n2= 0</w:t>
            </w:r>
          </w:p>
        </w:tc>
        <w:tc>
          <w:tcPr>
            <w:tcW w:w="1688" w:type="dxa"/>
          </w:tcPr>
          <w:p w14:paraId="39712D09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n2=0 correctly</w:t>
            </w:r>
          </w:p>
        </w:tc>
        <w:tc>
          <w:tcPr>
            <w:tcW w:w="2914" w:type="dxa"/>
          </w:tcPr>
          <w:p w14:paraId="45D97927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4309A090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14:paraId="63619485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318B94D9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3D03" w:rsidRPr="00E76FFA" w14:paraId="7112A9FF" w14:textId="77777777" w:rsidTr="00B15B27">
        <w:trPr>
          <w:jc w:val="center"/>
        </w:trPr>
        <w:tc>
          <w:tcPr>
            <w:tcW w:w="1063" w:type="dxa"/>
          </w:tcPr>
          <w:p w14:paraId="149F1B9A" w14:textId="4AB3B55B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2 not found in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88" w:type="dxa"/>
          </w:tcPr>
          <w:p w14:paraId="36F28FE7" w14:textId="7D36351B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2 not found in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1 correctly</w:t>
            </w:r>
          </w:p>
        </w:tc>
        <w:tc>
          <w:tcPr>
            <w:tcW w:w="2914" w:type="dxa"/>
          </w:tcPr>
          <w:p w14:paraId="12876A29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7000672E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14:paraId="5A834A11" w14:textId="6C177493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yellow</w:t>
            </w:r>
            <w:r w:rsidRPr="00CD505C"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naybe</w:t>
            </w:r>
            <w:proofErr w:type="spellEnd"/>
            <w:r w:rsidRPr="00CD505C"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d</w:t>
            </w:r>
            <w:r w:rsidRPr="00CD505C">
              <w:rPr>
                <w:sz w:val="20"/>
                <w:szCs w:val="20"/>
              </w:rPr>
              <w:t>oodbye</w:t>
            </w:r>
            <w:proofErr w:type="spellEnd"/>
            <w:r w:rsidRPr="00CD505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79BD5FD7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63D03" w:rsidRPr="00E76FFA" w14:paraId="4AA8FCED" w14:textId="77777777" w:rsidTr="00B15B27">
        <w:trPr>
          <w:jc w:val="center"/>
        </w:trPr>
        <w:tc>
          <w:tcPr>
            <w:tcW w:w="1063" w:type="dxa"/>
          </w:tcPr>
          <w:p w14:paraId="7410953E" w14:textId="2CC548AA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n1 =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688" w:type="dxa"/>
          </w:tcPr>
          <w:p w14:paraId="3B3A643C" w14:textId="51064E44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n1 =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2914" w:type="dxa"/>
          </w:tcPr>
          <w:p w14:paraId="4A241D40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6682F6B7" w14:textId="591BADCD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5" w:type="dxa"/>
          </w:tcPr>
          <w:p w14:paraId="493FBBD9" w14:textId="77777777" w:rsidR="00263D03" w:rsidRPr="00E76FFA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2D1646DB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3D03" w:rsidRPr="00E76FFA" w14:paraId="46610DFE" w14:textId="77777777" w:rsidTr="00B15B27">
        <w:trPr>
          <w:jc w:val="center"/>
        </w:trPr>
        <w:tc>
          <w:tcPr>
            <w:tcW w:w="1063" w:type="dxa"/>
          </w:tcPr>
          <w:p w14:paraId="4FFBE0DF" w14:textId="0645A532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2 found within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88" w:type="dxa"/>
          </w:tcPr>
          <w:p w14:paraId="0CEE9D83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works for valid cases</w:t>
            </w:r>
          </w:p>
        </w:tc>
        <w:tc>
          <w:tcPr>
            <w:tcW w:w="2914" w:type="dxa"/>
          </w:tcPr>
          <w:p w14:paraId="391D5D8B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0" w:type="dxa"/>
          </w:tcPr>
          <w:p w14:paraId="369A64C1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14:paraId="5C180FFC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</w:tcPr>
          <w:p w14:paraId="222A2884" w14:textId="77777777" w:rsidR="00263D03" w:rsidRDefault="00263D03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B8A593F" w14:textId="55D16778" w:rsidR="00434484" w:rsidRDefault="00434484" w:rsidP="0006414C"/>
    <w:p w14:paraId="5D7B3CFC" w14:textId="77777777" w:rsidR="00434484" w:rsidRDefault="00434484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688"/>
        <w:gridCol w:w="4624"/>
        <w:gridCol w:w="670"/>
        <w:gridCol w:w="1305"/>
      </w:tblGrid>
      <w:tr w:rsidR="00434484" w:rsidRPr="00E76FFA" w14:paraId="2756100F" w14:textId="77777777" w:rsidTr="00B15B27">
        <w:trPr>
          <w:jc w:val="center"/>
        </w:trPr>
        <w:tc>
          <w:tcPr>
            <w:tcW w:w="9350" w:type="dxa"/>
            <w:gridSpan w:val="5"/>
          </w:tcPr>
          <w:p w14:paraId="5BDF79F2" w14:textId="62C12873" w:rsidR="00434484" w:rsidRDefault="00434484" w:rsidP="00B15B27">
            <w:pPr>
              <w:pStyle w:val="Heading2"/>
              <w:jc w:val="center"/>
              <w:outlineLvl w:val="1"/>
            </w:pPr>
            <w:r>
              <w:lastRenderedPageBreak/>
              <w:t>divide</w:t>
            </w:r>
            <w:r>
              <w:t>() test cases</w:t>
            </w:r>
          </w:p>
        </w:tc>
      </w:tr>
      <w:tr w:rsidR="00434484" w:rsidRPr="00E76FFA" w14:paraId="2DD1A789" w14:textId="77777777" w:rsidTr="00B15B27">
        <w:trPr>
          <w:jc w:val="center"/>
        </w:trPr>
        <w:tc>
          <w:tcPr>
            <w:tcW w:w="1063" w:type="dxa"/>
          </w:tcPr>
          <w:p w14:paraId="2BB2CC71" w14:textId="77777777" w:rsidR="00434484" w:rsidRPr="00E76FFA" w:rsidRDefault="00434484" w:rsidP="00B15B27">
            <w:pPr>
              <w:rPr>
                <w:sz w:val="20"/>
                <w:szCs w:val="20"/>
              </w:rPr>
            </w:pPr>
            <w:r w:rsidRPr="00E76FFA">
              <w:rPr>
                <w:sz w:val="20"/>
                <w:szCs w:val="20"/>
              </w:rPr>
              <w:t>Case</w:t>
            </w:r>
          </w:p>
        </w:tc>
        <w:tc>
          <w:tcPr>
            <w:tcW w:w="1688" w:type="dxa"/>
          </w:tcPr>
          <w:p w14:paraId="0559DF59" w14:textId="77777777" w:rsidR="00434484" w:rsidRDefault="00434484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4624" w:type="dxa"/>
          </w:tcPr>
          <w:p w14:paraId="63DA1A11" w14:textId="77777777" w:rsidR="00434484" w:rsidRPr="00E76FFA" w:rsidRDefault="00434484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a[]</w:t>
            </w:r>
          </w:p>
        </w:tc>
        <w:tc>
          <w:tcPr>
            <w:tcW w:w="670" w:type="dxa"/>
          </w:tcPr>
          <w:p w14:paraId="4126FBFB" w14:textId="77777777" w:rsidR="00434484" w:rsidRPr="00E76FFA" w:rsidRDefault="00434484" w:rsidP="00B15B27">
            <w:p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305" w:type="dxa"/>
          </w:tcPr>
          <w:p w14:paraId="0F9DA50D" w14:textId="430CC872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divider</w:t>
            </w:r>
          </w:p>
        </w:tc>
      </w:tr>
      <w:tr w:rsidR="00434484" w:rsidRPr="00E76FFA" w14:paraId="714EDDE5" w14:textId="77777777" w:rsidTr="00B15B27">
        <w:trPr>
          <w:jc w:val="center"/>
        </w:trPr>
        <w:tc>
          <w:tcPr>
            <w:tcW w:w="1063" w:type="dxa"/>
          </w:tcPr>
          <w:p w14:paraId="5F14F501" w14:textId="77777777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0</w:t>
            </w:r>
          </w:p>
        </w:tc>
        <w:tc>
          <w:tcPr>
            <w:tcW w:w="1688" w:type="dxa"/>
          </w:tcPr>
          <w:p w14:paraId="42081715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sure the program handles n=0 correctly</w:t>
            </w:r>
          </w:p>
        </w:tc>
        <w:tc>
          <w:tcPr>
            <w:tcW w:w="4624" w:type="dxa"/>
          </w:tcPr>
          <w:p w14:paraId="4B6A53CD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491DAAC6" w14:textId="77777777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</w:tcPr>
          <w:p w14:paraId="122D5CD4" w14:textId="2BE68616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92D3A">
              <w:rPr>
                <w:sz w:val="20"/>
                <w:szCs w:val="20"/>
              </w:rPr>
              <w:t>new”</w:t>
            </w:r>
          </w:p>
        </w:tc>
      </w:tr>
      <w:tr w:rsidR="00434484" w:rsidRPr="00E76FFA" w14:paraId="350FA9E6" w14:textId="77777777" w:rsidTr="00B15B27">
        <w:trPr>
          <w:jc w:val="center"/>
        </w:trPr>
        <w:tc>
          <w:tcPr>
            <w:tcW w:w="1063" w:type="dxa"/>
          </w:tcPr>
          <w:p w14:paraId="79A392D3" w14:textId="15B2D823" w:rsidR="00434484" w:rsidRPr="00E76FFA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Divider at end</w:t>
            </w:r>
          </w:p>
        </w:tc>
        <w:tc>
          <w:tcPr>
            <w:tcW w:w="1688" w:type="dxa"/>
          </w:tcPr>
          <w:p w14:paraId="13449394" w14:textId="61A8D04B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 w:rsidR="00F92D3A">
              <w:rPr>
                <w:sz w:val="20"/>
                <w:szCs w:val="20"/>
              </w:rPr>
              <w:t>divider at end</w:t>
            </w:r>
            <w:r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4624" w:type="dxa"/>
          </w:tcPr>
          <w:p w14:paraId="48DE5009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13B136C0" w14:textId="77777777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5" w:type="dxa"/>
          </w:tcPr>
          <w:p w14:paraId="108E1030" w14:textId="4E396882" w:rsidR="00434484" w:rsidRPr="00E76FFA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“z”</w:t>
            </w:r>
          </w:p>
        </w:tc>
      </w:tr>
      <w:tr w:rsidR="00434484" w:rsidRPr="00E76FFA" w14:paraId="66017C77" w14:textId="77777777" w:rsidTr="00B15B27">
        <w:trPr>
          <w:jc w:val="center"/>
        </w:trPr>
        <w:tc>
          <w:tcPr>
            <w:tcW w:w="1063" w:type="dxa"/>
          </w:tcPr>
          <w:p w14:paraId="34F5B9B1" w14:textId="1F8192FA" w:rsidR="00434484" w:rsidRPr="00E76FFA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Divider at start</w:t>
            </w:r>
          </w:p>
        </w:tc>
        <w:tc>
          <w:tcPr>
            <w:tcW w:w="1688" w:type="dxa"/>
          </w:tcPr>
          <w:p w14:paraId="51E18CAC" w14:textId="06DCB714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handles </w:t>
            </w:r>
            <w:r w:rsidR="00F92D3A">
              <w:rPr>
                <w:sz w:val="20"/>
                <w:szCs w:val="20"/>
              </w:rPr>
              <w:t>d</w:t>
            </w:r>
            <w:r w:rsidR="00F92D3A">
              <w:rPr>
                <w:sz w:val="20"/>
                <w:szCs w:val="20"/>
              </w:rPr>
              <w:t>ivider at start</w:t>
            </w:r>
            <w:r w:rsidR="00F92D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correctly</w:t>
            </w:r>
          </w:p>
        </w:tc>
        <w:tc>
          <w:tcPr>
            <w:tcW w:w="4624" w:type="dxa"/>
          </w:tcPr>
          <w:p w14:paraId="54DE865D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77D57C7E" w14:textId="77777777" w:rsidR="00434484" w:rsidRPr="00E76FFA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tcW w:w="1305" w:type="dxa"/>
          </w:tcPr>
          <w:p w14:paraId="5415DE64" w14:textId="437A9B13" w:rsidR="00434484" w:rsidRPr="00E76FFA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“a”</w:t>
            </w:r>
          </w:p>
        </w:tc>
      </w:tr>
      <w:tr w:rsidR="00434484" w:rsidRPr="00E76FFA" w14:paraId="09851911" w14:textId="77777777" w:rsidTr="00B15B27">
        <w:trPr>
          <w:jc w:val="center"/>
        </w:trPr>
        <w:tc>
          <w:tcPr>
            <w:tcW w:w="1063" w:type="dxa"/>
          </w:tcPr>
          <w:p w14:paraId="6210CEC6" w14:textId="57285351" w:rsidR="00434484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Divider in middle</w:t>
            </w:r>
          </w:p>
        </w:tc>
        <w:tc>
          <w:tcPr>
            <w:tcW w:w="1688" w:type="dxa"/>
          </w:tcPr>
          <w:p w14:paraId="39D97133" w14:textId="1A4F8A2F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sure the program works for </w:t>
            </w:r>
            <w:r w:rsidR="00F92D3A">
              <w:rPr>
                <w:sz w:val="20"/>
                <w:szCs w:val="20"/>
              </w:rPr>
              <w:t>normal</w:t>
            </w:r>
            <w:r>
              <w:rPr>
                <w:sz w:val="20"/>
                <w:szCs w:val="20"/>
              </w:rPr>
              <w:t xml:space="preserve"> cases</w:t>
            </w:r>
          </w:p>
        </w:tc>
        <w:tc>
          <w:tcPr>
            <w:tcW w:w="4624" w:type="dxa"/>
          </w:tcPr>
          <w:p w14:paraId="65D88140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D505C">
              <w:rPr>
                <w:sz w:val="20"/>
                <w:szCs w:val="20"/>
              </w:rPr>
              <w:t>"hello", "maybe", "goodbye", "yes", "no"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70" w:type="dxa"/>
          </w:tcPr>
          <w:p w14:paraId="3DE35848" w14:textId="77777777" w:rsidR="00434484" w:rsidRDefault="00434484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5" w:type="dxa"/>
          </w:tcPr>
          <w:p w14:paraId="55BE8870" w14:textId="632EEAD4" w:rsidR="00434484" w:rsidRDefault="00F92D3A" w:rsidP="00B15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“new</w:t>
            </w:r>
            <w:bookmarkStart w:id="0" w:name="_GoBack"/>
            <w:bookmarkEnd w:id="0"/>
            <w:r>
              <w:rPr>
                <w:sz w:val="20"/>
                <w:szCs w:val="20"/>
              </w:rPr>
              <w:t>”</w:t>
            </w:r>
          </w:p>
        </w:tc>
      </w:tr>
    </w:tbl>
    <w:p w14:paraId="4132D2E5" w14:textId="77777777" w:rsidR="00263D03" w:rsidRPr="0006414C" w:rsidRDefault="00263D03" w:rsidP="0006414C"/>
    <w:sectPr w:rsidR="00263D03" w:rsidRPr="0006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CD"/>
    <w:rsid w:val="00010BB8"/>
    <w:rsid w:val="0006414C"/>
    <w:rsid w:val="000D71AF"/>
    <w:rsid w:val="001B3D95"/>
    <w:rsid w:val="001D22C5"/>
    <w:rsid w:val="002009CD"/>
    <w:rsid w:val="00262A07"/>
    <w:rsid w:val="00263D03"/>
    <w:rsid w:val="00434484"/>
    <w:rsid w:val="00483710"/>
    <w:rsid w:val="00490FEB"/>
    <w:rsid w:val="004A255C"/>
    <w:rsid w:val="004D55E4"/>
    <w:rsid w:val="004E66C6"/>
    <w:rsid w:val="00554FB1"/>
    <w:rsid w:val="00674CD2"/>
    <w:rsid w:val="0068103A"/>
    <w:rsid w:val="006E5F82"/>
    <w:rsid w:val="00762445"/>
    <w:rsid w:val="007F28C2"/>
    <w:rsid w:val="00882D88"/>
    <w:rsid w:val="009C5788"/>
    <w:rsid w:val="009E529C"/>
    <w:rsid w:val="00A02D3E"/>
    <w:rsid w:val="00A25BB5"/>
    <w:rsid w:val="00A96784"/>
    <w:rsid w:val="00CC4B65"/>
    <w:rsid w:val="00CD505C"/>
    <w:rsid w:val="00D14B81"/>
    <w:rsid w:val="00DD0CDA"/>
    <w:rsid w:val="00DD1B12"/>
    <w:rsid w:val="00F92D3A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A702"/>
  <w15:chartTrackingRefBased/>
  <w15:docId w15:val="{6C67D827-F7B8-4F87-9EE1-93D003A2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14C"/>
  </w:style>
  <w:style w:type="paragraph" w:styleId="Heading1">
    <w:name w:val="heading 1"/>
    <w:basedOn w:val="Normal"/>
    <w:next w:val="Normal"/>
    <w:link w:val="Heading1Char"/>
    <w:uiPriority w:val="9"/>
    <w:qFormat/>
    <w:rsid w:val="00064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2018-11-02T20:31:00Z</dcterms:created>
  <dcterms:modified xsi:type="dcterms:W3CDTF">2018-11-06T03:35:00Z</dcterms:modified>
</cp:coreProperties>
</file>