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76724" w14:textId="77777777" w:rsidR="002916E2" w:rsidRDefault="00C60C5D">
      <w:r>
        <w:rPr>
          <w:noProof/>
        </w:rPr>
        <w:drawing>
          <wp:anchor distT="0" distB="0" distL="114300" distR="114300" simplePos="0" relativeHeight="251658240" behindDoc="0" locked="0" layoutInCell="1" allowOverlap="1" wp14:anchorId="5DD8E058" wp14:editId="619FB7D9">
            <wp:simplePos x="0" y="0"/>
            <wp:positionH relativeFrom="column">
              <wp:posOffset>685800</wp:posOffset>
            </wp:positionH>
            <wp:positionV relativeFrom="paragraph">
              <wp:posOffset>641350</wp:posOffset>
            </wp:positionV>
            <wp:extent cx="5600700" cy="3473450"/>
            <wp:effectExtent l="0" t="0" r="1270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ic-2-cropp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47345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E0B">
        <w:rPr>
          <w:noProof/>
        </w:rPr>
        <w:drawing>
          <wp:inline distT="0" distB="0" distL="0" distR="0" wp14:anchorId="40B29870" wp14:editId="6486653E">
            <wp:extent cx="6515100" cy="4229878"/>
            <wp:effectExtent l="0" t="0" r="12700" b="374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CCC8EDF" w14:textId="77777777" w:rsidR="00C60C5D" w:rsidRDefault="00C60C5D"/>
    <w:p w14:paraId="6E91BCBA" w14:textId="77777777" w:rsidR="00C60C5D" w:rsidRDefault="00C60C5D">
      <w:bookmarkStart w:id="0" w:name="_GoBack"/>
      <w:bookmarkEnd w:id="0"/>
    </w:p>
    <w:p w14:paraId="680222DB" w14:textId="77777777" w:rsidR="00C60C5D" w:rsidRDefault="00C60C5D"/>
    <w:p w14:paraId="35000BFE" w14:textId="77777777" w:rsidR="00C60C5D" w:rsidRDefault="00C60C5D"/>
    <w:sectPr w:rsidR="00C60C5D" w:rsidSect="00833D1C">
      <w:pgSz w:w="16840" w:h="11900" w:orient="landscape"/>
      <w:pgMar w:top="1418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E0B"/>
    <w:rsid w:val="00170B7E"/>
    <w:rsid w:val="002916E2"/>
    <w:rsid w:val="005C524D"/>
    <w:rsid w:val="007553E9"/>
    <w:rsid w:val="00833D1C"/>
    <w:rsid w:val="00942E0B"/>
    <w:rsid w:val="00C6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13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E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E0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E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E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 1</c:v>
                </c:pt>
              </c:strCache>
            </c:strRef>
          </c:tx>
          <c:spPr>
            <a:ln w="47625">
              <a:noFill/>
            </a:ln>
          </c:spP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14.5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3.5</c:v>
                </c:pt>
                <c:pt idx="2">
                  <c:v>0.8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1555976"/>
        <c:axId val="-2141565960"/>
      </c:scatterChart>
      <c:valAx>
        <c:axId val="-2141555976"/>
        <c:scaling>
          <c:orientation val="minMax"/>
        </c:scaling>
        <c:delete val="0"/>
        <c:axPos val="t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</a:t>
                </a:r>
                <a:r>
                  <a:rPr lang="en-US"/>
                  <a:t>ância (km)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41565960"/>
        <c:crosses val="autoZero"/>
        <c:crossBetween val="midCat"/>
      </c:valAx>
      <c:valAx>
        <c:axId val="-2141565960"/>
        <c:scaling>
          <c:orientation val="maxMin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Profundidade</a:t>
                </a:r>
                <a:r>
                  <a:rPr lang="en-US" baseline="0"/>
                  <a:t> (km)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4155597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Klicia</dc:creator>
  <cp:keywords/>
  <dc:description/>
  <cp:lastModifiedBy>Klicia</cp:lastModifiedBy>
  <cp:revision>4</cp:revision>
  <dcterms:created xsi:type="dcterms:W3CDTF">2014-10-08T16:41:00Z</dcterms:created>
  <dcterms:modified xsi:type="dcterms:W3CDTF">2014-10-08T17:37:00Z</dcterms:modified>
</cp:coreProperties>
</file>