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6D6E" w14:textId="51993E4B" w:rsidR="004130A3" w:rsidRDefault="00747A8D">
      <w:proofErr w:type="spellStart"/>
      <w:r>
        <w:t>Confuguring</w:t>
      </w:r>
      <w:proofErr w:type="spellEnd"/>
      <w:r>
        <w:t xml:space="preserve"> Network</w:t>
      </w:r>
    </w:p>
    <w:p w14:paraId="7EF7A1E1" w14:textId="7D0A1E62" w:rsidR="00747A8D" w:rsidRDefault="00747A8D"/>
    <w:p w14:paraId="083C9A4E" w14:textId="3E38BFFD" w:rsidR="00747A8D" w:rsidRDefault="00747A8D">
      <w:r>
        <w:t>--</w:t>
      </w:r>
      <w:proofErr w:type="spellStart"/>
      <w:r>
        <w:t>ip</w:t>
      </w:r>
      <w:proofErr w:type="spellEnd"/>
      <w:r>
        <w:t xml:space="preserve"> a </w:t>
      </w:r>
    </w:p>
    <w:p w14:paraId="66FAD61E" w14:textId="7D5E6999" w:rsidR="00747A8D" w:rsidRDefault="00747A8D">
      <w:r>
        <w:t>--after changing network settings, disable then reenable network to get the change</w:t>
      </w:r>
      <w:bookmarkStart w:id="0" w:name="_GoBack"/>
      <w:bookmarkEnd w:id="0"/>
      <w:r>
        <w:t xml:space="preserve"> to occur.</w:t>
      </w:r>
    </w:p>
    <w:sectPr w:rsidR="0074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8D"/>
    <w:rsid w:val="00201AFF"/>
    <w:rsid w:val="00747A8D"/>
    <w:rsid w:val="00C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F2B1"/>
  <w15:chartTrackingRefBased/>
  <w15:docId w15:val="{44D9D5D5-9D5C-4BF2-847E-504245D8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1</cp:revision>
  <dcterms:created xsi:type="dcterms:W3CDTF">2019-11-07T04:27:00Z</dcterms:created>
  <dcterms:modified xsi:type="dcterms:W3CDTF">2019-11-07T04:29:00Z</dcterms:modified>
</cp:coreProperties>
</file>