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74336" w14:textId="64FB43D5" w:rsidR="00ED0B5F" w:rsidRDefault="00ED0B5F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What is Boost</w:t>
      </w:r>
    </w:p>
    <w:p w14:paraId="6FDCC6FC" w14:textId="0670F208" w:rsidR="004130A3" w:rsidRDefault="00ED0B5F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B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oost provides free peer-reviewed portable C++ source libraries</w:t>
      </w:r>
    </w:p>
    <w:p w14:paraId="37877E77" w14:textId="5E313175" w:rsidR="00761F82" w:rsidRDefault="00761F82" w:rsidP="00761F82">
      <w:pPr>
        <w:pStyle w:val="NoSpacing"/>
      </w:pPr>
      <w:r w:rsidRPr="00761F82">
        <w:t>#</w:t>
      </w:r>
      <w:r w:rsidRPr="00761F82">
        <w:rPr>
          <w:color w:val="FF0000"/>
        </w:rPr>
        <w:t xml:space="preserve">include </w:t>
      </w:r>
      <w:r w:rsidRPr="00761F82">
        <w:t>&lt;boost/thread/thread.hpp&gt;</w:t>
      </w:r>
    </w:p>
    <w:p w14:paraId="5329DDC1" w14:textId="4B1AADB9" w:rsidR="00761F82" w:rsidRPr="00761F82" w:rsidRDefault="00761F82" w:rsidP="00761F82">
      <w:pPr>
        <w:pStyle w:val="NoSpacing"/>
      </w:pPr>
      <w:r w:rsidRPr="00761F82">
        <w:t>#</w:t>
      </w:r>
      <w:r w:rsidRPr="00761F82">
        <w:rPr>
          <w:color w:val="FF0000"/>
        </w:rPr>
        <w:t xml:space="preserve">include </w:t>
      </w:r>
      <w:r w:rsidRPr="00761F82">
        <w:t>&lt;boost/program_options.hpp&gt;</w:t>
      </w:r>
    </w:p>
    <w:p w14:paraId="082D09C9" w14:textId="598780F3" w:rsidR="00761F82" w:rsidRPr="00761F82" w:rsidRDefault="00761F82" w:rsidP="00761F82">
      <w:pPr>
        <w:pStyle w:val="NoSpacing"/>
      </w:pPr>
      <w:r w:rsidRPr="00761F82">
        <w:t>#</w:t>
      </w:r>
      <w:r w:rsidRPr="00761F82">
        <w:rPr>
          <w:color w:val="FF0000"/>
        </w:rPr>
        <w:t xml:space="preserve">include </w:t>
      </w:r>
      <w:r w:rsidRPr="00761F82">
        <w:t>&lt;boost/math/</w:t>
      </w:r>
      <w:proofErr w:type="spellStart"/>
      <w:r w:rsidRPr="00761F82">
        <w:t>special_functions</w:t>
      </w:r>
      <w:proofErr w:type="spellEnd"/>
      <w:r w:rsidRPr="00761F82">
        <w:t>/round.hpp&gt;</w:t>
      </w:r>
    </w:p>
    <w:p w14:paraId="42DD213C" w14:textId="3E6AD5F3" w:rsidR="00761F82" w:rsidRPr="00761F82" w:rsidRDefault="00761F82" w:rsidP="00761F82">
      <w:pPr>
        <w:pStyle w:val="NoSpacing"/>
      </w:pPr>
      <w:r w:rsidRPr="00761F82">
        <w:t>#</w:t>
      </w:r>
      <w:r w:rsidRPr="00761F82">
        <w:rPr>
          <w:color w:val="FF0000"/>
        </w:rPr>
        <w:t xml:space="preserve">include </w:t>
      </w:r>
      <w:r w:rsidRPr="00761F82">
        <w:t>&lt;boost/foreach.hpp&gt;</w:t>
      </w:r>
    </w:p>
    <w:p w14:paraId="3850E3FF" w14:textId="239EA5CB" w:rsidR="00761F82" w:rsidRPr="00761F82" w:rsidRDefault="00761F82" w:rsidP="00761F82">
      <w:pPr>
        <w:pStyle w:val="NoSpacing"/>
      </w:pPr>
      <w:r w:rsidRPr="00761F82">
        <w:t>#</w:t>
      </w:r>
      <w:r w:rsidRPr="00761F82">
        <w:rPr>
          <w:color w:val="FF0000"/>
        </w:rPr>
        <w:t xml:space="preserve">include </w:t>
      </w:r>
      <w:r w:rsidRPr="00761F82">
        <w:t>&lt;boost/format.hpp&gt;</w:t>
      </w:r>
    </w:p>
    <w:p w14:paraId="12478861" w14:textId="184B2069" w:rsidR="00761F82" w:rsidRPr="00761F82" w:rsidRDefault="00761F82" w:rsidP="00761F82">
      <w:pPr>
        <w:pStyle w:val="NoSpacing"/>
      </w:pPr>
      <w:r w:rsidRPr="00761F82">
        <w:t>#</w:t>
      </w:r>
      <w:r w:rsidRPr="00761F82">
        <w:rPr>
          <w:color w:val="FF0000"/>
        </w:rPr>
        <w:t xml:space="preserve">include </w:t>
      </w:r>
      <w:r w:rsidRPr="00761F82">
        <w:t>&lt;boost/lexical_cast.hpp&gt;</w:t>
      </w:r>
    </w:p>
    <w:p w14:paraId="20432D66" w14:textId="5A0A6450" w:rsidR="00761F82" w:rsidRDefault="00761F82" w:rsidP="00761F82">
      <w:pPr>
        <w:pStyle w:val="NoSpacing"/>
      </w:pPr>
      <w:r w:rsidRPr="00761F82">
        <w:t>#</w:t>
      </w:r>
      <w:r w:rsidRPr="00761F82">
        <w:rPr>
          <w:color w:val="FF0000"/>
        </w:rPr>
        <w:t xml:space="preserve">include </w:t>
      </w:r>
      <w:r w:rsidRPr="00761F82">
        <w:t>&lt;boost/algorithm/string.hpp&gt;</w:t>
      </w:r>
    </w:p>
    <w:p w14:paraId="5BB72462" w14:textId="1BFB9CD8" w:rsidR="003D5C52" w:rsidRDefault="003D5C52" w:rsidP="00761F82">
      <w:pPr>
        <w:pStyle w:val="NoSpacing"/>
      </w:pPr>
    </w:p>
    <w:p w14:paraId="1EBCCAC2" w14:textId="77777777" w:rsidR="003D5C52" w:rsidRPr="00761F82" w:rsidRDefault="003D5C52" w:rsidP="00761F82">
      <w:pPr>
        <w:pStyle w:val="NoSpacing"/>
      </w:pPr>
    </w:p>
    <w:sectPr w:rsidR="003D5C52" w:rsidRPr="00761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5F"/>
    <w:rsid w:val="00201AFF"/>
    <w:rsid w:val="003D5C52"/>
    <w:rsid w:val="00761F82"/>
    <w:rsid w:val="00796A14"/>
    <w:rsid w:val="00C2009D"/>
    <w:rsid w:val="00E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7BB05"/>
  <w15:chartTrackingRefBased/>
  <w15:docId w15:val="{B445FB7C-2E92-4823-8CBE-DDA2FA54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61F82"/>
  </w:style>
  <w:style w:type="character" w:customStyle="1" w:styleId="pl-s">
    <w:name w:val="pl-s"/>
    <w:basedOn w:val="DefaultParagraphFont"/>
    <w:rsid w:val="00761F82"/>
  </w:style>
  <w:style w:type="character" w:customStyle="1" w:styleId="pl-pds">
    <w:name w:val="pl-pds"/>
    <w:basedOn w:val="DefaultParagraphFont"/>
    <w:rsid w:val="00761F82"/>
  </w:style>
  <w:style w:type="paragraph" w:styleId="NoSpacing">
    <w:name w:val="No Spacing"/>
    <w:uiPriority w:val="1"/>
    <w:qFormat/>
    <w:rsid w:val="00761F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0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Lieberman</dc:creator>
  <cp:keywords/>
  <dc:description/>
  <cp:lastModifiedBy>Kathy Lieberman</cp:lastModifiedBy>
  <cp:revision>3</cp:revision>
  <dcterms:created xsi:type="dcterms:W3CDTF">2020-04-28T00:33:00Z</dcterms:created>
  <dcterms:modified xsi:type="dcterms:W3CDTF">2020-04-30T05:16:00Z</dcterms:modified>
</cp:coreProperties>
</file>