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085A2" w14:textId="68B8C6A6" w:rsidR="008A70A8" w:rsidRDefault="00B31BC3">
      <w:r>
        <w:t xml:space="preserve">First 30 things to do after installing Ubuntu </w:t>
      </w:r>
    </w:p>
    <w:p w14:paraId="13A9C658" w14:textId="732AD0FE" w:rsidR="00B31BC3" w:rsidRDefault="00B31BC3"/>
    <w:p w14:paraId="4CA094DD" w14:textId="0DCB3C95" w:rsidR="00B31BC3" w:rsidRDefault="00B31BC3">
      <w:r>
        <w:rPr>
          <w:noProof/>
        </w:rPr>
        <w:drawing>
          <wp:inline distT="0" distB="0" distL="0" distR="0" wp14:anchorId="3CF3DAF8" wp14:editId="0ECD596B">
            <wp:extent cx="5943600" cy="3426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FD5A1" w14:textId="4E134F7D" w:rsidR="00A068D5" w:rsidRDefault="00A068D5"/>
    <w:p w14:paraId="74F38C13" w14:textId="77777777" w:rsidR="00A068D5" w:rsidRDefault="00A068D5" w:rsidP="00A068D5">
      <w:pPr>
        <w:pStyle w:val="ListParagraph"/>
        <w:numPr>
          <w:ilvl w:val="0"/>
          <w:numId w:val="1"/>
        </w:numPr>
      </w:pPr>
      <w:r>
        <w:t xml:space="preserve">I didn’t install flash-player of </w:t>
      </w:r>
      <w:proofErr w:type="spellStart"/>
      <w:r>
        <w:t>dvd</w:t>
      </w:r>
      <w:proofErr w:type="spellEnd"/>
      <w:r>
        <w:t xml:space="preserve"> or audio drivers</w:t>
      </w:r>
    </w:p>
    <w:p w14:paraId="55DD4B9F" w14:textId="3F171E56" w:rsidR="00A068D5" w:rsidRDefault="00A068D5" w:rsidP="00A068D5">
      <w:pPr>
        <w:pStyle w:val="ListParagraph"/>
        <w:numPr>
          <w:ilvl w:val="0"/>
          <w:numId w:val="1"/>
        </w:numPr>
      </w:pPr>
      <w:r>
        <w:t>I didn’t install intel-microcode.</w:t>
      </w:r>
    </w:p>
    <w:p w14:paraId="5F7FE79F" w14:textId="6D10A44C" w:rsidR="00A068D5" w:rsidRDefault="0024025E" w:rsidP="00A068D5">
      <w:pPr>
        <w:pStyle w:val="ListParagraph"/>
        <w:numPr>
          <w:ilvl w:val="0"/>
          <w:numId w:val="1"/>
        </w:numPr>
      </w:pPr>
      <w:r>
        <w:t>I did not enable “disk write caching”.</w:t>
      </w:r>
    </w:p>
    <w:p w14:paraId="03315715" w14:textId="77777777" w:rsidR="0024025E" w:rsidRDefault="0024025E" w:rsidP="00A068D5">
      <w:pPr>
        <w:pStyle w:val="ListParagraph"/>
        <w:numPr>
          <w:ilvl w:val="0"/>
          <w:numId w:val="1"/>
        </w:numPr>
      </w:pPr>
      <w:r>
        <w:t>SSD</w:t>
      </w:r>
    </w:p>
    <w:p w14:paraId="6C5B226F" w14:textId="16E68351" w:rsidR="0024025E" w:rsidRDefault="0024025E" w:rsidP="0024025E">
      <w:pPr>
        <w:pStyle w:val="ListParagraph"/>
        <w:numPr>
          <w:ilvl w:val="1"/>
          <w:numId w:val="1"/>
        </w:numPr>
      </w:pPr>
      <w:r>
        <w:t>Trim</w:t>
      </w:r>
    </w:p>
    <w:p w14:paraId="2448873B" w14:textId="7F80A131" w:rsidR="0024025E" w:rsidRDefault="0024025E" w:rsidP="0024025E">
      <w:pPr>
        <w:pStyle w:val="ListParagraph"/>
        <w:numPr>
          <w:ilvl w:val="1"/>
          <w:numId w:val="1"/>
        </w:numPr>
      </w:pPr>
      <w:r>
        <w:t>Reduce write cycles</w:t>
      </w:r>
    </w:p>
    <w:p w14:paraId="04B4D7B4" w14:textId="2E687EC8" w:rsidR="00E4724F" w:rsidRDefault="00E4724F" w:rsidP="004B2B65">
      <w:r>
        <w:rPr>
          <w:noProof/>
        </w:rPr>
        <w:lastRenderedPageBreak/>
        <w:drawing>
          <wp:inline distT="0" distB="0" distL="0" distR="0" wp14:anchorId="42BFAC19" wp14:editId="26040D56">
            <wp:extent cx="4524375" cy="266290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4542" cy="268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D49412" w14:textId="77777777" w:rsidR="004B2B65" w:rsidRDefault="004B2B65" w:rsidP="004B2B65"/>
    <w:p w14:paraId="62797BA8" w14:textId="363ADE2C" w:rsidR="0024025E" w:rsidRDefault="0024025E" w:rsidP="00A068D5">
      <w:pPr>
        <w:pStyle w:val="ListParagraph"/>
        <w:numPr>
          <w:ilvl w:val="0"/>
          <w:numId w:val="1"/>
        </w:numPr>
      </w:pPr>
    </w:p>
    <w:sectPr w:rsidR="00240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32085"/>
    <w:multiLevelType w:val="hybridMultilevel"/>
    <w:tmpl w:val="12246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C3"/>
    <w:rsid w:val="00201AFF"/>
    <w:rsid w:val="0024025E"/>
    <w:rsid w:val="004B2B65"/>
    <w:rsid w:val="00535C0F"/>
    <w:rsid w:val="008A70A8"/>
    <w:rsid w:val="00A068D5"/>
    <w:rsid w:val="00B31BC3"/>
    <w:rsid w:val="00C2009D"/>
    <w:rsid w:val="00E4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BF6F6"/>
  <w15:chartTrackingRefBased/>
  <w15:docId w15:val="{A9C41F45-4030-4737-9468-C06DAD7F8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2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Lieberman</dc:creator>
  <cp:keywords/>
  <dc:description/>
  <cp:lastModifiedBy>Kathy Lieberman</cp:lastModifiedBy>
  <cp:revision>1</cp:revision>
  <dcterms:created xsi:type="dcterms:W3CDTF">2019-11-01T23:43:00Z</dcterms:created>
  <dcterms:modified xsi:type="dcterms:W3CDTF">2019-11-04T07:32:00Z</dcterms:modified>
</cp:coreProperties>
</file>