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0893" w14:textId="77777777" w:rsidR="00363ED8" w:rsidRDefault="00363ED8" w:rsidP="00363ED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uhd_usrp_probe</w:t>
      </w:r>
      <w:proofErr w:type="spellEnd"/>
    </w:p>
    <w:p w14:paraId="533E257D" w14:textId="27BA2011" w:rsidR="00363ED8" w:rsidRDefault="00363ED8" w:rsidP="00363ED8"/>
    <w:p w14:paraId="02F478BF" w14:textId="627C7BAC" w:rsidR="00987B82" w:rsidRPr="00987B82" w:rsidRDefault="00987B82" w:rsidP="00363ED8">
      <w:pPr>
        <w:rPr>
          <w:b/>
          <w:bCs/>
        </w:rPr>
      </w:pPr>
      <w:r w:rsidRPr="00987B82">
        <w:rPr>
          <w:b/>
          <w:bCs/>
        </w:rPr>
        <w:t xml:space="preserve">System Variable Configuration for Send and </w:t>
      </w:r>
      <w:proofErr w:type="spellStart"/>
      <w:r w:rsidRPr="00987B82">
        <w:rPr>
          <w:b/>
          <w:bCs/>
        </w:rPr>
        <w:t>Receiver</w:t>
      </w:r>
      <w:proofErr w:type="spellEnd"/>
      <w:r w:rsidRPr="00987B82">
        <w:rPr>
          <w:b/>
          <w:bCs/>
        </w:rPr>
        <w:t xml:space="preserve"> buffer</w:t>
      </w:r>
    </w:p>
    <w:p w14:paraId="2A6CE426" w14:textId="0EB64EAA" w:rsidR="008E7589" w:rsidRDefault="008E7589" w:rsidP="00363ED8">
      <w:r>
        <w:t xml:space="preserve">Because I get the send buffer could not be resized sufficiently </w:t>
      </w:r>
      <w:proofErr w:type="gramStart"/>
      <w:r>
        <w:t>error</w:t>
      </w:r>
      <w:proofErr w:type="gramEnd"/>
      <w:r>
        <w:t xml:space="preserve"> I have to run </w:t>
      </w:r>
    </w:p>
    <w:p w14:paraId="06EC0438" w14:textId="5A05F5C1" w:rsidR="008E7589" w:rsidRDefault="008E7589" w:rsidP="00363ED8">
      <w:r>
        <w:t xml:space="preserve">The next command to execute </w:t>
      </w:r>
      <w:proofErr w:type="spellStart"/>
      <w:r>
        <w:t>sysctl.conf</w:t>
      </w:r>
      <w:proofErr w:type="spellEnd"/>
    </w:p>
    <w:p w14:paraId="31B1DFFB" w14:textId="57EC7664" w:rsidR="008E7589" w:rsidRDefault="008E7589" w:rsidP="00363ED8">
      <w:r>
        <w:t xml:space="preserve">It’s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auto run after I boot up but something else must run to size the </w:t>
      </w:r>
    </w:p>
    <w:p w14:paraId="2586B6B7" w14:textId="792568EF" w:rsidR="008E7589" w:rsidRDefault="008E7589" w:rsidP="00363ED8">
      <w:r>
        <w:t xml:space="preserve">Send buffer back smaller because I have to keep running it </w:t>
      </w:r>
    </w:p>
    <w:p w14:paraId="51C610D8" w14:textId="3CC8794A" w:rsidR="008E7589" w:rsidRDefault="008E7589" w:rsidP="00363ED8">
      <w:r>
        <w:t>**************************************</w:t>
      </w:r>
    </w:p>
    <w:p w14:paraId="6BDB64FD" w14:textId="77777777" w:rsidR="008E7589" w:rsidRDefault="008E7589" w:rsidP="008E7589">
      <w:r>
        <w:t>[INFO] [X300] X300 initialization sequence...</w:t>
      </w:r>
    </w:p>
    <w:p w14:paraId="5ABE2AC8" w14:textId="77777777" w:rsidR="008E7589" w:rsidRDefault="008E7589" w:rsidP="008E7589">
      <w:r>
        <w:t>[INFO] [X300] Maximum frame size: 1472 bytes.</w:t>
      </w:r>
    </w:p>
    <w:p w14:paraId="4C7C11A6" w14:textId="77777777" w:rsidR="008E7589" w:rsidRDefault="008E7589" w:rsidP="008E7589">
      <w:r>
        <w:t>[INFO] [X300] Radio 1x clock: 200 MHz</w:t>
      </w:r>
    </w:p>
    <w:p w14:paraId="4EBDE2B9" w14:textId="77777777" w:rsidR="008E7589" w:rsidRDefault="008E7589" w:rsidP="008E7589">
      <w:r>
        <w:t>[INFO] [GPS] Found an internal GPSDO: LC_XO, Firmware Rev 0.929a</w:t>
      </w:r>
    </w:p>
    <w:p w14:paraId="65AFAFBE" w14:textId="77777777" w:rsidR="008E7589" w:rsidRDefault="008E7589" w:rsidP="008E7589">
      <w:r>
        <w:t>[WARNING] [UDP] The send buffer could not be resized sufficiently.</w:t>
      </w:r>
    </w:p>
    <w:p w14:paraId="1FF5F261" w14:textId="77777777" w:rsidR="008E7589" w:rsidRDefault="008E7589" w:rsidP="008E7589">
      <w:r>
        <w:t>Target sock buff size: 24266666 bytes.</w:t>
      </w:r>
    </w:p>
    <w:p w14:paraId="39602B5C" w14:textId="77777777" w:rsidR="008E7589" w:rsidRDefault="008E7589" w:rsidP="008E7589">
      <w:r>
        <w:t>Actual sock buff size: 1048576 bytes.</w:t>
      </w:r>
    </w:p>
    <w:p w14:paraId="120B4F23" w14:textId="097EB2C8" w:rsidR="008E7589" w:rsidRDefault="008E7589" w:rsidP="008E7589">
      <w:r>
        <w:t>See the transport application notes on buffer resizing.</w:t>
      </w:r>
    </w:p>
    <w:p w14:paraId="5C9D61BF" w14:textId="0CEAC66B" w:rsidR="008E7589" w:rsidRDefault="008E7589" w:rsidP="008E7589">
      <w:r>
        <w:t>************************************************</w:t>
      </w:r>
    </w:p>
    <w:p w14:paraId="4AF63874" w14:textId="7E22B2E9" w:rsidR="00363ED8" w:rsidRDefault="00363ED8" w:rsidP="00363ED8"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14:paraId="143687BD" w14:textId="0B021124" w:rsidR="00363ED8" w:rsidRDefault="00363ED8" w:rsidP="00363ED8"/>
    <w:p w14:paraId="7937D85A" w14:textId="77777777" w:rsidR="00363ED8" w:rsidRDefault="00363ED8" w:rsidP="00363ED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uhd_usrp_probe</w:t>
      </w:r>
      <w:proofErr w:type="spellEnd"/>
    </w:p>
    <w:p w14:paraId="4F7407B2" w14:textId="77777777" w:rsidR="00920DCA" w:rsidRDefault="00920DCA" w:rsidP="00363ED8">
      <w:pPr>
        <w:pBdr>
          <w:bottom w:val="dotted" w:sz="24" w:space="1" w:color="auto"/>
        </w:pBdr>
      </w:pPr>
    </w:p>
    <w:p w14:paraId="3D95E519" w14:textId="0DDEC0A8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klieberschnitzel@ubuntu18-04-</w:t>
      </w:r>
      <w:proofErr w:type="gramStart"/>
      <w:r w:rsidRPr="00920DCA">
        <w:rPr>
          <w:rFonts w:ascii="Courier New" w:hAnsi="Courier New" w:cs="Courier New"/>
          <w:sz w:val="14"/>
          <w:szCs w:val="14"/>
        </w:rPr>
        <w:t>3:~</w:t>
      </w:r>
      <w:proofErr w:type="gramEnd"/>
      <w:r w:rsidRPr="00920DCA">
        <w:rPr>
          <w:rFonts w:ascii="Courier New" w:hAnsi="Courier New" w:cs="Courier New"/>
          <w:sz w:val="14"/>
          <w:szCs w:val="14"/>
        </w:rPr>
        <w:t xml:space="preserve">$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uhd_usrp_probe</w:t>
      </w:r>
      <w:proofErr w:type="spellEnd"/>
    </w:p>
    <w:p w14:paraId="3A82CC9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[INFO] [UHD]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linux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; GNU C++ version 7.4.0; Boost_106501; UHD_3.14.</w:t>
      </w:r>
      <w:proofErr w:type="gramStart"/>
      <w:r w:rsidRPr="00920DCA">
        <w:rPr>
          <w:rFonts w:ascii="Courier New" w:hAnsi="Courier New" w:cs="Courier New"/>
          <w:sz w:val="14"/>
          <w:szCs w:val="14"/>
        </w:rPr>
        <w:t>1.HEAD</w:t>
      </w:r>
      <w:proofErr w:type="gramEnd"/>
      <w:r w:rsidRPr="00920DCA">
        <w:rPr>
          <w:rFonts w:ascii="Courier New" w:hAnsi="Courier New" w:cs="Courier New"/>
          <w:sz w:val="14"/>
          <w:szCs w:val="14"/>
        </w:rPr>
        <w:t>-0-g0347a6d8</w:t>
      </w:r>
    </w:p>
    <w:p w14:paraId="46F0AFC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[X300] X300 initialization sequence...</w:t>
      </w:r>
    </w:p>
    <w:p w14:paraId="1A93373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[X300] Maximum frame size: 1472 bytes.</w:t>
      </w:r>
    </w:p>
    <w:p w14:paraId="1CBAD48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[X300] Radio 1x clock: 200 MHz</w:t>
      </w:r>
    </w:p>
    <w:p w14:paraId="467765A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[GPS] Found an internal GPSDO: LC_XO, Firmware Rev 0.929a</w:t>
      </w:r>
    </w:p>
    <w:p w14:paraId="6D839D1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[0/DmaFIFO_0] Initializing block control (NOC ID: 0xF1F0D00000000000)</w:t>
      </w:r>
    </w:p>
    <w:p w14:paraId="6D2F85D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[0/DmaFIFO_0] BIST passed (Throughput: 1319 MB/s)</w:t>
      </w:r>
    </w:p>
    <w:p w14:paraId="532EE31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lastRenderedPageBreak/>
        <w:t>[INFO] [0/DmaFIFO_0] BIST passed (Throughput: 1311 MB/s)</w:t>
      </w:r>
    </w:p>
    <w:p w14:paraId="48CA128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[0/Radio_0] Initializing block control (NOC ID: 0x12AD100000000001)</w:t>
      </w:r>
    </w:p>
    <w:p w14:paraId="0B3517C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[0/Radio_1] Initializing block control (NOC ID: 0x12AD100000000001)</w:t>
      </w:r>
    </w:p>
    <w:p w14:paraId="0EDE5EF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[0/DDC_0] Initializing block control (NOC ID: 0xDDC0000000000000)</w:t>
      </w:r>
    </w:p>
    <w:p w14:paraId="03ED5D7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[0/DDC_1] Initializing block control (NOC ID: 0xDDC0000000000000)</w:t>
      </w:r>
    </w:p>
    <w:p w14:paraId="4427086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[0/DUC_0] Initializing block control (NOC ID: 0xD0C0000000000000)</w:t>
      </w:r>
    </w:p>
    <w:p w14:paraId="287B1CE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[INFO] [0/DUC_1] Initializing block control (NOC ID: 0xD0C0000000000000)</w:t>
      </w:r>
    </w:p>
    <w:p w14:paraId="1610CBE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[WARNING] [CORES] Timer loopback test failed!</w:t>
      </w:r>
    </w:p>
    <w:p w14:paraId="1D6BD5D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[WARNING] [CORES] Expecting clock rate: 200 MHz</w:t>
      </w:r>
    </w:p>
    <w:p w14:paraId="4CF70F9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Approximate clock rate: 325.949 MHz</w:t>
      </w:r>
    </w:p>
    <w:p w14:paraId="3D1DEB1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</w:p>
    <w:p w14:paraId="3FCFFBD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  _____________________________________________________</w:t>
      </w:r>
    </w:p>
    <w:p w14:paraId="28FE1D76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 /</w:t>
      </w:r>
    </w:p>
    <w:p w14:paraId="37BCF8FB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    Device: X-Series Device</w:t>
      </w:r>
    </w:p>
    <w:p w14:paraId="67A8891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  _____________________________________________________</w:t>
      </w:r>
    </w:p>
    <w:p w14:paraId="47A09511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 /</w:t>
      </w:r>
    </w:p>
    <w:p w14:paraId="7683993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   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Mboard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X310</w:t>
      </w:r>
    </w:p>
    <w:p w14:paraId="3199F6B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revision: 6</w:t>
      </w:r>
    </w:p>
    <w:p w14:paraId="7A9A068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revision_compat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4</w:t>
      </w:r>
    </w:p>
    <w:p w14:paraId="01F8FFD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product: 30511</w:t>
      </w:r>
    </w:p>
    <w:p w14:paraId="487AFD8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mac-addr0: 00:80:2f:</w:t>
      </w:r>
      <w:proofErr w:type="gramStart"/>
      <w:r w:rsidRPr="00920DCA">
        <w:rPr>
          <w:rFonts w:ascii="Courier New" w:hAnsi="Courier New" w:cs="Courier New"/>
          <w:sz w:val="14"/>
          <w:szCs w:val="14"/>
        </w:rPr>
        <w:t>21:a</w:t>
      </w:r>
      <w:proofErr w:type="gramEnd"/>
      <w:r w:rsidRPr="00920DCA">
        <w:rPr>
          <w:rFonts w:ascii="Courier New" w:hAnsi="Courier New" w:cs="Courier New"/>
          <w:sz w:val="14"/>
          <w:szCs w:val="14"/>
        </w:rPr>
        <w:t>2:85</w:t>
      </w:r>
    </w:p>
    <w:p w14:paraId="315CB62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mac-addr1: 00:80:2f:</w:t>
      </w:r>
      <w:proofErr w:type="gramStart"/>
      <w:r w:rsidRPr="00920DCA">
        <w:rPr>
          <w:rFonts w:ascii="Courier New" w:hAnsi="Courier New" w:cs="Courier New"/>
          <w:sz w:val="14"/>
          <w:szCs w:val="14"/>
        </w:rPr>
        <w:t>21:a</w:t>
      </w:r>
      <w:proofErr w:type="gramEnd"/>
      <w:r w:rsidRPr="00920DCA">
        <w:rPr>
          <w:rFonts w:ascii="Courier New" w:hAnsi="Courier New" w:cs="Courier New"/>
          <w:sz w:val="14"/>
          <w:szCs w:val="14"/>
        </w:rPr>
        <w:t>2:86</w:t>
      </w:r>
    </w:p>
    <w:p w14:paraId="4CC5CB8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gateway: 192.168.10.1</w:t>
      </w:r>
    </w:p>
    <w:p w14:paraId="5B1E5C4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ip-addr0: 192.168.10.2</w:t>
      </w:r>
    </w:p>
    <w:p w14:paraId="36C5EB6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subnet0: 255.255.255.0</w:t>
      </w:r>
    </w:p>
    <w:p w14:paraId="61E4945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ip-addr1: 192.168.20.2</w:t>
      </w:r>
    </w:p>
    <w:p w14:paraId="191B200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subnet1: 255.255.255.0</w:t>
      </w:r>
    </w:p>
    <w:p w14:paraId="40A95BC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ip-addr2: 192.168.30.2</w:t>
      </w:r>
    </w:p>
    <w:p w14:paraId="3C32BEF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subnet2: 255.255.255.0</w:t>
      </w:r>
    </w:p>
    <w:p w14:paraId="01D4726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ip-addr3: 192.168.70.2</w:t>
      </w:r>
    </w:p>
    <w:p w14:paraId="4E36ACF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subnet3: 255.255.255.0</w:t>
      </w:r>
    </w:p>
    <w:p w14:paraId="22976D9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serial: 30A1200</w:t>
      </w:r>
    </w:p>
    <w:p w14:paraId="2654C24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FW Version: 6.0</w:t>
      </w:r>
    </w:p>
    <w:p w14:paraId="1CADF80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FPGA Version: 35.1</w:t>
      </w:r>
    </w:p>
    <w:p w14:paraId="591032E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FPGA git hash: bb85bdf</w:t>
      </w:r>
    </w:p>
    <w:p w14:paraId="5D7CA68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RFNoC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 capable: Yes</w:t>
      </w:r>
    </w:p>
    <w:p w14:paraId="120D32C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</w:t>
      </w:r>
    </w:p>
    <w:p w14:paraId="1F61DCC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Time sources:  internal, external,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gpsdo</w:t>
      </w:r>
      <w:proofErr w:type="spellEnd"/>
    </w:p>
    <w:p w14:paraId="08607C8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Clock sources: internal, external,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gpsdo</w:t>
      </w:r>
      <w:proofErr w:type="spellEnd"/>
    </w:p>
    <w:p w14:paraId="789597D6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lastRenderedPageBreak/>
        <w:t xml:space="preserve">|   |   Sensors: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gps_gpgga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gps_gprmc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gps_time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gps_locked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gps_servo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ref_locked</w:t>
      </w:r>
      <w:proofErr w:type="spellEnd"/>
    </w:p>
    <w:p w14:paraId="1DEEDC5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 _____________________________________________________</w:t>
      </w:r>
    </w:p>
    <w:p w14:paraId="6F86AE5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/</w:t>
      </w:r>
    </w:p>
    <w:p w14:paraId="1CDC4D0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    RX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Dboard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A</w:t>
      </w:r>
    </w:p>
    <w:p w14:paraId="4A83C93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v4, WBX v4 + Simple GDB (0x0063)</w:t>
      </w:r>
    </w:p>
    <w:p w14:paraId="3CCAAA8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309B58D</w:t>
      </w:r>
    </w:p>
    <w:p w14:paraId="45FDDB2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36CE6C7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2825167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RX Frontend: 0</w:t>
      </w:r>
    </w:p>
    <w:p w14:paraId="31DC5E6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WBXv4 RX+GDB</w:t>
      </w:r>
    </w:p>
    <w:p w14:paraId="6E1F4B1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Antennas: TX/RX, RX2, CAL</w:t>
      </w:r>
    </w:p>
    <w:p w14:paraId="4190CD3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|   Sensors: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lo_locked</w:t>
      </w:r>
      <w:proofErr w:type="spellEnd"/>
    </w:p>
    <w:p w14:paraId="6B1D3CE6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Freq range: 25.000 to 2200.000 MHz</w:t>
      </w:r>
    </w:p>
    <w:p w14:paraId="5BB62AC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PGA0: 0.0 to 31.5 step 0.5 dB</w:t>
      </w:r>
    </w:p>
    <w:p w14:paraId="7695065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Bandwidth range: 40000000.0 to 40000000.0 step 0.0 Hz</w:t>
      </w:r>
    </w:p>
    <w:p w14:paraId="4E21FC5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Connection Type: IQ</w:t>
      </w:r>
    </w:p>
    <w:p w14:paraId="08DA9EC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Uses LO offset: No</w:t>
      </w:r>
    </w:p>
    <w:p w14:paraId="460AE85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2B80A24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00DE78FB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RX Codec: A</w:t>
      </w:r>
    </w:p>
    <w:p w14:paraId="71D3D9F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ads62p48</w:t>
      </w:r>
    </w:p>
    <w:p w14:paraId="675E066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digital: 0.0 to 6.0 step 0.5 dB</w:t>
      </w:r>
    </w:p>
    <w:p w14:paraId="1D28F78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 _____________________________________________________</w:t>
      </w:r>
    </w:p>
    <w:p w14:paraId="47AD133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/</w:t>
      </w:r>
    </w:p>
    <w:p w14:paraId="55C80E8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    RX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Dboard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B</w:t>
      </w:r>
    </w:p>
    <w:p w14:paraId="76E17B06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v4, WBX v4 + Simple GDB (0x0063)</w:t>
      </w:r>
    </w:p>
    <w:p w14:paraId="4339814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309B57C</w:t>
      </w:r>
    </w:p>
    <w:p w14:paraId="1022450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0DBE35F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552A2A1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RX Frontend: 0</w:t>
      </w:r>
    </w:p>
    <w:p w14:paraId="4D9C8B0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WBXv4 RX+GDB</w:t>
      </w:r>
    </w:p>
    <w:p w14:paraId="098E052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Antennas: TX/RX, RX2, CAL</w:t>
      </w:r>
    </w:p>
    <w:p w14:paraId="2869585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|   Sensors: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lo_locked</w:t>
      </w:r>
      <w:proofErr w:type="spellEnd"/>
    </w:p>
    <w:p w14:paraId="6C6E653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Freq range: 25.000 to 2200.000 MHz</w:t>
      </w:r>
    </w:p>
    <w:p w14:paraId="622D822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PGA0: 0.0 to 31.5 step 0.5 dB</w:t>
      </w:r>
    </w:p>
    <w:p w14:paraId="06E74BEB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Bandwidth range: 40000000.0 to 40000000.0 step 0.0 Hz</w:t>
      </w:r>
    </w:p>
    <w:p w14:paraId="725834D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Connection Type: IQ</w:t>
      </w:r>
    </w:p>
    <w:p w14:paraId="3CF0C87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Uses LO offset: No</w:t>
      </w:r>
    </w:p>
    <w:p w14:paraId="7C486B4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0147828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lastRenderedPageBreak/>
        <w:t>|   |   |    /</w:t>
      </w:r>
    </w:p>
    <w:p w14:paraId="2F66DCF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RX Codec: B</w:t>
      </w:r>
    </w:p>
    <w:p w14:paraId="1838CA5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ads62p48</w:t>
      </w:r>
    </w:p>
    <w:p w14:paraId="55B7A80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digital: 0.0 to 6.0 step 0.5 dB</w:t>
      </w:r>
    </w:p>
    <w:p w14:paraId="01B55DF6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 _____________________________________________________</w:t>
      </w:r>
    </w:p>
    <w:p w14:paraId="25E2608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/</w:t>
      </w:r>
    </w:p>
    <w:p w14:paraId="789D59A1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    TX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Dboard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A</w:t>
      </w:r>
    </w:p>
    <w:p w14:paraId="478476B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v4 (0x0062)</w:t>
      </w:r>
    </w:p>
    <w:p w14:paraId="3FCC173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309B58D</w:t>
      </w:r>
    </w:p>
    <w:p w14:paraId="13A44C31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+ Simple GDB, WBX v3 + Simple GDB, WBX v4 + Simple GDB, WBX-120 + Simple GDB (0x004f)</w:t>
      </w:r>
    </w:p>
    <w:p w14:paraId="210B9CC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3099E72</w:t>
      </w:r>
    </w:p>
    <w:p w14:paraId="558AB29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44F165E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7BE01B9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TX Frontend: 0</w:t>
      </w:r>
    </w:p>
    <w:p w14:paraId="5F8FA90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WBXv4 TX+GDB</w:t>
      </w:r>
    </w:p>
    <w:p w14:paraId="25535EE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Antennas: TX/RX, CAL</w:t>
      </w:r>
    </w:p>
    <w:p w14:paraId="0A6CD86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|   Sensors: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lo_locked</w:t>
      </w:r>
      <w:proofErr w:type="spellEnd"/>
    </w:p>
    <w:p w14:paraId="0CB7A7E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Freq range: 25.000 to 2200.000 MHz</w:t>
      </w:r>
    </w:p>
    <w:p w14:paraId="7CB0849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PGA0: 0.0 to 31.0 step 1.0 dB</w:t>
      </w:r>
    </w:p>
    <w:p w14:paraId="1ADB2F2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Bandwidth range: 40000000.0 to 40000000.0 step 0.0 Hz</w:t>
      </w:r>
    </w:p>
    <w:p w14:paraId="65ACE21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Connection Type: IQ</w:t>
      </w:r>
    </w:p>
    <w:p w14:paraId="3469FD3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Uses LO offset: No</w:t>
      </w:r>
    </w:p>
    <w:p w14:paraId="6124330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44C6335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02AB5E81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TX Codec: A</w:t>
      </w:r>
    </w:p>
    <w:p w14:paraId="0355378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ad9146</w:t>
      </w:r>
    </w:p>
    <w:p w14:paraId="7741215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Elements: None</w:t>
      </w:r>
    </w:p>
    <w:p w14:paraId="18AA21B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 _____________________________________________________</w:t>
      </w:r>
    </w:p>
    <w:p w14:paraId="51DCEE9B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/</w:t>
      </w:r>
    </w:p>
    <w:p w14:paraId="23BA8AD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    TX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Dboard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>: B</w:t>
      </w:r>
    </w:p>
    <w:p w14:paraId="466C845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v4 (0x0062)</w:t>
      </w:r>
    </w:p>
    <w:p w14:paraId="4C1CCBB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309B57C</w:t>
      </w:r>
    </w:p>
    <w:p w14:paraId="07C0702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ID: WBX + Simple GDB, WBX v3 + Simple GDB, WBX v4 + Simple GDB, WBX-120 + Simple GDB (0x004f)</w:t>
      </w:r>
    </w:p>
    <w:p w14:paraId="7C9BF40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Serial: 3099E73</w:t>
      </w:r>
    </w:p>
    <w:p w14:paraId="05EE1C5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1AC2276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256F30B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TX Frontend: 0</w:t>
      </w:r>
    </w:p>
    <w:p w14:paraId="35AC3465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WBXv4 TX+GDB</w:t>
      </w:r>
    </w:p>
    <w:p w14:paraId="2A62D9B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Antennas: TX/RX, CAL</w:t>
      </w:r>
    </w:p>
    <w:p w14:paraId="2D46FED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lastRenderedPageBreak/>
        <w:t xml:space="preserve">|   |   |   |   Sensors: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lo_locked</w:t>
      </w:r>
      <w:proofErr w:type="spellEnd"/>
    </w:p>
    <w:p w14:paraId="17AB9B9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Freq range: 25.000 to 2200.000 MHz</w:t>
      </w:r>
    </w:p>
    <w:p w14:paraId="2D7D5BCE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range PGA0: 0.0 to 31.0 step 1.0 dB</w:t>
      </w:r>
    </w:p>
    <w:p w14:paraId="3D37C72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Bandwidth range: 40000000.0 to 40000000.0 step 0.0 Hz</w:t>
      </w:r>
    </w:p>
    <w:p w14:paraId="1FDFEA6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Connection Type: IQ</w:t>
      </w:r>
    </w:p>
    <w:p w14:paraId="6C312778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Uses LO offset: No</w:t>
      </w:r>
    </w:p>
    <w:p w14:paraId="34C4189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 _____________________________________________________</w:t>
      </w:r>
    </w:p>
    <w:p w14:paraId="61EF0A6D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 /</w:t>
      </w:r>
    </w:p>
    <w:p w14:paraId="2A6FE7B1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    TX Codec: B</w:t>
      </w:r>
    </w:p>
    <w:p w14:paraId="221840F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Name: ad9146</w:t>
      </w:r>
    </w:p>
    <w:p w14:paraId="1780875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|   Gain Elements: None</w:t>
      </w:r>
    </w:p>
    <w:p w14:paraId="38D4DF03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 _____________________________________________________</w:t>
      </w:r>
    </w:p>
    <w:p w14:paraId="597C37BA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 /</w:t>
      </w:r>
    </w:p>
    <w:p w14:paraId="0D72B8E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    </w:t>
      </w:r>
      <w:proofErr w:type="spellStart"/>
      <w:r w:rsidRPr="00920DCA">
        <w:rPr>
          <w:rFonts w:ascii="Courier New" w:hAnsi="Courier New" w:cs="Courier New"/>
          <w:sz w:val="14"/>
          <w:szCs w:val="14"/>
        </w:rPr>
        <w:t>RFNoC</w:t>
      </w:r>
      <w:proofErr w:type="spellEnd"/>
      <w:r w:rsidRPr="00920DCA">
        <w:rPr>
          <w:rFonts w:ascii="Courier New" w:hAnsi="Courier New" w:cs="Courier New"/>
          <w:sz w:val="14"/>
          <w:szCs w:val="14"/>
        </w:rPr>
        <w:t xml:space="preserve"> blocks on this device:</w:t>
      </w:r>
    </w:p>
    <w:p w14:paraId="052C6A10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 xml:space="preserve">|   |   |   </w:t>
      </w:r>
    </w:p>
    <w:p w14:paraId="13ED89C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DmaFIFO_0</w:t>
      </w:r>
    </w:p>
    <w:p w14:paraId="1ACA95D2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Radio_0</w:t>
      </w:r>
    </w:p>
    <w:p w14:paraId="68E2518F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Radio_1</w:t>
      </w:r>
    </w:p>
    <w:p w14:paraId="4D5FC499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DDC_0</w:t>
      </w:r>
    </w:p>
    <w:p w14:paraId="6E05FFC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DDC_1</w:t>
      </w:r>
    </w:p>
    <w:p w14:paraId="7731E867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DUC_0</w:t>
      </w:r>
    </w:p>
    <w:p w14:paraId="50ADAE54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|   |   |   * DUC_1</w:t>
      </w:r>
    </w:p>
    <w:p w14:paraId="3205B08C" w14:textId="77777777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</w:p>
    <w:p w14:paraId="07110ECE" w14:textId="4332262D" w:rsidR="00920DCA" w:rsidRPr="00920DCA" w:rsidRDefault="00920DCA" w:rsidP="00920DCA">
      <w:pPr>
        <w:rPr>
          <w:rFonts w:ascii="Courier New" w:hAnsi="Courier New" w:cs="Courier New"/>
          <w:sz w:val="14"/>
          <w:szCs w:val="14"/>
        </w:rPr>
      </w:pPr>
      <w:r w:rsidRPr="00920DCA">
        <w:rPr>
          <w:rFonts w:ascii="Courier New" w:hAnsi="Courier New" w:cs="Courier New"/>
          <w:sz w:val="14"/>
          <w:szCs w:val="14"/>
        </w:rPr>
        <w:t>klieberschnitzel@ubuntu18-04-3:</w:t>
      </w:r>
    </w:p>
    <w:p w14:paraId="75EF5686" w14:textId="2B115114" w:rsidR="00920DCA" w:rsidRDefault="00920DCA" w:rsidP="00920DCA">
      <w:r>
        <w:t>**************************</w:t>
      </w:r>
    </w:p>
    <w:p w14:paraId="10800C86" w14:textId="77777777" w:rsidR="00920DCA" w:rsidRDefault="00920DCA" w:rsidP="00363ED8"/>
    <w:p w14:paraId="3580B50E" w14:textId="77777777" w:rsidR="00920DCA" w:rsidRDefault="00920DCA" w:rsidP="00363ED8"/>
    <w:p w14:paraId="3AFFB3D9" w14:textId="77777777" w:rsidR="00920DCA" w:rsidRDefault="00920DCA" w:rsidP="00363ED8"/>
    <w:p w14:paraId="69583D62" w14:textId="25AEB919" w:rsidR="00363ED8" w:rsidRDefault="00363ED8" w:rsidP="00363ED8">
      <w:r>
        <w:t>cd /</w:t>
      </w:r>
      <w:proofErr w:type="spellStart"/>
      <w:r>
        <w:t>workarea-gnss-sdr</w:t>
      </w:r>
      <w:proofErr w:type="spellEnd"/>
      <w:r>
        <w:t>/</w:t>
      </w:r>
      <w:proofErr w:type="spellStart"/>
      <w:r>
        <w:t>data_RealGnssSdr</w:t>
      </w:r>
      <w:proofErr w:type="spellEnd"/>
    </w:p>
    <w:p w14:paraId="521BF277" w14:textId="2965A940" w:rsidR="00363ED8" w:rsidRPr="00363ED8" w:rsidRDefault="00363ED8" w:rsidP="00363ED8">
      <w:pPr>
        <w:rPr>
          <w:color w:val="FF0000"/>
        </w:rPr>
      </w:pPr>
      <w:proofErr w:type="spellStart"/>
      <w:r w:rsidRPr="00363ED8">
        <w:rPr>
          <w:rStyle w:val="HTMLCode"/>
          <w:rFonts w:ascii="Consolas" w:eastAsiaTheme="minorHAnsi" w:hAnsi="Consolas"/>
          <w:color w:val="FF0000"/>
        </w:rPr>
        <w:t>gnss-sdr</w:t>
      </w:r>
      <w:proofErr w:type="spellEnd"/>
      <w:r w:rsidRPr="00363ED8">
        <w:rPr>
          <w:rStyle w:val="HTMLCode"/>
          <w:rFonts w:ascii="Consolas" w:eastAsiaTheme="minorHAnsi" w:hAnsi="Consolas"/>
          <w:color w:val="FF0000"/>
        </w:rPr>
        <w:t xml:space="preserve"> </w:t>
      </w:r>
      <w:r w:rsidRPr="00363ED8">
        <w:rPr>
          <w:rStyle w:val="nt"/>
          <w:rFonts w:ascii="Consolas" w:hAnsi="Consolas"/>
          <w:color w:val="FF0000"/>
        </w:rPr>
        <w:t>--</w:t>
      </w:r>
      <w:proofErr w:type="spellStart"/>
      <w:r w:rsidRPr="00363ED8">
        <w:rPr>
          <w:rStyle w:val="nt"/>
          <w:rFonts w:ascii="Consolas" w:hAnsi="Consolas"/>
          <w:color w:val="FF0000"/>
        </w:rPr>
        <w:t>config_file</w:t>
      </w:r>
      <w:proofErr w:type="spellEnd"/>
      <w:r w:rsidRPr="00363ED8">
        <w:rPr>
          <w:rStyle w:val="o"/>
          <w:rFonts w:ascii="Consolas" w:hAnsi="Consolas"/>
          <w:color w:val="FF0000"/>
        </w:rPr>
        <w:t>=</w:t>
      </w:r>
      <w:r w:rsidRPr="00363ED8">
        <w:rPr>
          <w:rStyle w:val="HTMLCode"/>
          <w:rFonts w:ascii="Consolas" w:eastAsiaTheme="minorHAnsi" w:hAnsi="Consolas"/>
          <w:color w:val="FF0000"/>
        </w:rPr>
        <w:t>./</w:t>
      </w:r>
      <w:proofErr w:type="spellStart"/>
      <w:r w:rsidRPr="00363ED8">
        <w:rPr>
          <w:rStyle w:val="HTMLCode"/>
          <w:rFonts w:ascii="Consolas" w:eastAsiaTheme="minorHAnsi" w:hAnsi="Consolas"/>
          <w:color w:val="FF0000"/>
        </w:rPr>
        <w:t>my_GPS_receiver.conf</w:t>
      </w:r>
      <w:proofErr w:type="spellEnd"/>
    </w:p>
    <w:p w14:paraId="2802677C" w14:textId="1BA756A5" w:rsidR="004130A3" w:rsidRDefault="004D0DD6"/>
    <w:p w14:paraId="70371FE1" w14:textId="6CD83182" w:rsidR="007C21B1" w:rsidRDefault="007C21B1" w:rsidP="007C21B1">
      <w:r>
        <w:t>cd /</w:t>
      </w:r>
      <w:proofErr w:type="spellStart"/>
      <w:r>
        <w:t>workarea-gnss-sdr</w:t>
      </w:r>
      <w:proofErr w:type="spellEnd"/>
      <w:r>
        <w:t>/</w:t>
      </w:r>
      <w:proofErr w:type="spellStart"/>
      <w:r>
        <w:t>data_SimGnssSdr</w:t>
      </w:r>
      <w:proofErr w:type="spellEnd"/>
    </w:p>
    <w:p w14:paraId="0DCEDE52" w14:textId="01C4F675" w:rsidR="007C21B1" w:rsidRPr="00363ED8" w:rsidRDefault="007C21B1" w:rsidP="007C21B1">
      <w:pPr>
        <w:rPr>
          <w:color w:val="FF0000"/>
        </w:rPr>
      </w:pPr>
      <w:proofErr w:type="spellStart"/>
      <w:r w:rsidRPr="00363ED8">
        <w:rPr>
          <w:rStyle w:val="HTMLCode"/>
          <w:rFonts w:ascii="Consolas" w:eastAsiaTheme="minorHAnsi" w:hAnsi="Consolas"/>
          <w:color w:val="FF0000"/>
        </w:rPr>
        <w:t>gnss-sdr</w:t>
      </w:r>
      <w:proofErr w:type="spellEnd"/>
      <w:r w:rsidRPr="00363ED8">
        <w:rPr>
          <w:rStyle w:val="HTMLCode"/>
          <w:rFonts w:ascii="Consolas" w:eastAsiaTheme="minorHAnsi" w:hAnsi="Consolas"/>
          <w:color w:val="FF0000"/>
        </w:rPr>
        <w:t xml:space="preserve"> </w:t>
      </w:r>
      <w:r w:rsidRPr="00363ED8">
        <w:rPr>
          <w:rStyle w:val="nt"/>
          <w:rFonts w:ascii="Consolas" w:hAnsi="Consolas"/>
          <w:color w:val="FF0000"/>
        </w:rPr>
        <w:t>--</w:t>
      </w:r>
      <w:proofErr w:type="spellStart"/>
      <w:r w:rsidRPr="00363ED8">
        <w:rPr>
          <w:rStyle w:val="nt"/>
          <w:rFonts w:ascii="Consolas" w:hAnsi="Consolas"/>
          <w:color w:val="FF0000"/>
        </w:rPr>
        <w:t>config_file</w:t>
      </w:r>
      <w:proofErr w:type="spellEnd"/>
      <w:r w:rsidRPr="00363ED8">
        <w:rPr>
          <w:rStyle w:val="o"/>
          <w:rFonts w:ascii="Consolas" w:hAnsi="Consolas"/>
          <w:color w:val="FF0000"/>
        </w:rPr>
        <w:t>=</w:t>
      </w:r>
      <w:r w:rsidRPr="00363ED8">
        <w:rPr>
          <w:rStyle w:val="HTMLCode"/>
          <w:rFonts w:ascii="Consolas" w:eastAsiaTheme="minorHAnsi" w:hAnsi="Consolas"/>
          <w:color w:val="FF0000"/>
        </w:rPr>
        <w:t>./my</w:t>
      </w:r>
      <w:r>
        <w:rPr>
          <w:rStyle w:val="HTMLCode"/>
          <w:rFonts w:ascii="Consolas" w:eastAsiaTheme="minorHAnsi" w:hAnsi="Consolas"/>
          <w:color w:val="FF0000"/>
        </w:rPr>
        <w:t>-first-GNSS-SDR-</w:t>
      </w:r>
      <w:proofErr w:type="spellStart"/>
      <w:r>
        <w:rPr>
          <w:rStyle w:val="HTMLCode"/>
          <w:rFonts w:ascii="Consolas" w:eastAsiaTheme="minorHAnsi" w:hAnsi="Consolas"/>
          <w:color w:val="FF0000"/>
        </w:rPr>
        <w:t>receiver.conf</w:t>
      </w:r>
      <w:proofErr w:type="spellEnd"/>
    </w:p>
    <w:p w14:paraId="7DB3A7BE" w14:textId="77777777" w:rsidR="007C21B1" w:rsidRDefault="007C21B1"/>
    <w:p w14:paraId="73A6774B" w14:textId="7F7AE414" w:rsidR="008270F5" w:rsidRDefault="00410F5A">
      <w:r>
        <w:t>Timer loopback test failed</w:t>
      </w:r>
      <w:bookmarkStart w:id="0" w:name="_GoBack"/>
      <w:bookmarkEnd w:id="0"/>
    </w:p>
    <w:sectPr w:rsidR="0082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D8"/>
    <w:rsid w:val="00201AFF"/>
    <w:rsid w:val="00363ED8"/>
    <w:rsid w:val="00410F5A"/>
    <w:rsid w:val="004D0DD6"/>
    <w:rsid w:val="007C21B1"/>
    <w:rsid w:val="008270F5"/>
    <w:rsid w:val="008E7589"/>
    <w:rsid w:val="00920DCA"/>
    <w:rsid w:val="00985872"/>
    <w:rsid w:val="00987B82"/>
    <w:rsid w:val="009B6642"/>
    <w:rsid w:val="00A533A8"/>
    <w:rsid w:val="00C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C2C"/>
  <w15:chartTrackingRefBased/>
  <w15:docId w15:val="{00D89C26-9AD5-4528-B52A-DC48CE5C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E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ED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63ED8"/>
  </w:style>
  <w:style w:type="character" w:customStyle="1" w:styleId="o">
    <w:name w:val="o"/>
    <w:basedOn w:val="DefaultParagraphFont"/>
    <w:rsid w:val="0036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8</cp:revision>
  <dcterms:created xsi:type="dcterms:W3CDTF">2020-01-21T20:02:00Z</dcterms:created>
  <dcterms:modified xsi:type="dcterms:W3CDTF">2020-04-03T23:05:00Z</dcterms:modified>
</cp:coreProperties>
</file>