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ECAEF" w14:textId="77777777" w:rsidR="00A051A1" w:rsidRPr="00A051A1" w:rsidRDefault="00A051A1" w:rsidP="00A051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1A1">
        <w:rPr>
          <w:rFonts w:ascii="Times New Roman" w:eastAsia="Times New Roman" w:hAnsi="Times New Roman" w:cs="Times New Roman"/>
          <w:sz w:val="24"/>
          <w:szCs w:val="24"/>
        </w:rPr>
        <w:t xml:space="preserve">Failed to open a session for the virtual machine </w:t>
      </w:r>
      <w:r w:rsidRPr="00A051A1">
        <w:rPr>
          <w:rFonts w:ascii="Times New Roman" w:eastAsia="Times New Roman" w:hAnsi="Times New Roman" w:cs="Times New Roman"/>
          <w:b/>
          <w:bCs/>
          <w:sz w:val="24"/>
          <w:szCs w:val="24"/>
        </w:rPr>
        <w:t>Ubuntu 18.04</w:t>
      </w:r>
      <w:r w:rsidRPr="00A051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2C1668" w14:textId="77777777" w:rsidR="00A051A1" w:rsidRPr="00A051A1" w:rsidRDefault="00A051A1" w:rsidP="00A051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1A1">
        <w:rPr>
          <w:rFonts w:ascii="Times New Roman" w:eastAsia="Times New Roman" w:hAnsi="Times New Roman" w:cs="Times New Roman"/>
          <w:sz w:val="24"/>
          <w:szCs w:val="24"/>
        </w:rPr>
        <w:t xml:space="preserve">The virtual machine </w:t>
      </w:r>
      <w:r w:rsidRPr="00A051A1">
        <w:rPr>
          <w:rFonts w:ascii="Times New Roman" w:eastAsia="Times New Roman" w:hAnsi="Times New Roman" w:cs="Times New Roman"/>
          <w:b/>
          <w:bCs/>
          <w:sz w:val="24"/>
          <w:szCs w:val="24"/>
        </w:rPr>
        <w:t>'Ubuntu 18.04'</w:t>
      </w:r>
      <w:r w:rsidRPr="00A051A1">
        <w:rPr>
          <w:rFonts w:ascii="Times New Roman" w:eastAsia="Times New Roman" w:hAnsi="Times New Roman" w:cs="Times New Roman"/>
          <w:sz w:val="24"/>
          <w:szCs w:val="24"/>
        </w:rPr>
        <w:t xml:space="preserve"> has terminated unexpectedly during startup with exit code 1 (0x1). More details may be available in </w:t>
      </w:r>
      <w:r w:rsidRPr="00A051A1">
        <w:rPr>
          <w:rFonts w:ascii="Times New Roman" w:eastAsia="Times New Roman" w:hAnsi="Times New Roman" w:cs="Times New Roman"/>
          <w:b/>
          <w:bCs/>
          <w:sz w:val="24"/>
          <w:szCs w:val="24"/>
        </w:rPr>
        <w:t>'C:\Users\</w:t>
      </w:r>
      <w:proofErr w:type="spellStart"/>
      <w:r w:rsidRPr="00A051A1">
        <w:rPr>
          <w:rFonts w:ascii="Times New Roman" w:eastAsia="Times New Roman" w:hAnsi="Times New Roman" w:cs="Times New Roman"/>
          <w:b/>
          <w:bCs/>
          <w:sz w:val="24"/>
          <w:szCs w:val="24"/>
        </w:rPr>
        <w:t>klieb</w:t>
      </w:r>
      <w:proofErr w:type="spellEnd"/>
      <w:r w:rsidRPr="00A051A1">
        <w:rPr>
          <w:rFonts w:ascii="Times New Roman" w:eastAsia="Times New Roman" w:hAnsi="Times New Roman" w:cs="Times New Roman"/>
          <w:b/>
          <w:bCs/>
          <w:sz w:val="24"/>
          <w:szCs w:val="24"/>
        </w:rPr>
        <w:t>\VirtualBox VMs\Ubuntu 18.04\Logs\VBoxHardening.log'</w:t>
      </w:r>
      <w:r w:rsidRPr="00A051A1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W w:w="5000" w:type="pct"/>
        <w:tblCellSpacing w:w="37" w:type="dxa"/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4"/>
        <w:gridCol w:w="7506"/>
      </w:tblGrid>
      <w:tr w:rsidR="00A051A1" w:rsidRPr="00A051A1" w14:paraId="1B136F2C" w14:textId="77777777" w:rsidTr="00A051A1">
        <w:trPr>
          <w:tblCellSpacing w:w="37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556456B1" w14:textId="77777777" w:rsidR="00A051A1" w:rsidRPr="00A051A1" w:rsidRDefault="00A051A1" w:rsidP="00A05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1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Result Code: 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055EA603" w14:textId="77777777" w:rsidR="00A051A1" w:rsidRPr="00A051A1" w:rsidRDefault="00A051A1" w:rsidP="00A05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1A1">
              <w:rPr>
                <w:rFonts w:ascii="Courier New" w:eastAsia="Times New Roman" w:hAnsi="Courier New" w:cs="Courier New"/>
                <w:sz w:val="20"/>
                <w:szCs w:val="20"/>
              </w:rPr>
              <w:t>E_FAIL (0x80004005)</w:t>
            </w:r>
          </w:p>
        </w:tc>
      </w:tr>
      <w:tr w:rsidR="00A051A1" w:rsidRPr="00A051A1" w14:paraId="02AC3BD6" w14:textId="77777777" w:rsidTr="00A051A1">
        <w:trPr>
          <w:tblCellSpacing w:w="37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539CB9A9" w14:textId="77777777" w:rsidR="00A051A1" w:rsidRPr="00A051A1" w:rsidRDefault="00A051A1" w:rsidP="00A05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1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Component: 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3E8B5798" w14:textId="77777777" w:rsidR="00A051A1" w:rsidRPr="00A051A1" w:rsidRDefault="00A051A1" w:rsidP="00A05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51A1">
              <w:rPr>
                <w:rFonts w:ascii="Times New Roman" w:eastAsia="Times New Roman" w:hAnsi="Times New Roman" w:cs="Times New Roman"/>
                <w:sz w:val="24"/>
                <w:szCs w:val="24"/>
              </w:rPr>
              <w:t>MachineWrap</w:t>
            </w:r>
            <w:proofErr w:type="spellEnd"/>
          </w:p>
        </w:tc>
      </w:tr>
      <w:tr w:rsidR="00A051A1" w:rsidRPr="00A051A1" w14:paraId="1CEE464A" w14:textId="77777777" w:rsidTr="00A051A1">
        <w:trPr>
          <w:tblCellSpacing w:w="37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24803D83" w14:textId="77777777" w:rsidR="00A051A1" w:rsidRPr="00A051A1" w:rsidRDefault="00A051A1" w:rsidP="00A05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1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Interface: 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66C489FB" w14:textId="77777777" w:rsidR="00A051A1" w:rsidRPr="00A051A1" w:rsidRDefault="00A051A1" w:rsidP="00A05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51A1">
              <w:rPr>
                <w:rFonts w:ascii="Times New Roman" w:eastAsia="Times New Roman" w:hAnsi="Times New Roman" w:cs="Times New Roman"/>
                <w:sz w:val="24"/>
                <w:szCs w:val="24"/>
              </w:rPr>
              <w:t>IMachine</w:t>
            </w:r>
            <w:proofErr w:type="spellEnd"/>
            <w:r w:rsidRPr="00A051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{5047460a-265d-4538-b23e-ddba5fb84976}</w:t>
            </w:r>
          </w:p>
        </w:tc>
      </w:tr>
    </w:tbl>
    <w:p w14:paraId="7C0B5221" w14:textId="77777777" w:rsidR="00A051A1" w:rsidRPr="00A051A1" w:rsidRDefault="00A051A1" w:rsidP="00A051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6E515A" w14:textId="39E81D74" w:rsidR="004130A3" w:rsidRDefault="00132E15"/>
    <w:p w14:paraId="0DC49678" w14:textId="77777777" w:rsidR="003915D5" w:rsidRPr="003915D5" w:rsidRDefault="003915D5" w:rsidP="003915D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915D5">
        <w:rPr>
          <w:rFonts w:ascii="Verdana" w:eastAsia="Times New Roman" w:hAnsi="Verdana" w:cs="Times New Roman"/>
          <w:color w:val="000000"/>
          <w:sz w:val="20"/>
          <w:szCs w:val="20"/>
        </w:rPr>
        <w:t xml:space="preserve">In </w:t>
      </w:r>
      <w:proofErr w:type="gramStart"/>
      <w:r w:rsidRPr="003915D5">
        <w:rPr>
          <w:rFonts w:ascii="Verdana" w:eastAsia="Times New Roman" w:hAnsi="Verdana" w:cs="Times New Roman"/>
          <w:color w:val="000000"/>
          <w:sz w:val="20"/>
          <w:szCs w:val="20"/>
        </w:rPr>
        <w:t>general</w:t>
      </w:r>
      <w:proofErr w:type="gramEnd"/>
      <w:r w:rsidRPr="003915D5">
        <w:rPr>
          <w:rFonts w:ascii="Verdana" w:eastAsia="Times New Roman" w:hAnsi="Verdana" w:cs="Times New Roman"/>
          <w:color w:val="000000"/>
          <w:sz w:val="20"/>
          <w:szCs w:val="20"/>
        </w:rPr>
        <w:t xml:space="preserve"> this error can only happen if there is a leftover from an old vboxdrv.sys driver of an older VirtualBox installation. This could be a bug in the VirtualBox installer or in the user environment. The general procedure to fix such problems is to </w:t>
      </w:r>
      <w:proofErr w:type="spellStart"/>
      <w:r w:rsidRPr="003915D5">
        <w:rPr>
          <w:rFonts w:ascii="Verdana" w:eastAsia="Times New Roman" w:hAnsi="Verdana" w:cs="Times New Roman"/>
          <w:color w:val="000000"/>
          <w:sz w:val="20"/>
          <w:szCs w:val="20"/>
        </w:rPr>
        <w:t>unstall</w:t>
      </w:r>
      <w:proofErr w:type="spellEnd"/>
      <w:r w:rsidRPr="003915D5">
        <w:rPr>
          <w:rFonts w:ascii="Verdana" w:eastAsia="Times New Roman" w:hAnsi="Verdana" w:cs="Times New Roman"/>
          <w:color w:val="000000"/>
          <w:sz w:val="20"/>
          <w:szCs w:val="20"/>
        </w:rPr>
        <w:t xml:space="preserve"> VirtualBox (your VMs will NOT vanish), then reboot, then re-install VirtualBox.</w:t>
      </w:r>
    </w:p>
    <w:p w14:paraId="49CD316B" w14:textId="77777777" w:rsidR="003915D5" w:rsidRPr="003915D5" w:rsidRDefault="003915D5" w:rsidP="003915D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915D5">
        <w:rPr>
          <w:rFonts w:ascii="Verdana" w:eastAsia="Times New Roman" w:hAnsi="Verdana" w:cs="Times New Roman"/>
          <w:color w:val="000000"/>
          <w:sz w:val="20"/>
          <w:szCs w:val="20"/>
        </w:rPr>
        <w:t>Before you re-install VirtualBox you should double-check if there are no old vboxdrv.sys drivers active, perhaps from an ancient VirtualBox installation. If you find such a driver, remove it and reboot the host again.</w:t>
      </w:r>
    </w:p>
    <w:p w14:paraId="5FEDA136" w14:textId="77777777" w:rsidR="003915D5" w:rsidRPr="003915D5" w:rsidRDefault="003915D5" w:rsidP="003915D5">
      <w:pPr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20" w:right="4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915D5">
        <w:rPr>
          <w:rFonts w:ascii="Courier New" w:eastAsia="Times New Roman" w:hAnsi="Courier New" w:cs="Courier New"/>
          <w:color w:val="000000"/>
          <w:sz w:val="20"/>
          <w:szCs w:val="20"/>
        </w:rPr>
        <w:t>driverquery</w:t>
      </w:r>
      <w:proofErr w:type="spellEnd"/>
    </w:p>
    <w:p w14:paraId="3A4E73C7" w14:textId="77777777" w:rsidR="003915D5" w:rsidRPr="003915D5" w:rsidRDefault="003915D5" w:rsidP="003915D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915D5">
        <w:rPr>
          <w:rFonts w:ascii="Verdana" w:eastAsia="Times New Roman" w:hAnsi="Verdana" w:cs="Times New Roman"/>
          <w:color w:val="000000"/>
          <w:sz w:val="20"/>
          <w:szCs w:val="20"/>
        </w:rPr>
        <w:t xml:space="preserve">should list all active drivers. If VirtualBox is not installed but the list contains </w:t>
      </w:r>
      <w:proofErr w:type="spellStart"/>
      <w:r w:rsidRPr="003915D5">
        <w:rPr>
          <w:rFonts w:ascii="Verdana" w:eastAsia="Times New Roman" w:hAnsi="Verdana" w:cs="Times New Roman"/>
          <w:color w:val="000000"/>
          <w:sz w:val="20"/>
          <w:szCs w:val="20"/>
        </w:rPr>
        <w:t>VBoxDrv</w:t>
      </w:r>
      <w:proofErr w:type="spellEnd"/>
      <w:r w:rsidRPr="003915D5">
        <w:rPr>
          <w:rFonts w:ascii="Verdana" w:eastAsia="Times New Roman" w:hAnsi="Verdana" w:cs="Times New Roman"/>
          <w:color w:val="000000"/>
          <w:sz w:val="20"/>
          <w:szCs w:val="20"/>
        </w:rPr>
        <w:t xml:space="preserve"> then make sure to remove any vboxdrv.sys instance you find on your system. Also make sure that </w:t>
      </w:r>
      <w:proofErr w:type="spellStart"/>
      <w:r w:rsidRPr="003915D5">
        <w:rPr>
          <w:rFonts w:ascii="Verdana" w:eastAsia="Times New Roman" w:hAnsi="Verdana" w:cs="Times New Roman"/>
          <w:color w:val="000000"/>
          <w:sz w:val="20"/>
          <w:szCs w:val="20"/>
        </w:rPr>
        <w:t>VBoxNetAdp</w:t>
      </w:r>
      <w:proofErr w:type="spellEnd"/>
      <w:r w:rsidRPr="003915D5">
        <w:rPr>
          <w:rFonts w:ascii="Verdana" w:eastAsia="Times New Roman" w:hAnsi="Verdana" w:cs="Times New Roman"/>
          <w:color w:val="000000"/>
          <w:sz w:val="20"/>
          <w:szCs w:val="20"/>
        </w:rPr>
        <w:t xml:space="preserve"> / </w:t>
      </w:r>
      <w:proofErr w:type="spellStart"/>
      <w:r w:rsidRPr="003915D5">
        <w:rPr>
          <w:rFonts w:ascii="Verdana" w:eastAsia="Times New Roman" w:hAnsi="Verdana" w:cs="Times New Roman"/>
          <w:color w:val="000000"/>
          <w:sz w:val="20"/>
          <w:szCs w:val="20"/>
        </w:rPr>
        <w:t>VBoxNetFlt</w:t>
      </w:r>
      <w:proofErr w:type="spellEnd"/>
      <w:r w:rsidRPr="003915D5">
        <w:rPr>
          <w:rFonts w:ascii="Verdana" w:eastAsia="Times New Roman" w:hAnsi="Verdana" w:cs="Times New Roman"/>
          <w:color w:val="000000"/>
          <w:sz w:val="20"/>
          <w:szCs w:val="20"/>
        </w:rPr>
        <w:t xml:space="preserve"> / </w:t>
      </w:r>
      <w:proofErr w:type="spellStart"/>
      <w:r w:rsidRPr="003915D5">
        <w:rPr>
          <w:rFonts w:ascii="Verdana" w:eastAsia="Times New Roman" w:hAnsi="Verdana" w:cs="Times New Roman"/>
          <w:color w:val="000000"/>
          <w:sz w:val="20"/>
          <w:szCs w:val="20"/>
        </w:rPr>
        <w:t>VBoxNetLwf</w:t>
      </w:r>
      <w:proofErr w:type="spellEnd"/>
      <w:r w:rsidRPr="003915D5">
        <w:rPr>
          <w:rFonts w:ascii="Verdana" w:eastAsia="Times New Roman" w:hAnsi="Verdana" w:cs="Times New Roman"/>
          <w:color w:val="000000"/>
          <w:sz w:val="20"/>
          <w:szCs w:val="20"/>
        </w:rPr>
        <w:t xml:space="preserve"> are not installed either.</w:t>
      </w:r>
    </w:p>
    <w:p w14:paraId="6EBC66FE" w14:textId="1918E919" w:rsidR="003915D5" w:rsidRDefault="003915D5" w:rsidP="003915D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3915D5">
        <w:rPr>
          <w:rFonts w:ascii="Verdana" w:eastAsia="Times New Roman" w:hAnsi="Verdana" w:cs="Times New Roman"/>
          <w:color w:val="000000"/>
          <w:sz w:val="20"/>
          <w:szCs w:val="20"/>
        </w:rPr>
        <w:t>Finally</w:t>
      </w:r>
      <w:proofErr w:type="gramEnd"/>
      <w:r w:rsidRPr="003915D5">
        <w:rPr>
          <w:rFonts w:ascii="Verdana" w:eastAsia="Times New Roman" w:hAnsi="Verdana" w:cs="Times New Roman"/>
          <w:color w:val="000000"/>
          <w:sz w:val="20"/>
          <w:szCs w:val="20"/>
        </w:rPr>
        <w:t xml:space="preserve"> re-install VirtualBox.</w:t>
      </w:r>
    </w:p>
    <w:p w14:paraId="6BB31023" w14:textId="685E17E9" w:rsidR="00C93C92" w:rsidRDefault="00C93C92" w:rsidP="003915D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7CC82E51" w14:textId="1F9604FF" w:rsidR="005E3073" w:rsidRDefault="005E3073" w:rsidP="003915D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Location of VM</w:t>
      </w:r>
    </w:p>
    <w:p w14:paraId="594A6E39" w14:textId="22E73B0D" w:rsidR="005E3073" w:rsidRDefault="005E3073" w:rsidP="003915D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BD12C0E" wp14:editId="630EB9E0">
            <wp:extent cx="5943600" cy="2319020"/>
            <wp:effectExtent l="0" t="0" r="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DB796" w14:textId="76FBBA0F" w:rsidR="005E3073" w:rsidRDefault="005E3073" w:rsidP="003915D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21DBD0C" wp14:editId="1B9F4EA4">
            <wp:extent cx="5943600" cy="34353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CAC0D" w14:textId="44848ACB" w:rsidR="00C93C92" w:rsidRDefault="00C93C92" w:rsidP="003915D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A88D8C8" wp14:editId="7EE5C9FA">
            <wp:extent cx="5943600" cy="4965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48E3">
        <w:rPr>
          <w:noProof/>
        </w:rPr>
        <w:lastRenderedPageBreak/>
        <w:drawing>
          <wp:inline distT="0" distB="0" distL="0" distR="0" wp14:anchorId="2C644926" wp14:editId="31063C6D">
            <wp:extent cx="5943600" cy="4290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48E3">
        <w:rPr>
          <w:noProof/>
        </w:rPr>
        <w:lastRenderedPageBreak/>
        <w:drawing>
          <wp:inline distT="0" distB="0" distL="0" distR="0" wp14:anchorId="734889B9" wp14:editId="3401A0F1">
            <wp:extent cx="5943600" cy="43192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48E3">
        <w:rPr>
          <w:noProof/>
        </w:rPr>
        <w:lastRenderedPageBreak/>
        <w:drawing>
          <wp:inline distT="0" distB="0" distL="0" distR="0" wp14:anchorId="6C2DBB13" wp14:editId="2C7C345B">
            <wp:extent cx="5943600" cy="45478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48E3">
        <w:rPr>
          <w:noProof/>
        </w:rPr>
        <w:lastRenderedPageBreak/>
        <w:drawing>
          <wp:inline distT="0" distB="0" distL="0" distR="0" wp14:anchorId="7A520F7D" wp14:editId="06F01C91">
            <wp:extent cx="5943600" cy="44164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D565A" w14:textId="7ABD6E32" w:rsidR="00FB48E3" w:rsidRDefault="00FB48E3" w:rsidP="003915D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System</w:t>
      </w:r>
    </w:p>
    <w:p w14:paraId="5039756A" w14:textId="0404A5DC" w:rsidR="00FB48E3" w:rsidRDefault="00FB48E3" w:rsidP="003915D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B3B89FA" wp14:editId="5E8AEB8F">
            <wp:extent cx="5943600" cy="4124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7A738A" wp14:editId="1A16C804">
            <wp:extent cx="5943600" cy="4211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AB6624" wp14:editId="775B48CC">
            <wp:extent cx="5943600" cy="43268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BA431" w14:textId="39D98EE3" w:rsidR="00FB48E3" w:rsidRDefault="00FB48E3" w:rsidP="003915D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Display</w:t>
      </w:r>
    </w:p>
    <w:p w14:paraId="41BB9A10" w14:textId="77777777" w:rsidR="00FB48E3" w:rsidRDefault="00FB48E3" w:rsidP="003915D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626F3F0" wp14:editId="5FDF40EF">
            <wp:extent cx="5943600" cy="42500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0B2793" wp14:editId="16B3B0C2">
            <wp:extent cx="5943600" cy="42202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413F71" wp14:editId="0A8CC0DD">
            <wp:extent cx="5943600" cy="45008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9AA5C" w14:textId="77777777" w:rsidR="00FB48E3" w:rsidRDefault="00FB48E3" w:rsidP="00FB48E3">
      <w:pPr>
        <w:keepNext/>
        <w:keepLines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Storage</w:t>
      </w:r>
    </w:p>
    <w:p w14:paraId="6A4B732D" w14:textId="541C00D5" w:rsidR="00FB48E3" w:rsidRDefault="00FB48E3" w:rsidP="00FB48E3">
      <w:pPr>
        <w:keepNext/>
        <w:keepLines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2D91799B" wp14:editId="09CD9D62">
            <wp:extent cx="5943600" cy="4438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8D5C7" w14:textId="7D00C5F6" w:rsidR="00FB48E3" w:rsidRDefault="00FB48E3" w:rsidP="00FB48E3">
      <w:pPr>
        <w:keepNext/>
        <w:keepLines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21B76C2D" w14:textId="3430BB66" w:rsidR="00FB48E3" w:rsidRDefault="00FB48E3" w:rsidP="00FB48E3">
      <w:pPr>
        <w:keepNext/>
        <w:keepLines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Audio</w:t>
      </w:r>
    </w:p>
    <w:p w14:paraId="4C9212CB" w14:textId="648B6A79" w:rsidR="00FB48E3" w:rsidRDefault="00FB48E3" w:rsidP="00FB48E3">
      <w:pPr>
        <w:keepNext/>
        <w:keepLines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4E92CFD" wp14:editId="2BEAAA13">
            <wp:extent cx="5943600" cy="42976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0A069" w14:textId="349CC2B9" w:rsidR="00FB48E3" w:rsidRDefault="00FB48E3" w:rsidP="00FB48E3">
      <w:pPr>
        <w:keepNext/>
        <w:keepLines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7CE6F9A3" w14:textId="40A05BA3" w:rsidR="00FB48E3" w:rsidRDefault="00FB48E3" w:rsidP="00FB48E3">
      <w:pPr>
        <w:keepNext/>
        <w:keepLines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Network</w:t>
      </w:r>
    </w:p>
    <w:p w14:paraId="62E86111" w14:textId="0FD1035A" w:rsidR="00FB48E3" w:rsidRDefault="00FB48E3" w:rsidP="00FB48E3">
      <w:pPr>
        <w:keepNext/>
        <w:keepLines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D14F410" wp14:editId="300D7868">
            <wp:extent cx="5943600" cy="389763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4655DD" wp14:editId="118E410D">
            <wp:extent cx="5943600" cy="44208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423E81" wp14:editId="2A0A9198">
            <wp:extent cx="5943600" cy="403796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A57CE" w14:textId="71C5E1AF" w:rsidR="00FB48E3" w:rsidRDefault="00FB48E3" w:rsidP="00FB48E3">
      <w:pPr>
        <w:keepNext/>
        <w:keepLines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4F6FEDB6" w14:textId="7395BD88" w:rsidR="00FB48E3" w:rsidRDefault="00FB48E3" w:rsidP="00FB48E3">
      <w:pPr>
        <w:keepNext/>
        <w:keepLines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068EEAA" wp14:editId="060E7471">
            <wp:extent cx="5943600" cy="46024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50A3C" w14:textId="3578D8D8" w:rsidR="00FB48E3" w:rsidRDefault="00FB48E3" w:rsidP="00FB48E3">
      <w:pPr>
        <w:keepNext/>
        <w:keepLines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Serial Ports </w:t>
      </w:r>
    </w:p>
    <w:p w14:paraId="7823B1CE" w14:textId="0E08F88D" w:rsidR="00FB48E3" w:rsidRDefault="00FB48E3" w:rsidP="00FB48E3">
      <w:pPr>
        <w:keepNext/>
        <w:keepLines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(all the same—Unassigned) for all 4 ports</w:t>
      </w:r>
    </w:p>
    <w:p w14:paraId="0933F984" w14:textId="77777777" w:rsidR="00FB48E3" w:rsidRDefault="00FB48E3" w:rsidP="00FB48E3">
      <w:pPr>
        <w:keepNext/>
        <w:keepLines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54325D61" w14:textId="29F7EA96" w:rsidR="00FB48E3" w:rsidRDefault="00FB48E3" w:rsidP="00FB48E3">
      <w:pPr>
        <w:keepNext/>
        <w:keepLines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A38D615" wp14:editId="1867D1E1">
            <wp:extent cx="5943600" cy="442531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F47B9" w14:textId="1611F024" w:rsidR="00FB48E3" w:rsidRDefault="00FB48E3" w:rsidP="00FB48E3">
      <w:pPr>
        <w:keepNext/>
        <w:keepLines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493656F1" w14:textId="5E38337A" w:rsidR="00FB48E3" w:rsidRDefault="00FB48E3" w:rsidP="00FB48E3">
      <w:pPr>
        <w:keepNext/>
        <w:keepLines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USB</w:t>
      </w:r>
    </w:p>
    <w:p w14:paraId="2D1BAD82" w14:textId="3FE08937" w:rsidR="00FB48E3" w:rsidRDefault="00FB48E3" w:rsidP="00FB48E3">
      <w:pPr>
        <w:keepNext/>
        <w:keepLines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C035083" wp14:editId="608A9770">
            <wp:extent cx="5943600" cy="444309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CE18B" w14:textId="13721465" w:rsidR="00FB48E3" w:rsidRDefault="00FB48E3" w:rsidP="00FB48E3">
      <w:pPr>
        <w:keepNext/>
        <w:keepLines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1A851287" w14:textId="50E5F421" w:rsidR="00FB48E3" w:rsidRDefault="00FB48E3" w:rsidP="00FB48E3">
      <w:pPr>
        <w:keepNext/>
        <w:keepLines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Shared Folders</w:t>
      </w:r>
    </w:p>
    <w:p w14:paraId="20D36D48" w14:textId="4DF6B33C" w:rsidR="00FB48E3" w:rsidRDefault="00FB48E3" w:rsidP="00FB48E3">
      <w:pPr>
        <w:keepNext/>
        <w:keepLines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3909295" wp14:editId="6B26E39B">
            <wp:extent cx="5943600" cy="3004820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6DD71" w14:textId="2D9630DF" w:rsidR="00FB48E3" w:rsidRDefault="00FB48E3" w:rsidP="00FB48E3">
      <w:pPr>
        <w:keepNext/>
        <w:keepLines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75DD9767" w14:textId="79D8E3D2" w:rsidR="00FB48E3" w:rsidRDefault="00FB48E3" w:rsidP="00FB48E3">
      <w:pPr>
        <w:keepNext/>
        <w:keepLines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User Interface – Nothing here</w:t>
      </w:r>
    </w:p>
    <w:p w14:paraId="10A8E621" w14:textId="0C854C47" w:rsidR="00FB48E3" w:rsidRDefault="00FB48E3" w:rsidP="00FB48E3">
      <w:pPr>
        <w:keepNext/>
        <w:keepLines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0CC02DA" wp14:editId="08127DB7">
            <wp:extent cx="5943600" cy="29432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5E9B5" w14:textId="77777777" w:rsidR="00FB48E3" w:rsidRPr="003915D5" w:rsidRDefault="00FB48E3" w:rsidP="003915D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18BEB4DF" w14:textId="19605118" w:rsidR="003915D5" w:rsidRDefault="003915D5"/>
    <w:p w14:paraId="1F13C8C8" w14:textId="550A69EF" w:rsidR="00001B85" w:rsidRDefault="00001B85"/>
    <w:p w14:paraId="0B8EE865" w14:textId="4BF9C0FF" w:rsidR="00001B85" w:rsidRDefault="00001B85">
      <w:r>
        <w:lastRenderedPageBreak/>
        <w:t xml:space="preserve">I uninstalled </w:t>
      </w:r>
      <w:proofErr w:type="spellStart"/>
      <w:r>
        <w:t>VBox</w:t>
      </w:r>
      <w:proofErr w:type="spellEnd"/>
      <w:r>
        <w:t xml:space="preserve"> 6.0.0, Rebooted, then reinstalled </w:t>
      </w:r>
      <w:proofErr w:type="spellStart"/>
      <w:r>
        <w:t>VBox</w:t>
      </w:r>
      <w:proofErr w:type="spellEnd"/>
      <w:r>
        <w:t xml:space="preserve"> 6.0.20 and when I open </w:t>
      </w:r>
      <w:proofErr w:type="spellStart"/>
      <w:r>
        <w:t>Vbox</w:t>
      </w:r>
      <w:proofErr w:type="spellEnd"/>
      <w:r>
        <w:t>, it had my Ubuntu 18.04 already there and the same configuration as shown above.</w:t>
      </w:r>
    </w:p>
    <w:sectPr w:rsidR="00001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1A1"/>
    <w:rsid w:val="00001B85"/>
    <w:rsid w:val="00132E15"/>
    <w:rsid w:val="00201AFF"/>
    <w:rsid w:val="003915D5"/>
    <w:rsid w:val="005E3073"/>
    <w:rsid w:val="007D5C8E"/>
    <w:rsid w:val="00896D19"/>
    <w:rsid w:val="00A051A1"/>
    <w:rsid w:val="00C2009D"/>
    <w:rsid w:val="00C93C92"/>
    <w:rsid w:val="00CD68D4"/>
    <w:rsid w:val="00FB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6BA44"/>
  <w15:chartTrackingRefBased/>
  <w15:docId w15:val="{49B65611-8A2E-4D14-9B20-0A7312823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1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5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89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Lieberman</dc:creator>
  <cp:keywords/>
  <dc:description/>
  <cp:lastModifiedBy>Kathy Lieberman</cp:lastModifiedBy>
  <cp:revision>2</cp:revision>
  <dcterms:created xsi:type="dcterms:W3CDTF">2020-05-21T20:52:00Z</dcterms:created>
  <dcterms:modified xsi:type="dcterms:W3CDTF">2020-05-21T20:52:00Z</dcterms:modified>
</cp:coreProperties>
</file>