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1C94" w14:textId="4C8F8DC6" w:rsidR="00942FDE" w:rsidRPr="00942FDE" w:rsidRDefault="00942FDE" w:rsidP="00942FDE">
      <w:pPr>
        <w:tabs>
          <w:tab w:val="num" w:pos="720"/>
        </w:tabs>
        <w:rPr>
          <w:b/>
          <w:bCs/>
        </w:rPr>
      </w:pPr>
      <w:r w:rsidRPr="00942FDE">
        <w:rPr>
          <w:b/>
          <w:bCs/>
        </w:rPr>
        <w:t>Veränderung des psychischen Befindens von Erwachsenen durch die COVID-19-Pandemie</w:t>
      </w:r>
    </w:p>
    <w:p w14:paraId="29E4E0C5" w14:textId="77777777" w:rsidR="00942FDE" w:rsidRDefault="00942FDE" w:rsidP="00F9374D">
      <w:pPr>
        <w:tabs>
          <w:tab w:val="num" w:pos="720"/>
        </w:tabs>
        <w:rPr>
          <w:b/>
          <w:bCs/>
        </w:rPr>
      </w:pPr>
    </w:p>
    <w:p w14:paraId="18C6ABA0" w14:textId="065A054C" w:rsidR="00945D39" w:rsidRDefault="00F9374D" w:rsidP="00F9374D">
      <w:pPr>
        <w:tabs>
          <w:tab w:val="num" w:pos="720"/>
        </w:tabs>
        <w:rPr>
          <w:b/>
          <w:bCs/>
        </w:rPr>
      </w:pPr>
      <w:r>
        <w:rPr>
          <w:b/>
          <w:bCs/>
        </w:rPr>
        <w:t xml:space="preserve">Forschungsfrage: </w:t>
      </w:r>
      <w:r w:rsidRPr="00F9374D">
        <w:rPr>
          <w:b/>
          <w:bCs/>
        </w:rPr>
        <w:t>Gibt es mittelfristige Auswirkungen der COVID-19-Pandemie auf das psychische Befinden bei Erwachsenen ab 35 Jahren?</w:t>
      </w:r>
    </w:p>
    <w:p w14:paraId="22651352" w14:textId="33B89A74" w:rsidR="00945D39" w:rsidRPr="00F9374D" w:rsidRDefault="00945D39" w:rsidP="00F9374D">
      <w:pPr>
        <w:tabs>
          <w:tab w:val="num" w:pos="720"/>
        </w:tabs>
      </w:pPr>
      <w:r>
        <w:rPr>
          <w:b/>
          <w:bCs/>
        </w:rPr>
        <w:t>Psychisches Befinden gemessen am Kohärenzsinn, seelischen Gesundheit sowie der Zufriedenheit mit dem Leben und der Gesundheit</w:t>
      </w:r>
    </w:p>
    <w:p w14:paraId="33B1EFAB" w14:textId="49A7AEBD" w:rsidR="00F9374D" w:rsidRDefault="00945D39" w:rsidP="006E236F">
      <w:pPr>
        <w:pStyle w:val="KeinLeerraum"/>
      </w:pPr>
      <w:r>
        <w:t xml:space="preserve">Der </w:t>
      </w:r>
      <w:r w:rsidR="00942FDE">
        <w:t>Datensatz</w:t>
      </w:r>
      <w:r>
        <w:t xml:space="preserve"> besteht aus</w:t>
      </w:r>
      <w:r w:rsidR="00942FDE">
        <w:t xml:space="preserve"> 6 Messzeitpunkte mit Längs</w:t>
      </w:r>
      <w:r w:rsidR="00B37928">
        <w:t>s</w:t>
      </w:r>
      <w:r w:rsidR="00942FDE">
        <w:t xml:space="preserve">chnittprobanden </w:t>
      </w:r>
      <w:r w:rsidR="00237D7A">
        <w:t>und neuen Querschnittsprobanden zu</w:t>
      </w:r>
      <w:r w:rsidR="006E236F">
        <w:t xml:space="preserve"> </w:t>
      </w:r>
      <w:r>
        <w:t xml:space="preserve">fast </w:t>
      </w:r>
      <w:r w:rsidR="00237D7A">
        <w:t>jedem Messzeitpunkt</w:t>
      </w:r>
    </w:p>
    <w:p w14:paraId="40E7771B" w14:textId="77777777" w:rsidR="0004372A" w:rsidRDefault="0004372A" w:rsidP="006E236F">
      <w:pPr>
        <w:pStyle w:val="KeinLeerraum"/>
      </w:pPr>
    </w:p>
    <w:p w14:paraId="1A4462A9" w14:textId="43E22E58" w:rsidR="006E236F" w:rsidRDefault="006E236F" w:rsidP="006E236F">
      <w:pPr>
        <w:pStyle w:val="KeinLeerraum"/>
      </w:pPr>
      <w:r w:rsidRPr="006E236F">
        <w:rPr>
          <w:noProof/>
        </w:rPr>
        <w:drawing>
          <wp:anchor distT="0" distB="0" distL="114300" distR="114300" simplePos="0" relativeHeight="251658240" behindDoc="0" locked="0" layoutInCell="1" allowOverlap="1" wp14:anchorId="40A16403" wp14:editId="1A3C085C">
            <wp:simplePos x="0" y="0"/>
            <wp:positionH relativeFrom="margin">
              <wp:posOffset>2091055</wp:posOffset>
            </wp:positionH>
            <wp:positionV relativeFrom="paragraph">
              <wp:posOffset>5080</wp:posOffset>
            </wp:positionV>
            <wp:extent cx="3429000" cy="2191884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266" cy="2198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204"/>
      </w:tblGrid>
      <w:tr w:rsidR="00942FDE" w14:paraId="54828979" w14:textId="77777777" w:rsidTr="006E236F">
        <w:tc>
          <w:tcPr>
            <w:tcW w:w="1620" w:type="dxa"/>
          </w:tcPr>
          <w:p w14:paraId="7785AE74" w14:textId="56FCC2D8" w:rsidR="00942FDE" w:rsidRPr="00942FDE" w:rsidRDefault="00942FDE" w:rsidP="00F9374D">
            <w:pPr>
              <w:tabs>
                <w:tab w:val="num" w:pos="720"/>
              </w:tabs>
              <w:rPr>
                <w:b/>
                <w:bCs/>
              </w:rPr>
            </w:pPr>
            <w:r w:rsidRPr="00942FDE">
              <w:rPr>
                <w:b/>
                <w:bCs/>
              </w:rPr>
              <w:t>Messzeitpunkt</w:t>
            </w:r>
          </w:p>
        </w:tc>
        <w:tc>
          <w:tcPr>
            <w:tcW w:w="1204" w:type="dxa"/>
          </w:tcPr>
          <w:p w14:paraId="5E82A1B5" w14:textId="2A706666" w:rsidR="00942FDE" w:rsidRPr="00942FDE" w:rsidRDefault="00942FDE" w:rsidP="00F9374D">
            <w:pPr>
              <w:tabs>
                <w:tab w:val="num" w:pos="720"/>
              </w:tabs>
              <w:rPr>
                <w:b/>
                <w:bCs/>
              </w:rPr>
            </w:pPr>
            <w:r w:rsidRPr="00942FDE">
              <w:rPr>
                <w:b/>
                <w:bCs/>
              </w:rPr>
              <w:t>Stichprobe</w:t>
            </w:r>
          </w:p>
        </w:tc>
      </w:tr>
      <w:tr w:rsidR="00942FDE" w14:paraId="07C73FAB" w14:textId="77777777" w:rsidTr="006E236F">
        <w:tc>
          <w:tcPr>
            <w:tcW w:w="1620" w:type="dxa"/>
          </w:tcPr>
          <w:p w14:paraId="2EE0D64D" w14:textId="39EB049C" w:rsidR="00942FDE" w:rsidRDefault="00942FDE" w:rsidP="00F9374D">
            <w:pPr>
              <w:tabs>
                <w:tab w:val="num" w:pos="720"/>
              </w:tabs>
            </w:pPr>
            <w:r>
              <w:t>1992</w:t>
            </w:r>
          </w:p>
        </w:tc>
        <w:tc>
          <w:tcPr>
            <w:tcW w:w="1204" w:type="dxa"/>
          </w:tcPr>
          <w:p w14:paraId="028A1EAB" w14:textId="1131148D" w:rsidR="00942FDE" w:rsidRDefault="00942FDE" w:rsidP="00F9374D">
            <w:pPr>
              <w:tabs>
                <w:tab w:val="num" w:pos="720"/>
              </w:tabs>
            </w:pPr>
            <w:r>
              <w:t>480</w:t>
            </w:r>
          </w:p>
        </w:tc>
      </w:tr>
      <w:tr w:rsidR="00942FDE" w14:paraId="55C36054" w14:textId="77777777" w:rsidTr="006E236F">
        <w:tc>
          <w:tcPr>
            <w:tcW w:w="1620" w:type="dxa"/>
          </w:tcPr>
          <w:p w14:paraId="01E249C9" w14:textId="38630293" w:rsidR="00942FDE" w:rsidRDefault="00942FDE" w:rsidP="00F9374D">
            <w:pPr>
              <w:tabs>
                <w:tab w:val="num" w:pos="720"/>
              </w:tabs>
            </w:pPr>
            <w:r>
              <w:t>1997</w:t>
            </w:r>
          </w:p>
        </w:tc>
        <w:tc>
          <w:tcPr>
            <w:tcW w:w="1204" w:type="dxa"/>
          </w:tcPr>
          <w:p w14:paraId="61355323" w14:textId="76F386E1" w:rsidR="00942FDE" w:rsidRDefault="00942FDE" w:rsidP="00F9374D">
            <w:pPr>
              <w:tabs>
                <w:tab w:val="num" w:pos="720"/>
              </w:tabs>
            </w:pPr>
            <w:r>
              <w:t>456</w:t>
            </w:r>
          </w:p>
        </w:tc>
      </w:tr>
      <w:tr w:rsidR="00942FDE" w14:paraId="7569B9BA" w14:textId="77777777" w:rsidTr="006E236F">
        <w:tc>
          <w:tcPr>
            <w:tcW w:w="1620" w:type="dxa"/>
          </w:tcPr>
          <w:p w14:paraId="43534EB5" w14:textId="55411511" w:rsidR="00942FDE" w:rsidRDefault="00942FDE" w:rsidP="00F9374D">
            <w:pPr>
              <w:tabs>
                <w:tab w:val="num" w:pos="720"/>
              </w:tabs>
            </w:pPr>
            <w:r>
              <w:t>2002</w:t>
            </w:r>
          </w:p>
        </w:tc>
        <w:tc>
          <w:tcPr>
            <w:tcW w:w="1204" w:type="dxa"/>
          </w:tcPr>
          <w:p w14:paraId="6DFF4793" w14:textId="346C1742" w:rsidR="00942FDE" w:rsidRDefault="00942FDE" w:rsidP="00F9374D">
            <w:pPr>
              <w:tabs>
                <w:tab w:val="num" w:pos="720"/>
              </w:tabs>
            </w:pPr>
            <w:r>
              <w:t>428</w:t>
            </w:r>
          </w:p>
        </w:tc>
      </w:tr>
      <w:tr w:rsidR="00942FDE" w14:paraId="4ED9B725" w14:textId="77777777" w:rsidTr="006E236F">
        <w:tc>
          <w:tcPr>
            <w:tcW w:w="1620" w:type="dxa"/>
          </w:tcPr>
          <w:p w14:paraId="740700FD" w14:textId="0B95368D" w:rsidR="00942FDE" w:rsidRDefault="00942FDE" w:rsidP="00F9374D">
            <w:pPr>
              <w:tabs>
                <w:tab w:val="num" w:pos="720"/>
              </w:tabs>
            </w:pPr>
            <w:r>
              <w:t>2010</w:t>
            </w:r>
          </w:p>
        </w:tc>
        <w:tc>
          <w:tcPr>
            <w:tcW w:w="1204" w:type="dxa"/>
          </w:tcPr>
          <w:p w14:paraId="4BBDE3D1" w14:textId="05B738DE" w:rsidR="00942FDE" w:rsidRDefault="00942FDE" w:rsidP="00F9374D">
            <w:pPr>
              <w:tabs>
                <w:tab w:val="num" w:pos="720"/>
              </w:tabs>
            </w:pPr>
            <w:r>
              <w:t>314</w:t>
            </w:r>
          </w:p>
        </w:tc>
      </w:tr>
      <w:tr w:rsidR="00942FDE" w14:paraId="4037C095" w14:textId="77777777" w:rsidTr="006E236F">
        <w:tc>
          <w:tcPr>
            <w:tcW w:w="1620" w:type="dxa"/>
          </w:tcPr>
          <w:p w14:paraId="1153E7B4" w14:textId="690E7AC1" w:rsidR="00942FDE" w:rsidRDefault="00942FDE" w:rsidP="00F9374D">
            <w:pPr>
              <w:tabs>
                <w:tab w:val="num" w:pos="720"/>
              </w:tabs>
            </w:pPr>
            <w:r>
              <w:t>2015</w:t>
            </w:r>
          </w:p>
        </w:tc>
        <w:tc>
          <w:tcPr>
            <w:tcW w:w="1204" w:type="dxa"/>
          </w:tcPr>
          <w:p w14:paraId="5AEC8F06" w14:textId="5C9F3B31" w:rsidR="00942FDE" w:rsidRDefault="00942FDE" w:rsidP="00F9374D">
            <w:pPr>
              <w:tabs>
                <w:tab w:val="num" w:pos="720"/>
              </w:tabs>
            </w:pPr>
            <w:r>
              <w:t>422</w:t>
            </w:r>
          </w:p>
        </w:tc>
      </w:tr>
      <w:tr w:rsidR="00942FDE" w14:paraId="556F83AF" w14:textId="77777777" w:rsidTr="006E236F">
        <w:tc>
          <w:tcPr>
            <w:tcW w:w="1620" w:type="dxa"/>
          </w:tcPr>
          <w:p w14:paraId="7F936F1D" w14:textId="036C5A04" w:rsidR="00942FDE" w:rsidRDefault="00942FDE" w:rsidP="00F9374D">
            <w:pPr>
              <w:tabs>
                <w:tab w:val="num" w:pos="720"/>
              </w:tabs>
            </w:pPr>
            <w:r>
              <w:t>2021</w:t>
            </w:r>
          </w:p>
        </w:tc>
        <w:tc>
          <w:tcPr>
            <w:tcW w:w="1204" w:type="dxa"/>
          </w:tcPr>
          <w:p w14:paraId="561A9914" w14:textId="37FB968A" w:rsidR="00942FDE" w:rsidRDefault="00942FDE" w:rsidP="00F9374D">
            <w:pPr>
              <w:tabs>
                <w:tab w:val="num" w:pos="720"/>
              </w:tabs>
            </w:pPr>
            <w:r>
              <w:t>430</w:t>
            </w:r>
          </w:p>
        </w:tc>
      </w:tr>
    </w:tbl>
    <w:p w14:paraId="506E1DC3" w14:textId="639E1662" w:rsidR="006E236F" w:rsidRDefault="006E236F" w:rsidP="00F9374D">
      <w:pPr>
        <w:tabs>
          <w:tab w:val="num" w:pos="720"/>
        </w:tabs>
        <w:ind w:left="360" w:hanging="360"/>
      </w:pPr>
    </w:p>
    <w:p w14:paraId="6D3FD058" w14:textId="2F0E0D84" w:rsidR="006E236F" w:rsidRDefault="006E236F" w:rsidP="0004372A">
      <w:pPr>
        <w:pStyle w:val="KeinLeerraum"/>
      </w:pPr>
    </w:p>
    <w:p w14:paraId="29BF5714" w14:textId="77777777" w:rsidR="0004372A" w:rsidRDefault="0004372A" w:rsidP="0004372A">
      <w:pPr>
        <w:pStyle w:val="KeinLeerraum"/>
      </w:pPr>
    </w:p>
    <w:p w14:paraId="1DA91D4B" w14:textId="65FF4F6A" w:rsidR="00F9374D" w:rsidRDefault="00F9374D" w:rsidP="006E236F">
      <w:pPr>
        <w:tabs>
          <w:tab w:val="num" w:pos="720"/>
        </w:tabs>
        <w:ind w:left="360" w:hanging="360"/>
        <w:rPr>
          <w:b/>
          <w:bCs/>
        </w:rPr>
      </w:pPr>
      <w:r w:rsidRPr="00F9374D">
        <w:rPr>
          <w:b/>
          <w:bCs/>
        </w:rPr>
        <w:t>Variablen</w:t>
      </w:r>
      <w:r>
        <w:rPr>
          <w:b/>
          <w:bCs/>
        </w:rPr>
        <w:t>: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569"/>
        <w:gridCol w:w="3357"/>
        <w:gridCol w:w="2776"/>
      </w:tblGrid>
      <w:tr w:rsidR="00CD7E85" w14:paraId="37B1921B" w14:textId="77777777" w:rsidTr="00CD7E85">
        <w:tc>
          <w:tcPr>
            <w:tcW w:w="2187" w:type="dxa"/>
          </w:tcPr>
          <w:p w14:paraId="78BD0A17" w14:textId="2F2F6869" w:rsidR="00942FDE" w:rsidRDefault="002A5054" w:rsidP="00F9374D">
            <w:pPr>
              <w:tabs>
                <w:tab w:val="num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3544" w:type="dxa"/>
          </w:tcPr>
          <w:p w14:paraId="07391755" w14:textId="0AF8C306" w:rsidR="00942FDE" w:rsidRDefault="00B37928" w:rsidP="00F9374D">
            <w:pPr>
              <w:tabs>
                <w:tab w:val="num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  <w:tc>
          <w:tcPr>
            <w:tcW w:w="2971" w:type="dxa"/>
          </w:tcPr>
          <w:p w14:paraId="3440DED6" w14:textId="374D4247" w:rsidR="00942FDE" w:rsidRDefault="00942FDE" w:rsidP="00F9374D">
            <w:pPr>
              <w:tabs>
                <w:tab w:val="num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Ausprägung</w:t>
            </w:r>
          </w:p>
        </w:tc>
      </w:tr>
      <w:tr w:rsidR="00CD7E85" w14:paraId="2D64FFED" w14:textId="77777777" w:rsidTr="00CD7E85">
        <w:tc>
          <w:tcPr>
            <w:tcW w:w="2187" w:type="dxa"/>
          </w:tcPr>
          <w:p w14:paraId="323EF1E6" w14:textId="614D64FD" w:rsidR="00942FDE" w:rsidRPr="00942FDE" w:rsidRDefault="00B37928" w:rsidP="00F9374D">
            <w:pPr>
              <w:tabs>
                <w:tab w:val="num" w:pos="720"/>
              </w:tabs>
            </w:pPr>
            <w:r>
              <w:t>sex</w:t>
            </w:r>
          </w:p>
        </w:tc>
        <w:tc>
          <w:tcPr>
            <w:tcW w:w="3544" w:type="dxa"/>
          </w:tcPr>
          <w:p w14:paraId="33D2C119" w14:textId="1D446BC1" w:rsidR="00942FDE" w:rsidRPr="00942FDE" w:rsidRDefault="00942FDE" w:rsidP="00F9374D">
            <w:pPr>
              <w:tabs>
                <w:tab w:val="num" w:pos="720"/>
              </w:tabs>
            </w:pPr>
            <w:r w:rsidRPr="00942FDE">
              <w:t>Geschlecht</w:t>
            </w:r>
          </w:p>
        </w:tc>
        <w:tc>
          <w:tcPr>
            <w:tcW w:w="2971" w:type="dxa"/>
          </w:tcPr>
          <w:p w14:paraId="736AD20A" w14:textId="725B60D1" w:rsidR="00942FDE" w:rsidRPr="00942FDE" w:rsidRDefault="00B37928" w:rsidP="00B37928">
            <w:pPr>
              <w:tabs>
                <w:tab w:val="num" w:pos="720"/>
              </w:tabs>
            </w:pPr>
            <w:r>
              <w:t>0 - w</w:t>
            </w:r>
          </w:p>
          <w:p w14:paraId="3746ACEE" w14:textId="6D241740" w:rsidR="00942FDE" w:rsidRPr="00942FDE" w:rsidRDefault="00B37928" w:rsidP="00B37928">
            <w:pPr>
              <w:tabs>
                <w:tab w:val="num" w:pos="720"/>
              </w:tabs>
            </w:pPr>
            <w:r>
              <w:t>1 - m</w:t>
            </w:r>
          </w:p>
        </w:tc>
      </w:tr>
      <w:tr w:rsidR="00A97C75" w14:paraId="6D9CEF96" w14:textId="77777777" w:rsidTr="00CD7E85">
        <w:tc>
          <w:tcPr>
            <w:tcW w:w="2187" w:type="dxa"/>
          </w:tcPr>
          <w:p w14:paraId="67DEDE68" w14:textId="08CB6C5C" w:rsidR="00A97C75" w:rsidRDefault="00A97C75" w:rsidP="00A97C75">
            <w:pPr>
              <w:tabs>
                <w:tab w:val="num" w:pos="720"/>
              </w:tabs>
            </w:pPr>
            <w:proofErr w:type="spellStart"/>
            <w:r>
              <w:t>Soz_Status</w:t>
            </w:r>
            <w:proofErr w:type="spellEnd"/>
          </w:p>
        </w:tc>
        <w:tc>
          <w:tcPr>
            <w:tcW w:w="3544" w:type="dxa"/>
          </w:tcPr>
          <w:p w14:paraId="6C071B3D" w14:textId="7F08ABD2" w:rsidR="00A97C75" w:rsidRPr="00942FDE" w:rsidRDefault="00A97C75" w:rsidP="00A97C75">
            <w:pPr>
              <w:tabs>
                <w:tab w:val="num" w:pos="720"/>
              </w:tabs>
            </w:pPr>
            <w:r w:rsidRPr="00942FDE">
              <w:t>Sozialer Status</w:t>
            </w:r>
          </w:p>
        </w:tc>
        <w:tc>
          <w:tcPr>
            <w:tcW w:w="2971" w:type="dxa"/>
          </w:tcPr>
          <w:p w14:paraId="0AB487CC" w14:textId="77777777" w:rsidR="00A97C75" w:rsidRPr="00942FDE" w:rsidRDefault="00A97C75" w:rsidP="00A97C75">
            <w:pPr>
              <w:tabs>
                <w:tab w:val="num" w:pos="720"/>
              </w:tabs>
            </w:pPr>
            <w:r>
              <w:t xml:space="preserve">1 - </w:t>
            </w:r>
            <w:r w:rsidRPr="00942FDE">
              <w:t>niedrig</w:t>
            </w:r>
          </w:p>
          <w:p w14:paraId="4ACA5994" w14:textId="77777777" w:rsidR="00A97C75" w:rsidRPr="00942FDE" w:rsidRDefault="00A97C75" w:rsidP="00A97C75">
            <w:pPr>
              <w:tabs>
                <w:tab w:val="num" w:pos="720"/>
              </w:tabs>
            </w:pPr>
            <w:r>
              <w:t xml:space="preserve">2 - </w:t>
            </w:r>
            <w:r w:rsidRPr="00942FDE">
              <w:t>niedrig-mittel</w:t>
            </w:r>
          </w:p>
          <w:p w14:paraId="4FDB4CA5" w14:textId="77777777" w:rsidR="00A97C75" w:rsidRPr="00942FDE" w:rsidRDefault="00A97C75" w:rsidP="00A97C75">
            <w:pPr>
              <w:tabs>
                <w:tab w:val="num" w:pos="720"/>
              </w:tabs>
            </w:pPr>
            <w:r>
              <w:t xml:space="preserve">3 - </w:t>
            </w:r>
            <w:r w:rsidRPr="00942FDE">
              <w:t>mittel-hoch</w:t>
            </w:r>
          </w:p>
          <w:p w14:paraId="67ACDCBB" w14:textId="2B183387" w:rsidR="00A97C75" w:rsidRDefault="00A97C75" w:rsidP="00A97C75">
            <w:pPr>
              <w:tabs>
                <w:tab w:val="num" w:pos="720"/>
              </w:tabs>
            </w:pPr>
            <w:r>
              <w:t xml:space="preserve">4 - </w:t>
            </w:r>
            <w:r w:rsidRPr="00942FDE">
              <w:t>hoch</w:t>
            </w:r>
          </w:p>
        </w:tc>
      </w:tr>
      <w:tr w:rsidR="00A97C75" w14:paraId="19E453B8" w14:textId="77777777" w:rsidTr="00CD7E85">
        <w:tc>
          <w:tcPr>
            <w:tcW w:w="2187" w:type="dxa"/>
          </w:tcPr>
          <w:p w14:paraId="16BAFC4B" w14:textId="7B2610BB" w:rsidR="00A97C75" w:rsidRPr="00942FDE" w:rsidRDefault="00A97C75" w:rsidP="00A97C75">
            <w:pPr>
              <w:tabs>
                <w:tab w:val="num" w:pos="720"/>
              </w:tabs>
            </w:pPr>
            <w:r>
              <w:t>Alter</w:t>
            </w:r>
          </w:p>
        </w:tc>
        <w:tc>
          <w:tcPr>
            <w:tcW w:w="3544" w:type="dxa"/>
          </w:tcPr>
          <w:p w14:paraId="1E6D90E1" w14:textId="1FC37D1E" w:rsidR="00A97C75" w:rsidRPr="00942FDE" w:rsidRDefault="00A97C75" w:rsidP="00A97C75">
            <w:pPr>
              <w:tabs>
                <w:tab w:val="num" w:pos="720"/>
              </w:tabs>
            </w:pPr>
            <w:r w:rsidRPr="00942FDE">
              <w:t>Alter</w:t>
            </w:r>
            <w:r>
              <w:t xml:space="preserve"> zum jeweiligen Messzeitpunkt</w:t>
            </w:r>
          </w:p>
        </w:tc>
        <w:tc>
          <w:tcPr>
            <w:tcW w:w="2971" w:type="dxa"/>
          </w:tcPr>
          <w:p w14:paraId="6C5BD416" w14:textId="77777777" w:rsidR="00A97C75" w:rsidRPr="00942FDE" w:rsidRDefault="00A97C75" w:rsidP="00A97C75">
            <w:pPr>
              <w:tabs>
                <w:tab w:val="num" w:pos="720"/>
              </w:tabs>
            </w:pPr>
          </w:p>
        </w:tc>
      </w:tr>
      <w:tr w:rsidR="00A97C75" w14:paraId="2D5E1045" w14:textId="77777777" w:rsidTr="00CD7E85">
        <w:tc>
          <w:tcPr>
            <w:tcW w:w="2187" w:type="dxa"/>
          </w:tcPr>
          <w:p w14:paraId="676C79E8" w14:textId="7CC52717" w:rsidR="00A97C75" w:rsidRPr="00942FDE" w:rsidRDefault="00A97C75" w:rsidP="00A97C75">
            <w:pPr>
              <w:tabs>
                <w:tab w:val="num" w:pos="720"/>
              </w:tabs>
            </w:pPr>
            <w:r>
              <w:t>Altersgruppen</w:t>
            </w:r>
          </w:p>
        </w:tc>
        <w:tc>
          <w:tcPr>
            <w:tcW w:w="3544" w:type="dxa"/>
          </w:tcPr>
          <w:p w14:paraId="478D9EBC" w14:textId="448E827D" w:rsidR="00A97C75" w:rsidRPr="00942FDE" w:rsidRDefault="00A97C75" w:rsidP="00A97C75">
            <w:pPr>
              <w:tabs>
                <w:tab w:val="num" w:pos="720"/>
              </w:tabs>
            </w:pPr>
            <w:r>
              <w:t xml:space="preserve">Einteilung in zwei </w:t>
            </w:r>
            <w:r w:rsidRPr="00942FDE">
              <w:t>Altersgruppen</w:t>
            </w:r>
            <w:r>
              <w:t xml:space="preserve"> zum jeweiligen Messzeitpunkt</w:t>
            </w:r>
          </w:p>
        </w:tc>
        <w:tc>
          <w:tcPr>
            <w:tcW w:w="2971" w:type="dxa"/>
          </w:tcPr>
          <w:p w14:paraId="7A0BA2B7" w14:textId="6BCF52EF" w:rsidR="00A97C75" w:rsidRPr="00942FDE" w:rsidRDefault="00A97C75" w:rsidP="00A97C75">
            <w:pPr>
              <w:tabs>
                <w:tab w:val="num" w:pos="720"/>
              </w:tabs>
            </w:pPr>
            <w:r>
              <w:t xml:space="preserve">1- </w:t>
            </w:r>
            <w:r w:rsidRPr="00942FDE">
              <w:t>33-64</w:t>
            </w:r>
          </w:p>
          <w:p w14:paraId="1F0F69E4" w14:textId="57180B31" w:rsidR="00A97C75" w:rsidRPr="00942FDE" w:rsidRDefault="00A97C75" w:rsidP="00A97C75">
            <w:pPr>
              <w:tabs>
                <w:tab w:val="num" w:pos="720"/>
              </w:tabs>
            </w:pPr>
            <w:r>
              <w:t xml:space="preserve">2- </w:t>
            </w:r>
            <w:r w:rsidRPr="00942FDE">
              <w:t>65+</w:t>
            </w:r>
          </w:p>
        </w:tc>
      </w:tr>
      <w:tr w:rsidR="00A97C75" w14:paraId="58DAEE36" w14:textId="77777777" w:rsidTr="00CD7E85">
        <w:tc>
          <w:tcPr>
            <w:tcW w:w="2187" w:type="dxa"/>
          </w:tcPr>
          <w:p w14:paraId="0CA2E2A3" w14:textId="755D8979" w:rsidR="00A97C75" w:rsidRPr="00942FDE" w:rsidRDefault="00A97C75" w:rsidP="00A97C75">
            <w:pPr>
              <w:tabs>
                <w:tab w:val="num" w:pos="720"/>
              </w:tabs>
            </w:pPr>
            <w:r>
              <w:t>T</w:t>
            </w:r>
          </w:p>
        </w:tc>
        <w:tc>
          <w:tcPr>
            <w:tcW w:w="3544" w:type="dxa"/>
          </w:tcPr>
          <w:p w14:paraId="5FDD4A33" w14:textId="2487FB75" w:rsidR="00A97C75" w:rsidRPr="00942FDE" w:rsidRDefault="00A97C75" w:rsidP="00A97C75">
            <w:pPr>
              <w:tabs>
                <w:tab w:val="num" w:pos="720"/>
              </w:tabs>
            </w:pPr>
            <w:r>
              <w:t>Teilnahme am jeweiligen Messzeitpunkt</w:t>
            </w:r>
          </w:p>
        </w:tc>
        <w:tc>
          <w:tcPr>
            <w:tcW w:w="2971" w:type="dxa"/>
          </w:tcPr>
          <w:p w14:paraId="47746F34" w14:textId="1EC8112E" w:rsidR="00A97C75" w:rsidRPr="00942FDE" w:rsidRDefault="00A97C75" w:rsidP="00A97C75">
            <w:pPr>
              <w:tabs>
                <w:tab w:val="num" w:pos="720"/>
              </w:tabs>
            </w:pPr>
          </w:p>
        </w:tc>
      </w:tr>
      <w:tr w:rsidR="00A97C75" w14:paraId="20491B4B" w14:textId="77777777" w:rsidTr="00CD7E85">
        <w:tc>
          <w:tcPr>
            <w:tcW w:w="2187" w:type="dxa"/>
          </w:tcPr>
          <w:p w14:paraId="2753E339" w14:textId="4A2550E6" w:rsidR="00A97C75" w:rsidRDefault="00A97C75" w:rsidP="00A97C75">
            <w:pPr>
              <w:tabs>
                <w:tab w:val="num" w:pos="720"/>
              </w:tabs>
            </w:pPr>
            <w:proofErr w:type="spellStart"/>
            <w:r>
              <w:t>Covid_Psyche</w:t>
            </w:r>
            <w:proofErr w:type="spellEnd"/>
          </w:p>
        </w:tc>
        <w:tc>
          <w:tcPr>
            <w:tcW w:w="3544" w:type="dxa"/>
          </w:tcPr>
          <w:p w14:paraId="5840CF8E" w14:textId="1BE472A1" w:rsidR="00A97C75" w:rsidRDefault="00F9374D" w:rsidP="00A97C75">
            <w:pPr>
              <w:tabs>
                <w:tab w:val="num" w:pos="720"/>
              </w:tabs>
            </w:pPr>
            <w:r w:rsidRPr="00F9374D">
              <w:t>Selbsteinschätzung zur pandemiebedingten Veränderung</w:t>
            </w:r>
            <w:r w:rsidR="001A4BC0">
              <w:t xml:space="preserve"> des psychischen Befindens</w:t>
            </w:r>
          </w:p>
        </w:tc>
        <w:tc>
          <w:tcPr>
            <w:tcW w:w="2971" w:type="dxa"/>
          </w:tcPr>
          <w:p w14:paraId="140D96D4" w14:textId="4D214F74" w:rsidR="00A97C75" w:rsidRPr="00942FDE" w:rsidRDefault="00A97C75" w:rsidP="00A97C75">
            <w:pPr>
              <w:tabs>
                <w:tab w:val="num" w:pos="720"/>
              </w:tabs>
            </w:pPr>
            <w:r>
              <w:t xml:space="preserve">1 - </w:t>
            </w:r>
            <w:r w:rsidRPr="00942FDE">
              <w:t>reduziert</w:t>
            </w:r>
          </w:p>
          <w:p w14:paraId="68600C25" w14:textId="02056FE8" w:rsidR="00A97C75" w:rsidRPr="00942FDE" w:rsidRDefault="00A97C75" w:rsidP="00A97C75">
            <w:pPr>
              <w:tabs>
                <w:tab w:val="num" w:pos="720"/>
              </w:tabs>
            </w:pPr>
            <w:r>
              <w:t xml:space="preserve">3 - </w:t>
            </w:r>
            <w:r w:rsidRPr="00942FDE">
              <w:t>keine Veränderung</w:t>
            </w:r>
          </w:p>
          <w:p w14:paraId="49677039" w14:textId="131212D5" w:rsidR="00A97C75" w:rsidRPr="00942FDE" w:rsidRDefault="00A97C75" w:rsidP="00A97C75">
            <w:pPr>
              <w:tabs>
                <w:tab w:val="num" w:pos="720"/>
              </w:tabs>
            </w:pPr>
            <w:r>
              <w:t xml:space="preserve">5 - </w:t>
            </w:r>
            <w:r w:rsidRPr="00942FDE">
              <w:t>erhöht</w:t>
            </w:r>
          </w:p>
        </w:tc>
      </w:tr>
      <w:tr w:rsidR="00A97C75" w14:paraId="3FB358C8" w14:textId="77777777" w:rsidTr="00CD7E85">
        <w:tc>
          <w:tcPr>
            <w:tcW w:w="2187" w:type="dxa"/>
          </w:tcPr>
          <w:p w14:paraId="5F5F7002" w14:textId="750A7473" w:rsidR="00A97C75" w:rsidRPr="00942FDE" w:rsidRDefault="00A97C75" w:rsidP="00A97C75">
            <w:pPr>
              <w:tabs>
                <w:tab w:val="num" w:pos="720"/>
              </w:tabs>
            </w:pPr>
            <w:r w:rsidRPr="00942FDE">
              <w:t>SOC</w:t>
            </w:r>
          </w:p>
        </w:tc>
        <w:tc>
          <w:tcPr>
            <w:tcW w:w="3544" w:type="dxa"/>
          </w:tcPr>
          <w:p w14:paraId="6B58D5E4" w14:textId="7C4EE31F" w:rsidR="00A97C75" w:rsidRPr="00942FDE" w:rsidRDefault="00F9374D" w:rsidP="00A97C75">
            <w:pPr>
              <w:tabs>
                <w:tab w:val="num" w:pos="720"/>
              </w:tabs>
            </w:pPr>
            <w:r w:rsidRPr="00F9374D">
              <w:t>Kohärenzsinn</w:t>
            </w:r>
          </w:p>
        </w:tc>
        <w:tc>
          <w:tcPr>
            <w:tcW w:w="2971" w:type="dxa"/>
          </w:tcPr>
          <w:p w14:paraId="5D66B63A" w14:textId="77777777" w:rsidR="006E236F" w:rsidRDefault="00A97C75" w:rsidP="006E236F">
            <w:pPr>
              <w:tabs>
                <w:tab w:val="num" w:pos="720"/>
              </w:tabs>
            </w:pPr>
            <w:r>
              <w:t>1 (niedrig) – 7 (hoch)</w:t>
            </w:r>
          </w:p>
          <w:p w14:paraId="4A126B83" w14:textId="1C2ADA29" w:rsidR="00A97C75" w:rsidRPr="00942FDE" w:rsidRDefault="006E236F" w:rsidP="00A97C75">
            <w:pPr>
              <w:tabs>
                <w:tab w:val="num" w:pos="720"/>
              </w:tabs>
            </w:pPr>
            <w:r>
              <w:t xml:space="preserve">Score aus 13 Items </w:t>
            </w:r>
          </w:p>
        </w:tc>
      </w:tr>
      <w:tr w:rsidR="00A97C75" w14:paraId="0E10E263" w14:textId="77777777" w:rsidTr="00CD7E85">
        <w:tc>
          <w:tcPr>
            <w:tcW w:w="2187" w:type="dxa"/>
          </w:tcPr>
          <w:p w14:paraId="5E61C27A" w14:textId="7CF5094A" w:rsidR="00A97C75" w:rsidRPr="00942FDE" w:rsidRDefault="00A97C75" w:rsidP="00A97C75">
            <w:pPr>
              <w:tabs>
                <w:tab w:val="num" w:pos="720"/>
              </w:tabs>
            </w:pPr>
            <w:r w:rsidRPr="00942FDE">
              <w:t>TPF</w:t>
            </w:r>
          </w:p>
        </w:tc>
        <w:tc>
          <w:tcPr>
            <w:tcW w:w="3544" w:type="dxa"/>
          </w:tcPr>
          <w:p w14:paraId="676EA9A5" w14:textId="1D0FDBFC" w:rsidR="00A97C75" w:rsidRPr="00942FDE" w:rsidRDefault="00F9374D" w:rsidP="00A97C75">
            <w:pPr>
              <w:tabs>
                <w:tab w:val="num" w:pos="720"/>
              </w:tabs>
            </w:pPr>
            <w:r w:rsidRPr="00F9374D">
              <w:t>Seelische Gesundheit</w:t>
            </w:r>
          </w:p>
        </w:tc>
        <w:tc>
          <w:tcPr>
            <w:tcW w:w="2971" w:type="dxa"/>
          </w:tcPr>
          <w:p w14:paraId="236CB241" w14:textId="77777777" w:rsidR="00A97C75" w:rsidRDefault="00A97C75" w:rsidP="00A97C75">
            <w:pPr>
              <w:tabs>
                <w:tab w:val="num" w:pos="720"/>
              </w:tabs>
            </w:pPr>
            <w:r>
              <w:t>1 (nie) – 4 (immer)</w:t>
            </w:r>
          </w:p>
          <w:p w14:paraId="1B6F0B4A" w14:textId="59F87F86" w:rsidR="006E236F" w:rsidRPr="00942FDE" w:rsidRDefault="006E236F" w:rsidP="00A97C75">
            <w:pPr>
              <w:tabs>
                <w:tab w:val="num" w:pos="720"/>
              </w:tabs>
            </w:pPr>
            <w:r>
              <w:t xml:space="preserve">Score aus 20 Items </w:t>
            </w:r>
          </w:p>
        </w:tc>
      </w:tr>
      <w:tr w:rsidR="00A97C75" w14:paraId="6FACE9D7" w14:textId="77777777" w:rsidTr="00CD7E85">
        <w:tc>
          <w:tcPr>
            <w:tcW w:w="2187" w:type="dxa"/>
          </w:tcPr>
          <w:p w14:paraId="15BDD533" w14:textId="689BE38C" w:rsidR="00A97C75" w:rsidRPr="00942FDE" w:rsidRDefault="00A97C75" w:rsidP="00A97C75">
            <w:pPr>
              <w:tabs>
                <w:tab w:val="num" w:pos="720"/>
              </w:tabs>
            </w:pPr>
            <w:proofErr w:type="spellStart"/>
            <w:r>
              <w:t>Zufriedenheit_Leben</w:t>
            </w:r>
            <w:proofErr w:type="spellEnd"/>
          </w:p>
        </w:tc>
        <w:tc>
          <w:tcPr>
            <w:tcW w:w="3544" w:type="dxa"/>
          </w:tcPr>
          <w:p w14:paraId="2EA8CECF" w14:textId="4932CFC6" w:rsidR="00A97C75" w:rsidRPr="00942FDE" w:rsidRDefault="00F9374D" w:rsidP="00A97C75">
            <w:r w:rsidRPr="00F9374D">
              <w:t xml:space="preserve">Zufriedenheit mit dem Leben </w:t>
            </w:r>
          </w:p>
        </w:tc>
        <w:tc>
          <w:tcPr>
            <w:tcW w:w="2971" w:type="dxa"/>
          </w:tcPr>
          <w:p w14:paraId="1D12A767" w14:textId="56F7AA2F" w:rsidR="00A97C75" w:rsidRPr="00942FDE" w:rsidRDefault="00A97C75" w:rsidP="00A97C75">
            <w:pPr>
              <w:tabs>
                <w:tab w:val="num" w:pos="720"/>
              </w:tabs>
            </w:pPr>
            <w:r>
              <w:t>1 (sehr unzufrieden) – 5 (sehr zufrieden)</w:t>
            </w:r>
          </w:p>
        </w:tc>
      </w:tr>
      <w:tr w:rsidR="00A97C75" w14:paraId="2E2F02CB" w14:textId="77777777" w:rsidTr="00CD7E85">
        <w:tc>
          <w:tcPr>
            <w:tcW w:w="2187" w:type="dxa"/>
          </w:tcPr>
          <w:p w14:paraId="39C5E277" w14:textId="7DAE46B2" w:rsidR="00A97C75" w:rsidRPr="00942FDE" w:rsidRDefault="003840EF" w:rsidP="00A97C75">
            <w:pPr>
              <w:tabs>
                <w:tab w:val="num" w:pos="720"/>
              </w:tabs>
            </w:pPr>
            <w:proofErr w:type="spellStart"/>
            <w:r>
              <w:t>Zufriedenheit_Gesundheit</w:t>
            </w:r>
            <w:proofErr w:type="spellEnd"/>
          </w:p>
        </w:tc>
        <w:tc>
          <w:tcPr>
            <w:tcW w:w="3544" w:type="dxa"/>
          </w:tcPr>
          <w:p w14:paraId="778DCE03" w14:textId="21A392AA" w:rsidR="00A97C75" w:rsidRPr="00942FDE" w:rsidRDefault="00A97C75" w:rsidP="00A97C75">
            <w:r w:rsidRPr="00942FDE">
              <w:t>Zufriedenheit mit der Gesundheit</w:t>
            </w:r>
          </w:p>
        </w:tc>
        <w:tc>
          <w:tcPr>
            <w:tcW w:w="2971" w:type="dxa"/>
          </w:tcPr>
          <w:p w14:paraId="3826C080" w14:textId="77777777" w:rsidR="00A97C75" w:rsidRDefault="00A97C75" w:rsidP="00A97C75">
            <w:pPr>
              <w:tabs>
                <w:tab w:val="num" w:pos="720"/>
              </w:tabs>
            </w:pPr>
            <w:r>
              <w:t>1 (sehr unzufrieden) – 5 (sehr zufrieden)</w:t>
            </w:r>
          </w:p>
          <w:p w14:paraId="162540AE" w14:textId="32EA83D2" w:rsidR="006E236F" w:rsidRPr="00942FDE" w:rsidRDefault="006E236F" w:rsidP="00A97C75">
            <w:pPr>
              <w:tabs>
                <w:tab w:val="num" w:pos="720"/>
              </w:tabs>
            </w:pPr>
            <w:r>
              <w:t xml:space="preserve">Score aus 7 Items </w:t>
            </w:r>
          </w:p>
        </w:tc>
      </w:tr>
    </w:tbl>
    <w:p w14:paraId="786A2BD7" w14:textId="77777777" w:rsidR="00F9374D" w:rsidRDefault="00F9374D" w:rsidP="00F9374D"/>
    <w:sectPr w:rsidR="00F937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313"/>
    <w:multiLevelType w:val="hybridMultilevel"/>
    <w:tmpl w:val="B23404C6"/>
    <w:lvl w:ilvl="0" w:tplc="8690CF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1C7A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FA2D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3840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845A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B2B3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ECB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0672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28C8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FAC5B91"/>
    <w:multiLevelType w:val="hybridMultilevel"/>
    <w:tmpl w:val="03CADF58"/>
    <w:lvl w:ilvl="0" w:tplc="B5EC9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B45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4E93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50AF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E001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C296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8C10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763C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68E2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0940A2A"/>
    <w:multiLevelType w:val="hybridMultilevel"/>
    <w:tmpl w:val="6218B7EC"/>
    <w:lvl w:ilvl="0" w:tplc="4C7482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2280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B228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BE7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FE75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8040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9C4C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B00C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B805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BDD7AD4"/>
    <w:multiLevelType w:val="hybridMultilevel"/>
    <w:tmpl w:val="313426BE"/>
    <w:lvl w:ilvl="0" w:tplc="20A0DF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F523F5"/>
    <w:multiLevelType w:val="hybridMultilevel"/>
    <w:tmpl w:val="3E1C3F5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E4225BB"/>
    <w:multiLevelType w:val="hybridMultilevel"/>
    <w:tmpl w:val="9C529CE4"/>
    <w:lvl w:ilvl="0" w:tplc="2556965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237504"/>
    <w:multiLevelType w:val="hybridMultilevel"/>
    <w:tmpl w:val="DD42C71E"/>
    <w:lvl w:ilvl="0" w:tplc="6BF2BDE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D1A4261C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685293E6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plc="4898410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ABAED4D0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5" w:tplc="BC56E514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6" w:tplc="C9E29D9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5847DF8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8" w:tplc="1624CF66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87"/>
    <w:rsid w:val="0004372A"/>
    <w:rsid w:val="001A4BC0"/>
    <w:rsid w:val="00237D7A"/>
    <w:rsid w:val="002A5054"/>
    <w:rsid w:val="00306DB9"/>
    <w:rsid w:val="003840EF"/>
    <w:rsid w:val="00596687"/>
    <w:rsid w:val="00650E51"/>
    <w:rsid w:val="006E236F"/>
    <w:rsid w:val="00942FDE"/>
    <w:rsid w:val="00945D39"/>
    <w:rsid w:val="00A97C75"/>
    <w:rsid w:val="00B37928"/>
    <w:rsid w:val="00CD7E85"/>
    <w:rsid w:val="00F9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8C95"/>
  <w15:chartTrackingRefBased/>
  <w15:docId w15:val="{8042827C-7E15-48FD-B5BC-25A93F87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374D"/>
    <w:pPr>
      <w:ind w:left="720"/>
      <w:contextualSpacing/>
    </w:pPr>
  </w:style>
  <w:style w:type="table" w:styleId="Tabellenraster">
    <w:name w:val="Table Grid"/>
    <w:basedOn w:val="NormaleTabelle"/>
    <w:uiPriority w:val="39"/>
    <w:rsid w:val="00942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6E23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564">
          <w:marLeft w:val="31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4046">
          <w:marLeft w:val="31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071">
          <w:marLeft w:val="31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622">
          <w:marLeft w:val="31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tt4tfw_lor@goetheuniversitaet.onmicrosoft.com</dc:creator>
  <cp:keywords/>
  <dc:description/>
  <cp:lastModifiedBy>tt4tfw_lor@goetheuniversitaet.onmicrosoft.com</cp:lastModifiedBy>
  <cp:revision>8</cp:revision>
  <dcterms:created xsi:type="dcterms:W3CDTF">2022-09-02T16:33:00Z</dcterms:created>
  <dcterms:modified xsi:type="dcterms:W3CDTF">2022-09-02T18:21:00Z</dcterms:modified>
</cp:coreProperties>
</file>