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20: THE 12-ATTRIBUTE ABILITY &amp; SKILL WRITE-UP MASTER REGISTRY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establishes the official, production-ready master record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20: The 12-Attribute Ability &amp; Skill Write-Up Master Registry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provides a complete, structured breakdown for all 12 attributes, combining: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Magic Power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Aetheric/Constant manipulation)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Null Alternative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physics-exemption phenomenon)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Offensive Skill Track &amp; Basic 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(Class-flavored combat strike)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Defensive Skill Track &amp; Basic 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(Class-flavored survival/evasion maneuver)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MASTER ATTRIBUTE ABILITY &amp; SKILL REGISTRY (src/engine/masterAbilityRegistry.ts)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src/engine/masterAbilityRegistry.ts. It encodes the complete descriptions, mechanics, and resource costs for every attribute branch.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MasterAbilityEntry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archetypeFlavor: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magicPower: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description: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resourceCost: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};</w:t>
        <w:br w:type="textWrapping"/>
        <w:t xml:space="preserve">  nullAlternative: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description: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resourceCost: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Stamina or 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};</w:t>
        <w:br w:type="textWrapping"/>
        <w:t xml:space="preserve">  offensiveSkill: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basicAbilityName: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mechanic: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};</w:t>
        <w:br w:type="textWrapping"/>
        <w:t xml:space="preserve">  defensiveSkill: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basicAbilityName: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mechanic: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MASTER_ABILITY_REGISTRY: Record&lt;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MasterAbilityEntry&gt;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Berserker / Juggernaut'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'Mass Acceleration'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'Channels raw gravitational weight into a target, crushing structural integrity or hurl-launching opponents.'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'Kinetically Optimized Leverage'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'Momentarily exempts the body from standard resistance thresholds, allowing supernatural lifting and striking force without aether.'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'Shattering Strike'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'Armor-Crack Cleave'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'Deals heavy structural degradation or bypasses flat armor reduction on a successful contested might check.'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'Bracing Wall'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'Immovable Root'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'Drops center of gravity and locks skeletal mass to absorb heavy kinetic impact, reducing graze damage.'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'Endurance'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Vanguard / Survivalist'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'Flux Resilience'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'Infuses cellular structure with a steady aetheric current to shrug off environmental decay and fatigue.'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'Metabolic Lockdown'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'Briefly exempts the nervous system from pain and oxygen fatigue, sustaining maximum output past natural limits.'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'Attrition Press'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'Grinding Advance'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'Sustains relentless pressure over multiple turns to drain target stamina reserves.'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'Iron Lungs'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'Second Wind Regulation'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'Shrugs off oxygen deprivation and combat exhaustion penalties.'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finesse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'Finesse'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Duelist / Rogue'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'Motus Blur'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'Bends light and micro-currents around limbs to warp strike trajectories into impossible angles.'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'Vascular Precision'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'Exempts specific muscle groups from drag and friction equations to execute instantaneous microscopic adjustments.'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'Vitals Stitch'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'Gap-Seeking Lunge'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'Targets micro-gaps in armor to guarantee at least minor injury severity on a hit.'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'Parry Riposte'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'Minimalist Deflection'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'Uses absolute blade control to redirect incoming kinetic energy away from the body.'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reflex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'Reflex'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Swashbuckler / Tempest'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'Temporal Flash'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'Compresses local time vectors around the body to dodge incoming disasters with supernatural speed.'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'Predatory Twitch'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'Temporarily drops neurological latency, allowing the body to react before conscious thought processes the signal.'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'Lightning Lunge'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'Hair-Trigger Strike'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'Snaps forward to execute attacks before slower opponents complete their move actions.'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'Evasive Scuttle'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'Flash-Step Dodge'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'Instantly bursts out of immediate threat vectors and AoE zones.'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vitality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'Vitality'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Bruiser / Blood-Knight'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'Vita Infusion'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'Draws ambient life-force to knit torn flesh and seal bleeding wounds mid-combat.'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'Cellular Hardiness'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'Exempts biological tissue from shock trauma, instantly hardening scar matrix and sealing capillaries.'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'Crushing Momentum'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'Unstoppable Charge'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'Barrels through counter-attacks by converting forward body weight into a battering ram.'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'Somatic Shield'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'Organ Shift'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'Absorbs severe trauma into thick non-vital muscle tissue.'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fortitude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'Fortitude'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Bastion / Tank'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'Lex Bastion'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'Hardens the physical form into an absolute, unyielding physical law that resists displacement.'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'Unshakable Frame'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'Temporarily exempts skeletal structure from knockback and destabilization physics.'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'Bulwark Smash'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'Shield-Barge Slam'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'Uses heavy physical mass to knock an opposing combatant prone or backward.'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'Impenetrable Stance'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'Anvil Posture'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'Completely negates critical severity upgrades during contested defense rolls.'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knowledge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'Knowledge'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Tactician / Strategist'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'Anuminus Calculation'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'Computes cosmic leyline equations in real-time to expose structural flaws in targets.'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'Tactical Encyclopedia'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'Instantly matches combat patterns against historical databases to predict enemy weak points.'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'Exploit Weakness'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'Anatomical Analysis'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'Bypasses specific defense thresholds on the next strike by studying enemy armor construction.'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'Predictive Evasion'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'Vector Calculation'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'Computes attack trajectories instantly to step out of harm\'s way before impact.'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'Logic'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Inquisitor / Sage'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'Ratio Lattice'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'Weaves pure mathematical constructs to counter and dismantle chaotic aetheric disruptions.'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'Cold Rationalization'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'Exempts the mind from emotional bias, panic, and social manipulation vectors.'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'Socratic Demolition'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'Logical Debunk'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'Deals direct Composure damage by dismantling an opponent\'s combat strategy.'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'Fallacy Firewall'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'Rational Rebuttal'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'Neutralizes incoming social manipulation and psychological pressure.'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awareness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'Awareness'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Ranger / Scout'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'Omen Sight'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'Peers slightly into alternate probabilities to detect hidden traps and incoming ambushes.'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'Hyper-Vigilance'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'Exempts sensory processing limits, scanning micro-environmental air shifts and shadows instantly.'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'Ambush Strike'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'Shadow Strike'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'Gains automatic advantage on attack rolls against unalerted targets.'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'Danger Sense'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'Pre-emptive Alert'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'Completely prevents surprise rounds and ambush modifiers.'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intuition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'Intuition'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Mystic / Blade-Dancer'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'Aura Resonance'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'Senses the emotional currents and hidden motivations of living beings in the vicinity.'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'Gut Read'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'Instinctively reads muscle micro-twitches and intent before physical execution occurs.'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'Feinting Ripple'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'Deceptive Tell'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'Forces defender to commit to the wrong tactical prediction during a clash tie.'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'Instinctive Duck'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'Subconscious Sway'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'Dodges attacks based purely on somatic reading a split-second before impact.'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'Charm'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Bard / Diplomat'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'Lux Fascination'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'Emits a captivating aetheric glow that softens hostility and commands attention.'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'Magnetic Presence'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'Raw social dominance and posture that compels psychological deference.'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'Disarming Oration'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'Commanding Rebuke'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'Temporarily reduces target offensive modifier through social dominance.'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'Social Redirection'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'Attention Shift'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'Smoothly diverts hostile focus onto alternative targets in the encounter.'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willpower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attribute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'Willpower'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archetypeFlavor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'The Zealot / Iron-Will'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magicPower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'Nexes Absolute'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'Bends reality through sheer unyielding mental fortitude and absolute decree.'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nullAlternative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'Iron Resolve'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'Completely exempts the psyche from fear, psychological breaking points, and trauma.'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resourceCost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offensiveSkill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'Overbearing Aura'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'Psychological Weight'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'Inflicts hesitation and mental strain on opposing targets.'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defensiveSkill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'Mental Fortitude'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basicAbilityName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'Mind Bastion'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mechanic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'Absorbs Composure damage and resists panic conditions.'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</w:t>
        <w:br w:type="textWrapping"/>
        <w:t xml:space="preserve">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API ROUTER FOR ABILITIES &amp; SKILLS (src/api/masterRegistryRouter.ts)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src/api/masterRegistryRouter.ts. It exposes the complete structured register for character generation and gameplay sheets.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MASTER_ABILITY_REGISTRY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'../engine/masterAbilityRegistry'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registerMasterRegistryRoutes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(app: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app.get(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'/api/rules/master-registry'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(req, res)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totalAttributes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Object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.keys(MASTER_ABILITY_REGISTRY).length,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registry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MASTER_ABILITY_REGISTRY</w:t>
        <w:br w:type="textWrapping"/>
        <w:t xml:space="preserve">      });</w:t>
        <w:br w:type="textWrapping"/>
        <w:t xml:space="preserve">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res.status(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).json({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'error'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message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error.message });</w:t>
        <w:br w:type="textWrapping"/>
        <w:t xml:space="preserve">    }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Module 20 fully written up and structured, your complete rule set—covering the 12 attributes, magic powers, null exemptions, and 24 class-flavored offensive/defensive skill tracks with basic abilities—is fully specified and ready.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would you like to take the design next?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