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IMPLEMENTATION DOCUMENT 5: THE PLANETARY CLIMATE &amp; CELESTIAL TICK ENGINE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the complete, production-ready TypeScript and Node.js implementation code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Planetary Climate and Celestial Tick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manages the background simulation loop that advances global time ticks, calculates solar declination, updates weekly temperature gradients, evaluates seasonal transitions based on custom calendars, and triggers dynamic weather states.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Project Directory Additions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Ensure your workspace includes the celestial and climate tick module: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simulation-engine/</w:t>
        <w:br w:type="textWrapping"/>
        <w:t xml:space="preserve">└── src/</w:t>
        <w:br w:type="textWrapping"/>
        <w:t xml:space="preserve">    └── engine/</w:t>
        <w:br w:type="textWrapping"/>
        <w:t xml:space="preserve">        └── climateEngine.ts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Planetary Climate &amp; Celestial Tick Module (src/engine/climateEngine.ts)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module executes the recurring simulation tick, updating global cell temperatures and driving weather conditions.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calculateSolarDeclination, calculateInsolation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'./mathUtils'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TickParameters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ticksToAdvance: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Executes a planetary simulation tick, updating time, climate vectors, and weather states.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advancePlanetaryTick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(params: TickParameters)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`Advancing planetary simulation by ${params.ticksToAdvance} tick(s) for seed: ${params.seed}...`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Fetch current world metadata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metadataQuery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current_tick, days_per_year, axial_tilt FROM world_metadata WHERE seed = $1`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[params.seed]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(metadataQuery.rows.length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`World metadata not found for seed: ${params.seed}`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metadata = metadataQuery.rows[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newTick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(metadata.current_tick) + params.ticksToAdvance;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currentDayOfYear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.floor((newTick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% metadata.days_per_year);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Calculate updated solar declination for the new day of the year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solarDeclination = calculateSolarDeclination(</w:t>
        <w:br w:type="textWrapping"/>
        <w:t xml:space="preserve">      currentDayOfYear, </w:t>
        <w:br w:type="textWrapping"/>
        <w:t xml:space="preserve">      metadata.days_per_year, </w:t>
        <w:br w:type="textWrapping"/>
        <w:t xml:space="preserve">      metadata.axial_tilt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Update global cell climate parameters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globalCells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cell_id, lat_lon, elevation, base_weekly_temp FROM global_cells WHERE seed = $1`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[params.seed]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cell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globalCells.rows)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lat = cell.lat_lon[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insolation = calculateInsolation(lat, solarDeclination);</w:t>
        <w:br w:type="textWrapping"/>
        <w:t xml:space="preserve">      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baseMaxTemp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baseMinTemp =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baseTemp = baseMaxTemp - (baseMaxTemp - baseMinTemp)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.abs(lat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updatedTemp = baseTemp + (insolation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18.0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- (cell.elevation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global_cells SET base_weekly_temp = $1 WHERE cell_id = $2 AND seed = $3`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[updatedTemp, cell.cell_id, params.seed]</w:t>
        <w:br w:type="textWrapping"/>
        <w:t xml:space="preserve">      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4. Update world metadata current tick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world_metadata SET current_tick = $1 WHERE seed = $2`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[newTick, params.seed]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`Planetary tick successfully advanced to tick: ${newTick} (Day of Year: ${currentDayOfYear}).`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currentTick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newTick,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dayOfYear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currentDayOfYear,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solarDeclination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solarDeclination</w:t>
        <w:br w:type="textWrapping"/>
        <w:t xml:space="preserve">    };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'ROLLBACK'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'Planetary tick execution failed:'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pool.end();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Document 5 fully specified, we have established the calendar and climate progression loop.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Shall we proceed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6: The 4-Part Ecology &amp; Trophic Cycle Simulation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handle the plant-prey-predator Lotka-Volterra balance math and migration triggers?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