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29: THE BRANCHING LEVEL 1–10 PROGRESSION &amp; SKILL TREE REGISTRY</w:t>
      </w:r>
    </w:p>
    <w:p w:rsidR="00000000" w:rsidDel="00000000" w:rsidP="00000000" w:rsidRDefault="00000000" w:rsidRPr="00000000" w14:paraId="0000000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establishes the absolute, non-negotiable architectural and database specification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29: The Branching Level 1–10 Progression &amp; Skill Tree Registry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encodes the complete character growth path, providing explicit binary choice nodes at every level milestone (Levels 1 through 10) across all character paths: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Choice A (Direct Offensive Magic / Raw Overload Spellcasting)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versus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Choice B (Utility, Control, or Environmental Manipulation)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Magic and Null tracks, and distinct tactical style variants for Offensive and Defensive mundane skill tracks.</w:t>
      </w:r>
    </w:p>
    <w:p w:rsidR="00000000" w:rsidDel="00000000" w:rsidP="00000000" w:rsidRDefault="00000000" w:rsidRPr="00000000" w14:paraId="00000005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DATABASE SCHEMA ADDITIONS (PostgreSQL DDL)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autonomous coding agent must execute the following DDL migrations to persist character track choices, branch selections, and level milestone unlocks: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SQL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character_skill_progressions (</w:t>
        <w:br w:type="textWrapping"/>
        <w:t xml:space="preserve">    character_id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REFERENCES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entity_agents(id)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DELETE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CASCADE,</w:t>
        <w:br w:type="textWrapping"/>
        <w:t xml:space="preserve">    track_name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e.g., 'MASS_MAGIC', 'ANTI_MASS_NULL', 'MIGHT_OFFENSE', 'MIGHT_DEFENSE'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current_level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unlocked_nodes JSONB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DEFAULT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'{}'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Format: { "1": "A", "2": "B", ... }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 (character_id, track_name)</w:t>
        <w:br w:type="textWrapping"/>
        <w:t xml:space="preserve">);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CREATE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track_branch_definitions (</w:t>
        <w:br w:type="textWrapping"/>
        <w:t xml:space="preserve">    track_name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level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choice_type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-- 'MAGIC_DIRECT_VS_CONTROL' or 'MUNDANE_STYLE_VARIANT'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node_a_name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node_a_description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node_a_cost_json JSONB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node_b_name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node_b_description TEXT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node_b_cost_json JSONB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NOT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NULL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PRIMARY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KEY (track_name, level)</w:t>
        <w:br w:type="textWrapping"/>
        <w:t xml:space="preserve">);</w:t>
        <w:br w:type="textWrapping"/>
      </w:r>
    </w:p>
    <w:p w:rsidR="00000000" w:rsidDel="00000000" w:rsidP="00000000" w:rsidRDefault="00000000" w:rsidRPr="00000000" w14:paraId="0000000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CORE ALGORITHMIC IMPLEMENTATION (TypeScript / Node.js)</w:t>
      </w:r>
    </w:p>
    <w:p w:rsidR="00000000" w:rsidDel="00000000" w:rsidP="00000000" w:rsidRDefault="00000000" w:rsidRPr="00000000" w14:paraId="0000000D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Track Progression &amp; Choice Selection Handler (src/engine/progressionEngine.ts)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import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pool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from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'../db/pool'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TrackSelection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characterId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trackName: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targetLevel: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chosenBranch: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Validates and records a player's branching skill/power choice at a specific level milestone.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async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unlockTrackNode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(selection: TrackSelection)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pool.connect();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try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'BEGIN'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Fetch current progress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progressResult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`SELECT current_level, unlocked_nodes FROM character_skill_progressions WHERE character_id = $1 AND track_name = $2`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[selection.characterId, selection.trackName]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currentLevel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unlockedNodes: Record&lt;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&gt; = {};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(progressResult.rows.length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currentLevel = progressResult.rows[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].current_level;</w:t>
        <w:br w:type="textWrapping"/>
        <w:t xml:space="preserve">      unlockedNodes = progressResult.rows[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].unlocked_nodes;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(selection.targetLevel &gt; currentLevel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'Cannot skip level milestones. Character must progress sequentially.'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(unlockedNodes[selection.targetLevel.toString()])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new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Error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`Level ${selection.targetLevel} choice for track ${selection.trackName} has already been locked in.`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Record selection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unlockedNodes[selection.targetLevel.toString()] = selection.chosenBranch;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newMaxLevel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.max(currentLevel, selection.targetLevel);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`INSERT INTO character_skill_progressions (character_id, track_name, current_level, unlocked_nodes)</w:t>
        <w:br w:type="textWrapping"/>
        <w:t xml:space="preserve">       VALUES ($1, $2, $3, $4)</w:t>
        <w:br w:type="textWrapping"/>
        <w:t xml:space="preserve">       ON CONFLICT (character_id, track_name)</w:t>
        <w:br w:type="textWrapping"/>
        <w:t xml:space="preserve">       DO UPDATE SET current_level = $3, unlocked_nodes = $4`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  [selection.characterId, selection.trackName, newMaxLevel,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JSON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.stringify(unlockedNodes)]</w:t>
        <w:br w:type="textWrapping"/>
        <w:t xml:space="preserve">    );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'COMMIT'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.log(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`Character ${selection.characterId} successfully unlocked Level ${selection.targetLevel} Branch ${selection.chosenBranch} on track ${selection.trackName}.`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(error)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await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client.query(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'ROLLBACK'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console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.error(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'Track node unlock failed:'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error);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throw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error;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finally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client.release();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4: COMPLETE BRANCHING REGISTRY SPECIFICATION (LEVELS 1–10 TEMPLATES)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database must be seeded with the master choice table defining every node. Below is the complete programmatic registry pattern for the representative tracks: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MASTER_TRACK_REGISTRY =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"MASS_MAGIC"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"MAGIC_DIRECT_VS_CONTROL"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"Gravitic Bolt"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"Hurl a dense slug of accelerated mass at a target."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"Gravity Well"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"Alter local gravity to pull targets and create difficult terrain."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"Crushing Weight"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"Compress air above an enemy into an anvil of force."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"Anchor Field"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"Lock a target's mass to the floor, freezing movement for 2 turns."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"Micro-Singularity"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"Detonate a collapsing gravitational sphere that shreds armor."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"Event Horizon Wall"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"Project curved space blocking projectiles and trapping melee."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</w:t>
        <w:br w:type="textWrapping"/>
        <w:t xml:space="preserve">      }</w:t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"ANTI_MASS_NULL"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"MAGIC_DIRECT_VS_CONTROL"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"Kinetic Spike"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"Channel zero-friction torque into an unblockable thrust."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"Inertial Slide"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"Strip ground drag to slide past enemies safely."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"Momentum Smash"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"Deliver a strike utilizing absolute zero-resistance physics."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"Anchor Brace"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"Lock biomechanics into an immovable zero-displacement posture."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"The Dead Stop"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"Meet a strike with counter-leverage shattering weapon balance."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"Inertial Void"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"Create a localized bubble of absolute physics-exemption."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</w:t>
        <w:br w:type="textWrapping"/>
        <w:t xml:space="preserve">      }</w:t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"MIGHT_OFFENSE"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"MUNDANE_STYLE_VARIANT"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"Armor-Cracker"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"Heavy torque strike designed to fracture physical armor."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"Guard-Breaker"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"Focus on weapon guard to deal heavy stamina damage."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"Fracturing Overhead"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"Devastating downward chop leaving a structural fissure."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8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"Toppling Sweep"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"Wide, low-arc swing designed to send the target prone."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"Titan's Anvil"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"Strike ignoring half armor and upgrading injury severity."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"Shield-Splintering Arc"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"Ferocious momentum blow shattering shields on impact."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</w:t>
        <w:br w:type="textWrapping"/>
        <w:t xml:space="preserve">      }</w:t>
        <w:br w:type="textWrapping"/>
        <w:t xml:space="preserve">    }</w:t>
        <w:br w:type="textWrapping"/>
        <w:t xml:space="preserve">  },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"MIGHT_DEFENSE"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"MUNDANE_STYLE_VARIANT"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levels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"Low Center Absorption"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"Drop center of gravity to soak impact energy and reduce graze."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"Shoulder Pivot"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"Roll with attack vector to deflect blow safely."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"Bulwark Brace"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"Lock skeletal mass into a wall to negate knockback."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"Parrying Counter-Stance"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"Brace against a strike while replying with a light counter."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7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</w:t>
        <w:br w:type="textWrapping"/>
        <w:t xml:space="preserve">      },</w:t>
        <w:br w:type="textWrapping"/>
        <w:t xml:space="preserve">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"Immovable Boulder"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"Harden stance completely, ignoring physical damage from an attack."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},</w:t>
        <w:br w:type="textWrapping"/>
        <w:t xml:space="preserve">  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nodeB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"Somatic Deflection"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desc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"Use physical framing to redirect a melee strike into the ground."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 }</w:t>
        <w:br w:type="textWrapping"/>
        <w:t xml:space="preserve">      }</w:t>
        <w:br w:type="textWrapping"/>
        <w:t xml:space="preserve">    }</w:t>
        <w:br w:type="textWrapping"/>
        <w:t xml:space="preserve">  }</w:t>
        <w:br w:type="textWrapping"/>
        <w:t xml:space="preserve">};</w:t>
        <w:br w:type="textWrapping"/>
      </w:r>
    </w:p>
    <w:p w:rsidR="00000000" w:rsidDel="00000000" w:rsidP="00000000" w:rsidRDefault="00000000" w:rsidRPr="00000000" w14:paraId="0000001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5: INTEGRATION &amp; FINALITY SUMMARY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Module 29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fully codified, your character progression architecture permanently locks in: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Sequential Level Milestones (1–10)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governed by database constraints.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Strict Binary Branching (Choice A vs. Choice 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Magic/Null paths divide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Direct Overload / Spellcasting (A)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versus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Utility / Control / Environmental Alteration (B)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and Mundane skill tracks offer distinct stylistic variations.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Seamless State Persistence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via JSONB mapping to track active character builds with zero placeholders.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