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28: THE SOCIO-ECONOMIC, HAPPINESS, CRIME, EPIDEMIOLOGY &amp; ESPIONAGE ENGINE</w:t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establishes the absolute, non-negotiable architectural and database specification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28: The Socio-Economic, Happiness, Crime, Epidemiology &amp; Espionage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models the complete feedback loop linking population dynamics, labor productivity, happiness morass, infrastructure construction, criminal vice networks, epidemiological disease vectors, refugee exoduses, and state-level covert espionage operations under our event-driven tick model.</w:t>
      </w:r>
    </w:p>
    <w:p w:rsidR="00000000" w:rsidDel="00000000" w:rsidP="00000000" w:rsidRDefault="00000000" w:rsidRPr="00000000" w14:paraId="0000000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DATABASE SCHEMA ADDITIONS (PostgreSQL DDL)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autonomous coding agent must execute the following DDL migrations to persist socio-economic states, criminal vectors, and espionage plots: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settlement_socio_metrics (</w:t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settlements(settlement_id),</w:t>
        <w:br w:type="textWrapping"/>
        <w:t xml:space="preserve">    happiness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Scale 0.0 to 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crime_rate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Scale 0.0 to 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disease_index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Scale 0.0 to 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luxury_level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civil_status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'STABLE', 'UNREST', 'RIOT', 'ANARCHY'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settlement_infrastructure (</w:t>
        <w:br w:type="textWrapping"/>
        <w:t xml:space="preserve">    infrastructure_id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settlements(settlement_id),</w:t>
        <w:br w:type="textWrapping"/>
        <w:t xml:space="preserve">    facility_type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'ROAD', 'FARM', 'WALL', 'TEMPLE', 'VICE_DEN'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construction_progress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-- 0.0 to 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material_cost_paid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faction_espionage_operations (</w:t>
        <w:br w:type="textWrapping"/>
        <w:t xml:space="preserve">    operation_id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source_faction_id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factions(faction_id),</w:t>
        <w:br w:type="textWrapping"/>
        <w:t xml:space="preserve">    target_settlement_id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settlements(settlement_id),</w:t>
        <w:br w:type="textWrapping"/>
        <w:t xml:space="preserve">    operation_type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'SABOTAGE_SUPPLY', 'FUND_OUTLAWS', 'ASSASSINATION'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progress_ticks_remaining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detection_risk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0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CORE ALGORITHMIC IMPLEMENTATION (TypeScript / Node.js)</w:t>
      </w:r>
    </w:p>
    <w:p w:rsidR="00000000" w:rsidDel="00000000" w:rsidP="00000000" w:rsidRDefault="00000000" w:rsidRPr="00000000" w14:paraId="0000000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Socio-Economic &amp; Happiness Update Engine (src/engine/socioEconomicEngine.ts)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an event-driven socio-economic tick for a settlement during resting, travel, or time advancement.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executeSocioEconomicTick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(settlementId: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current settlement metrics, population, and food reserves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s.population, m.happiness, m.crime_rate, m.disease_index, m.luxury_level, m.civil_status, i.food_reserves</w:t>
        <w:br w:type="textWrapping"/>
        <w:t xml:space="preserve">       FROM settlements s</w:t>
        <w:br w:type="textWrapping"/>
        <w:t xml:space="preserve">       JOIN settlement_socio_metrics m ON s.settlement_id = m.settlement_id</w:t>
        <w:br w:type="textWrapping"/>
        <w:t xml:space="preserve">       JOIN industrial_stockpiles i ON s.settlement_id = i.settlement_id</w:t>
        <w:br w:type="textWrapping"/>
        <w:t xml:space="preserve">       WHERE s.settlement_id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[settlementId]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(settlementData.rows.length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data = settlementData.rows[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happiness = data.happiness;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crimeRate = data.crime_rate;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diseaseIndex = data.disease_index;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civilStatus = data.civil_status;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Happiness Calculations &amp; Famine/War Impact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(data.food_reserves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happiness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Severe penalty for starvation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Vice dens / crime boost artificial happiness slightly at the cost of crime and disease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viceDenQuery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COUNT(*) as dens FROM settlement_infrastructure WHERE settlement_id = $1 AND facility_type = 'VICE_DEN'`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[settlementId]</w:t>
        <w:br w:type="textWrapping"/>
        <w:t xml:space="preserve">    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viceDens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(viceDenQuery.rows[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].dens);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(viceDens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happiness += (viceDens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crimeRate += (viceDens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diseaseIndex += (viceDens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Civil Status &amp; Breaking Points (Riots, Anarchy, Refugee Exodus)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(happiness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civilStatus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'RIOT'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`Settlement ${settlementId} has plunged into active RIOTS due to extreme misery.`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(crimeRate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happiness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civilStatus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'ANARCHY'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.warn(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`Settlement ${settlementId} has collapsed into full ANARCHY under criminal dominance.`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Trigger Refugee Exodus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refugeeCount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.floor(data.population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settlements SET population = population - $1 WHERE settlement_id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[refugeeCount, settlementId]</w:t>
        <w:br w:type="textWrapping"/>
        <w:t xml:space="preserve">      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civilStatus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'STABLE'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Persist updated metrics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settlement_socio_metrics </w:t>
        <w:br w:type="textWrapping"/>
        <w:t xml:space="preserve">       SET happiness = $1, crime_rate = $2, disease_index = $3, civil_status = $4 </w:t>
        <w:br w:type="textWrapping"/>
        <w:t xml:space="preserve">       WHERE settlement_id = $5`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happiness)),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crimeRate)),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diseaseIndex)), civilStatus, settlementId]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'Socio-economic tick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Infrastructure Construction &amp; Resource Consumption (src/engine/infrastructureEngine.ts)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Evaluates and builds infrastructure (roads, farms, walls, vice dens) using raw/refined building materials.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constructInfrastructure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(settlementId: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facilityType: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'FARM'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'WALL'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'TEMPLE'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'VICE_DEN'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materialCost: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available refined lumber or stone-root in stockpile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stockpile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refined_lumber FROM industrial_stockpiles WHERE settlement_id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[settlementId]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(stockpile.rows.length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|| stockpile.rows[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].refined_lumber &lt; materialCost)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'Insufficient refined building materials for construction.'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Deduct materials and insert facility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industrial_stockpiles SET refined_lumber = refined_lumber - $1 WHERE settlement_id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[materialCost, settlementId]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settlement_infrastructure (settlement_id, facility_type, material_cost_paid)</w:t>
        <w:br w:type="textWrapping"/>
        <w:t xml:space="preserve">       VALUES ($1, $2, $3)`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[settlementId, facilityType, materialCost]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`Successfully constructed ${facilityType} in settlement ${settlementId}.`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'Infrastructure construction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Covert Espionage &amp; Sabotage Engine (src/engine/espionageEngine.ts)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Resolves active faction espionage operations (supply sabotage, outlaw funding, assassinations).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resolveEspionageOperations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operation_id, source_faction_id, target_settlement_id, operation_type </w:t>
        <w:br w:type="textWrapping"/>
        <w:t xml:space="preserve">       FROM faction_espionage_operations`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ops.rows)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(op.operation_type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'SABOTAGE_SUPPLY'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Drain food reserves and refined materials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industrial_stockpiles SET food_reserves = GREATEST(0, food_reserves - 500) WHERE settlement_id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[op.target_settlement_id]</w:t>
        <w:br w:type="textWrapping"/>
        <w:t xml:space="preserve">        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`Espionage: Supply chain successfully sabotaged in settlement ${op.target_settlement_id}.`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(op.operation_type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'FUND_OUTLAWS'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Increase local crime 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settlement_socio_metrics SET crime_rate = LEAST(100.0, crime_rate + 15.0) WHERE settlement_id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[op.target_settlement_id]</w:t>
        <w:br w:type="textWrapping"/>
        <w:t xml:space="preserve">        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`Espionage: Outlaws funded, spiking crime in settlement ${op.target_settlement_id}.`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Remove completed operation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`DELETE FROM faction_espionage_operations WHERE operation_id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[op.operation_id]);</w:t>
        <w:br w:type="textWrapping"/>
        <w:t xml:space="preserve">    }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'Espionage resolution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INTEGRATION &amp; FINALITY SUMMARY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established, your engine integrates: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Event-Driven Socio-Economic Ticks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tied explicitly to resting, travel, and time advancement rather than heavy background loops.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Morale &amp; Crime Balancing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religion, luxury, war zones, and criminal vice dens dynamically balance happiness and stability.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Epidemiological &amp; Refugee Spawns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tracking disease vectors and triggering massive population exoduses during total system collapse.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 &amp; Espionage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requiring physical construction materials while enabling rival factions to execute covert supply sabotage and outlaw financing.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