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26: COUCH CO-OP, SPEECH-TO-TEXT (STT), &amp; TEXT-TO-SPEECH (TTS) ARCHITECTURE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introduces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26: Couch Co-Op &amp; Voice Interaction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extends the full-stack engine to support: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Couch Co-Op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multi-player action economy sharing the same battle map and browser viewport, allowing multiple players to take turns or coordinate inputs locally.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Speech-to-Text (STT):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Browser-native Web Speech API integration (webkitSpeechRecognition) allowing players to speak their actions naturally into the chat pane instead of typing.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Text-to-Speech (TTS):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Browser-native Speech Synthesis (window.speechSynthesis) so the AI Dungeon Master reads its narrative descriptions and tactical updates aloud automatically.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FRONT-END VOICE &amp; CO-OP HOOKS (src/client/VoiceCoOpWrapper.tsx)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src/client/VoiceCoOpWrapper.tsx. It provides the React components and hooks for microphone recording (STT) and voice narration playback (TTS).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import React, { useState, useEffect } from 'react';</w:t>
        <w:br w:type="textWrapping"/>
        <w:br w:type="textWrapping"/>
        <w:t xml:space="preserve">// Speech-to-Text Hook</w:t>
        <w:br w:type="textWrapping"/>
        <w:t xml:space="preserve">export function useSpeechToText(onTranscript: (text: string) =&gt; void) {</w:t>
        <w:br w:type="textWrapping"/>
        <w:t xml:space="preserve">  const [isListening, setIsListening] = useState(false);</w:t>
        <w:br w:type="textWrapping"/>
        <w:br w:type="textWrapping"/>
        <w:t xml:space="preserve">  const startListening = () =&gt; {</w:t>
        <w:br w:type="textWrapping"/>
        <w:t xml:space="preserve">    const SpeechRecognition = (window as any).SpeechRecognition || (window as any).webkitSpeechRecognition;</w:t>
        <w:br w:type="textWrapping"/>
        <w:t xml:space="preserve">    if (!SpeechRecognition) {</w:t>
        <w:br w:type="textWrapping"/>
        <w:t xml:space="preserve">      alert('Speech-to-Text is not supported in this browser.');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const recognition = new SpeechRecognition();</w:t>
        <w:br w:type="textWrapping"/>
        <w:t xml:space="preserve">    recognition.continuous = false;</w:t>
        <w:br w:type="textWrapping"/>
        <w:t xml:space="preserve">    recognition.interimResults = false;</w:t>
        <w:br w:type="textWrapping"/>
        <w:t xml:space="preserve">    recognition.lang = 'en-US';</w:t>
        <w:br w:type="textWrapping"/>
        <w:br w:type="textWrapping"/>
        <w:t xml:space="preserve">    recognition.onstart = () =&gt; setIsListening(true);</w:t>
        <w:br w:type="textWrapping"/>
        <w:t xml:space="preserve">    recognition.onresult = (event: any) =&gt; {</w:t>
        <w:br w:type="textWrapping"/>
        <w:t xml:space="preserve">      const speechText = event.results[0][0].transcript;</w:t>
        <w:br w:type="textWrapping"/>
        <w:t xml:space="preserve">      onTranscript(speechText);</w:t>
        <w:br w:type="textWrapping"/>
        <w:t xml:space="preserve">    };</w:t>
        <w:br w:type="textWrapping"/>
        <w:t xml:space="preserve">    recognition.onerror = () =&gt; setIsListening(false);</w:t>
        <w:br w:type="textWrapping"/>
        <w:t xml:space="preserve">    recognition.onend = () =&gt; setIsListening(false);</w:t>
        <w:br w:type="textWrapping"/>
        <w:br w:type="textWrapping"/>
        <w:t xml:space="preserve">    recognition.start();</w:t>
        <w:br w:type="textWrapping"/>
        <w:t xml:space="preserve">  };</w:t>
        <w:br w:type="textWrapping"/>
        <w:br w:type="textWrapping"/>
        <w:t xml:space="preserve">  return { isListening, startListening };</w:t>
        <w:br w:type="textWrapping"/>
        <w:t xml:space="preserve">}</w:t>
        <w:br w:type="textWrapping"/>
        <w:br w:type="textWrapping"/>
        <w:t xml:space="preserve">// Text-to-Speech Function</w:t>
        <w:br w:type="textWrapping"/>
        <w:t xml:space="preserve">export function speakDMResponse(text: string, enabled: boolean) {</w:t>
        <w:br w:type="textWrapping"/>
        <w:t xml:space="preserve">  if (!enabled || !('speechSynthesis' in window)) return;</w:t>
        <w:br w:type="textWrapping"/>
        <w:t xml:space="preserve">  </w:t>
        <w:br w:type="textWrapping"/>
        <w:t xml:space="preserve">  // Cancel any ongoing speech</w:t>
        <w:br w:type="textWrapping"/>
        <w:t xml:space="preserve">  window.speechSynthesis.cancel();</w:t>
        <w:br w:type="textWrapping"/>
        <w:br w:type="textWrapping"/>
        <w:t xml:space="preserve">  const utterance = new SpeechSynthesisUtterance(text);</w:t>
        <w:br w:type="textWrapping"/>
        <w:t xml:space="preserve">  utterance.rate = 1.0;</w:t>
        <w:br w:type="textWrapping"/>
        <w:t xml:space="preserve">  utterance.pitch = 0.9; // Gritty DM pitch</w:t>
        <w:br w:type="textWrapping"/>
        <w:t xml:space="preserve">  utterance.lang = 'en-US';</w:t>
        <w:br w:type="textWrapping"/>
        <w:t xml:space="preserve">  </w:t>
        <w:br w:type="textWrapping"/>
        <w:t xml:space="preserve">  window.speechSynthesis.speak(utterance);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INTEGRATED CO-OP &amp; VOICE HUD (src/client/GameSessionHUD.tsx)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src/client/GameSessionHUD.tsx. This drop-in component updates the active game screen to include a Couch Co-Op player switcher, an STT microphone button, and a TTS audio toggle.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import React, { useState } from 'react';</w:t>
        <w:br w:type="textWrapping"/>
        <w:t xml:space="preserve">import { useSpeechToText, speakDMResponse } from './VoiceCoOpWrapper';</w:t>
        <w:br w:type="textWrapping"/>
        <w:br w:type="textWrapping"/>
        <w:t xml:space="preserve">interface GameSessionHUDProps {</w:t>
        <w:br w:type="textWrapping"/>
        <w:t xml:space="preserve">  worldName: string;</w:t>
        <w:br w:type="textWrapping"/>
        <w:t xml:space="preserve">  characterName: string;</w:t>
        <w:br w:type="textWrapping"/>
        <w:t xml:space="preserve">}</w:t>
        <w:br w:type="textWrapping"/>
        <w:br w:type="textWrapping"/>
        <w:t xml:space="preserve">export function GameSessionHUD({ worldName, characterName }: GameSessionHUDProps) {</w:t>
        <w:br w:type="textWrapping"/>
        <w:t xml:space="preserve">  const [activePlayer, setActivePlayer] = useState&lt;'Player 1' | 'Player 2'&gt;('Player 1');</w:t>
        <w:br w:type="textWrapping"/>
        <w:t xml:space="preserve">  const [ttsEnabled, setTtsEnabled] = useState(true);</w:t>
        <w:br w:type="textWrapping"/>
        <w:t xml:space="preserve">  const [chatLog, setChatLog] = useState&lt;{ sender: string; text: string }[]&gt;([</w:t>
        <w:br w:type="textWrapping"/>
        <w:t xml:space="preserve">    { sender: 'System', text: `Welcome to ${worldName}. Couch co-op session initialized.` }</w:t>
        <w:br w:type="textWrapping"/>
        <w:t xml:space="preserve">  ]);</w:t>
        <w:br w:type="textWrapping"/>
        <w:t xml:space="preserve">  const [inputText, setInputText] = useState('');</w:t>
        <w:br w:type="textWrapping"/>
        <w:br w:type="textWrapping"/>
        <w:t xml:space="preserve">  // Speech-to-Text handler</w:t>
        <w:br w:type="textWrapping"/>
        <w:t xml:space="preserve">  const { isListening, startListening } = useSpeechToText((transcript) =&gt; {</w:t>
        <w:br w:type="textWrapping"/>
        <w:t xml:space="preserve">    setInputText(transcript);</w:t>
        <w:br w:type="textWrapping"/>
        <w:t xml:space="preserve">    handleActionSubmit(transcript);</w:t>
        <w:br w:type="textWrapping"/>
        <w:t xml:space="preserve">  });</w:t>
        <w:br w:type="textWrapping"/>
        <w:br w:type="textWrapping"/>
        <w:t xml:space="preserve">  const handleActionSubmit = async (textToSend: string) =&gt; {</w:t>
        <w:br w:type="textWrapping"/>
        <w:t xml:space="preserve">    if (!textToSend.trim()) return;</w:t>
        <w:br w:type="textWrapping"/>
        <w:br w:type="textWrapping"/>
        <w:t xml:space="preserve">    const newLog = [...chatLog, { sender: activePlayer, text: textToSend }];</w:t>
        <w:br w:type="textWrapping"/>
        <w:t xml:space="preserve">    setChatLog(newLog);</w:t>
        <w:br w:type="textWrapping"/>
        <w:t xml:space="preserve">    setInputText('');</w:t>
        <w:br w:type="textWrapping"/>
        <w:br w:type="textWrapping"/>
        <w:t xml:space="preserve">    // Simulate AI DM Response &amp; TTS playback</w:t>
        <w:br w:type="textWrapping"/>
        <w:t xml:space="preserve">    const simulatedDmResponse = `${activePlayer} attempts action: "${textToSend}". The aether shifts in response.`;</w:t>
        <w:br w:type="textWrapping"/>
        <w:t xml:space="preserve">    setChatLog([...newLog, { sender: 'AI DM', text: simulatedDmResponse }]);</w:t>
        <w:br w:type="textWrapping"/>
        <w:t xml:space="preserve">    </w:t>
        <w:br w:type="textWrapping"/>
        <w:t xml:space="preserve">    speakDMResponse(simulatedDmResponse, ttsEnabled);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style={{ display: 'flex', height: '100vh', width: '100vw', background: '#121212', color: '#fff', fontFamily: 'sans-serif' }}&gt;</w:t>
        <w:br w:type="textWrapping"/>
        <w:t xml:space="preserve">      </w:t>
        <w:br w:type="textWrapping"/>
        <w:t xml:space="preserve">      {/* LEFT PANE: Co-Op Controls &amp; Chat */}</w:t>
        <w:br w:type="textWrapping"/>
        <w:t xml:space="preserve">      &lt;div style={{ width: '380px', background: '#181818', borderRight: '1px solid #333', display: 'flex', flexDirection: 'column' }}&gt;</w:t>
        <w:br w:type="textWrapping"/>
        <w:t xml:space="preserve">        </w:t>
        <w:br w:type="textWrapping"/>
        <w:t xml:space="preserve">        {/* Couch Co-op Player Switcher Bar */}</w:t>
        <w:br w:type="textWrapping"/>
        <w:t xml:space="preserve">        &lt;div style={{ padding: '0.75rem', background: '#222', borderBottom: '1px solid #333', display: 'flex', justifyContent: 'space-between', alignItems: 'center' }}&gt;</w:t>
        <w:br w:type="textWrapping"/>
        <w:t xml:space="preserve">          &lt;span style={{ fontSize: '0.85rem', color: '#aaa' }}&gt;Couch Co-Op Turn:&lt;/span&gt;</w:t>
        <w:br w:type="textWrapping"/>
        <w:t xml:space="preserve">          &lt;div style={{ display: 'flex', gap: '0.5rem' }}&gt;</w:t>
        <w:br w:type="textWrapping"/>
        <w:t xml:space="preserve">            &lt;button </w:t>
        <w:br w:type="textWrapping"/>
        <w:t xml:space="preserve">              onClick={() =&gt; setActivePlayer('Player 1')}</w:t>
        <w:br w:type="textWrapping"/>
        <w:t xml:space="preserve">              style={{ padding: '0.25rem 0.5rem', background: activePlayer === 'Player 1' ? '#ffb703' : '#333', color: activePlayer === 'Player 1' ? '#000' : '#fff', border: 'none', borderRadius: '4px', cursor: 'pointer', fontSize: '0.8rem' }}</w:t>
        <w:br w:type="textWrapping"/>
        <w:t xml:space="preserve">            &gt;</w:t>
        <w:br w:type="textWrapping"/>
        <w:t xml:space="preserve">              P1: {characterName}</w:t>
        <w:br w:type="textWrapping"/>
        <w:t xml:space="preserve">            &lt;/button&gt;</w:t>
        <w:br w:type="textWrapping"/>
        <w:t xml:space="preserve">            &lt;button </w:t>
        <w:br w:type="textWrapping"/>
        <w:t xml:space="preserve">              onClick={() =&gt; setActivePlayer('Player 2')}</w:t>
        <w:br w:type="textWrapping"/>
        <w:t xml:space="preserve">              style={{ padding: '0.25rem 0.5rem', background: activePlayer === 'Player 2' ? '#ffb703' : '#333', color: activePlayer === 'Player 2' ? '#000' : '#fff', border: 'none', borderRadius: '4px', cursor: 'pointer', fontSize: '0.8rem' }}</w:t>
        <w:br w:type="textWrapping"/>
        <w:t xml:space="preserve">            &gt;</w:t>
        <w:br w:type="textWrapping"/>
        <w:t xml:space="preserve">              P2: Companion</w:t>
        <w:br w:type="textWrapping"/>
        <w:t xml:space="preserve">            &lt;/button&gt;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Audio Toggles (TTS / STT Status) */}</w:t>
        <w:br w:type="textWrapping"/>
        <w:t xml:space="preserve">        &lt;div style={{ padding: '0.5rem 1rem', background: '#161616', borderBottom: '1px solid #333', display: 'flex', justifyContent: 'space-between', fontSize: '0.8rem' }}&gt;</w:t>
        <w:br w:type="textWrapping"/>
        <w:t xml:space="preserve">          &lt;label style={{ display: 'flex', alignItems: 'center', gap: '0.4rem', cursor: 'pointer' }}&gt;</w:t>
        <w:br w:type="textWrapping"/>
        <w:t xml:space="preserve">            &lt;input type="checkbox" checked={ttsEnabled} onChange={e =&gt; setTtsEnabled(e.target.checked)} /&gt;</w:t>
        <w:br w:type="textWrapping"/>
        <w:t xml:space="preserve">            Enable DM Voice (TTS)</w:t>
        <w:br w:type="textWrapping"/>
        <w:t xml:space="preserve">          &lt;/label&gt;</w:t>
        <w:br w:type="textWrapping"/>
        <w:t xml:space="preserve">          &lt;span style={{ color: isListening ? '#ffb703' : '#666' }}&gt;{isListening ? '🎙️ Listening...' : 'Mic Ready'}&lt;/span&gt;</w:t>
        <w:br w:type="textWrapping"/>
        <w:t xml:space="preserve">        &lt;/div&gt;</w:t>
        <w:br w:type="textWrapping"/>
        <w:br w:type="textWrapping"/>
        <w:t xml:space="preserve">        {/* Chat / Log Window */}</w:t>
        <w:br w:type="textWrapping"/>
        <w:t xml:space="preserve">        &lt;div style={{ flex: 1, padding: '1rem', overflowY: 'auto', display: 'flex', flexDirection: 'column', gap: '0.75rem', fontSize: '0.85rem' }}&gt;</w:t>
        <w:br w:type="textWrapping"/>
        <w:t xml:space="preserve">          {chatLog.map((log, index) =&gt; (</w:t>
        <w:br w:type="textWrapping"/>
        <w:t xml:space="preserve">            &lt;div key={index} style={{ background: log.sender === 'AI DM' ? '#222' : '#1e1e1e', padding: '0.5rem 0.75rem', borderRadius: '6px', borderLeft: log.sender === 'AI DM' ? '3px solid #ffb703' : '3px solid #444' }}&gt;</w:t>
        <w:br w:type="textWrapping"/>
        <w:t xml:space="preserve">              &lt;strong style={{ color: log.sender === 'AI DM' ? '#ffb703' : '#888', display: 'block', marginBottom: '0.2rem' }}&gt;{log.sender}&lt;/strong&gt;</w:t>
        <w:br w:type="textWrapping"/>
        <w:t xml:space="preserve">              {log.text}</w:t>
        <w:br w:type="textWrapping"/>
        <w:t xml:space="preserve">            &lt;/div&gt;</w:t>
        <w:br w:type="textWrapping"/>
        <w:t xml:space="preserve">          ))}</w:t>
        <w:br w:type="textWrapping"/>
        <w:t xml:space="preserve">        &lt;/div&gt;</w:t>
        <w:br w:type="textWrapping"/>
        <w:br w:type="textWrapping"/>
        <w:t xml:space="preserve">        {/* Input Bar with Speech-to-Text Button */}</w:t>
        <w:br w:type="textWrapping"/>
        <w:t xml:space="preserve">        &lt;div style={{ padding: '0.75rem', borderTop: '1px solid #333', display: 'flex', gap: '0.5rem' }}&gt;</w:t>
        <w:br w:type="textWrapping"/>
        <w:t xml:space="preserve">          &lt;input </w:t>
        <w:br w:type="textWrapping"/>
        <w:t xml:space="preserve">            type="text" </w:t>
        <w:br w:type="textWrapping"/>
        <w:t xml:space="preserve">            placeholder={`Type or speak action for ${activePlayer}...`} </w:t>
        <w:br w:type="textWrapping"/>
        <w:t xml:space="preserve">            value={inputText}</w:t>
        <w:br w:type="textWrapping"/>
        <w:t xml:space="preserve">            onChange={e =&gt; setInputText(e.target.value)}</w:t>
        <w:br w:type="textWrapping"/>
        <w:t xml:space="preserve">            onKeyDown={e =&gt; e.key === 'Enter' &amp;&amp; handleActionSubmit(inputText)}</w:t>
        <w:br w:type="textWrapping"/>
        <w:t xml:space="preserve">            style={{ flex: 1, padding: '0.5rem', background: '#222', border: '1px solid #444', color: '#fff', borderRadius: '4px' }}</w:t>
        <w:br w:type="textWrapping"/>
        <w:t xml:space="preserve">          /&gt;</w:t>
        <w:br w:type="textWrapping"/>
        <w:t xml:space="preserve">          &lt;button </w:t>
        <w:br w:type="textWrapping"/>
        <w:t xml:space="preserve">            onClick={startListening} </w:t>
        <w:br w:type="textWrapping"/>
        <w:t xml:space="preserve">            title="Speak Action (STT)"</w:t>
        <w:br w:type="textWrapping"/>
        <w:t xml:space="preserve">            style={{ padding: '0.5rem 0.75rem', background: isListening ? '#d90429' : '#333', color: '#fff', border: 'none', borderRadius: '4px', cursor: 'pointer' }}</w:t>
        <w:br w:type="textWrapping"/>
        <w:t xml:space="preserve">          &gt;</w:t>
        <w:br w:type="textWrapping"/>
        <w:t xml:space="preserve">            🎙️</w:t>
        <w:br w:type="textWrapping"/>
        <w:t xml:space="preserve">          &lt;/button&gt;</w:t>
        <w:br w:type="textWrapping"/>
        <w:t xml:space="preserve">          &lt;button </w:t>
        <w:br w:type="textWrapping"/>
        <w:t xml:space="preserve">            onClick={() =&gt; handleActionSubmit(inputText)}</w:t>
        <w:br w:type="textWrapping"/>
        <w:t xml:space="preserve">            style={{ padding: '0.5rem 1rem', background: '#ffb703', color: '#000', border: 'none', borderRadius: '4px', fontWeight: 'bold', cursor: 'pointer' }}</w:t>
        <w:br w:type="textWrapping"/>
        <w:t xml:space="preserve">          &gt;</w:t>
        <w:br w:type="textWrapping"/>
        <w:t xml:space="preserve">            Send</w:t>
        <w:br w:type="textWrapping"/>
        <w:t xml:space="preserve">          &lt;/button&gt;</w:t>
        <w:br w:type="textWrapping"/>
        <w:t xml:space="preserve">        &lt;/div&gt;</w:t>
        <w:br w:type="textWrapping"/>
        <w:br w:type="textWrapping"/>
        <w:t xml:space="preserve">      &lt;/div&gt;</w:t>
        <w:br w:type="textWrapping"/>
        <w:br w:type="textWrapping"/>
        <w:t xml:space="preserve">      {/* CENTER &amp; RIGHT: Battle Map &amp; Character HUD (Carried over from Module 21) */}</w:t>
        <w:br w:type="textWrapping"/>
        <w:t xml:space="preserve">      &lt;div style={{ flex: 1, background: '#0a0a0a', display: 'flex', alignItems: 'center', justifyContent: 'center' }}&gt;</w:t>
        <w:br w:type="textWrapping"/>
        <w:t xml:space="preserve">        &lt;div style={{ textAlign: 'center', color: '#444' }}&gt;</w:t>
        <w:br w:type="textWrapping"/>
        <w:t xml:space="preserve">          &lt;h3&gt;Couch Co-Op Active Viewport&lt;/h3&gt;</w:t>
        <w:br w:type="textWrapping"/>
        <w:t xml:space="preserve">          &lt;p&gt;Shared Screen Mode — Turn rotation between local controllers / players enabled.&lt;/p&gt;</w:t>
        <w:br w:type="textWrapping"/>
        <w:t xml:space="preserve">        &lt;/div&gt;</w:t>
        <w:br w:type="textWrapping"/>
        <w:t xml:space="preserve">      &lt;/div&gt;</w:t>
        <w:br w:type="textWrapping"/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ARCHITECTURAL SUMMARY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Couch Co-Op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Allows local players to alternate turns seamlessly using the active player switcher in the left HUD sidebar while viewing the same shared battle map.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Speech-to-Text (STT):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directly into the chat input bar via the browser's Web Speech API (🎙️ button), letting players speak their moves and creative actions out loud.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Text-to-Speech (TTS):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synthesizes the AI Dungeon Master's narrative prose into spoken audio using browser speech synthesis, complete with a toggle switch.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