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FULL-STACK LLM DM INTELLIGENCE INTEGRATION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23: THE AETHERIC GAME MASTER (AI DM WIRING)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1: EXECUTION DIRECTIVE &amp; SCOPE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establishes the architecture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23: The Aetheric Game Master (LLM DM Integration)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introduces the backend middleware and API bridge (src/engine/aiGameMaster.ts) that hooks into Google AI Studio / Gemini models to power the Dungeon Master.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AI DM performs three critical duties: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Voice &amp; Narration: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Dynamically narrates events, environmental shifts, and combat outcomes with atmospheric tone.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Command Parsing: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Interprets natural language player inputs from the chat pane and translates them into structured rules engine commands (e.g., skill checks, gear usage, or magic/null activation).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Creative Weaving: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Synthesizes random story seeds, world parameters, and encounter events into a cohesive narrative arc.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2: AI GAME MASTER ENGINE (src/engine/aiGameMaster.ts)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src/engine/aiGameMaster.ts. It manages communication with the LLM backend, using structured system prompts to parse player input and generate DM responses.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GoogleGenAI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'@google/genai'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Initialize Google GenAI SDK using environment API key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GoogleGenAI();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DMContextPayload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worldName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biome: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chaosLevel: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characterName: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creatureType: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currentAttributes: Record&lt;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&gt;;</w:t>
        <w:br w:type="textWrapping"/>
        <w:t xml:space="preserve">  playerInput: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processPlayerActionWithDM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(payload: DMContextPayload):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Promise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narrativeResponse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parsedCommand: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actionType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'SKILL_CHECK'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'CAST_POWER'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'NULL_EXEMPTION'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'EQUIP_GEAR'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'DIALOGUE'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'MOVEMENT'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targetAttribute?: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targetItem?: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rawIntent: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};</w:t>
        <w:br w:type="textWrapping"/>
        <w:t xml:space="preserve">}&gt;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systemInstruction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</w:t>
        <w:br w:type="textWrapping"/>
        <w:t xml:space="preserve">You are the AI Game Master for a gritty, tactical TTRPG where reality is governed by 12 Universal Constants (Might, Endurance, Finesse, Reflex, Vitality, Fortitude, Knowledge, Logic, Awareness, Intuition, Charm, Willpower). </w:t>
        <w:br w:type="textWrapping"/>
        <w:t xml:space="preserve">Characters are either Attuned (bending cosmic constants via magic) or Nulls (stepping outside of a single constant through biological anomaly and science).</w:t>
        <w:br w:type="textWrapping"/>
        <w:br w:type="textWrapping"/>
        <w:t xml:space="preserve">Current World: ${payload.worldName} (${payload.biome}, Chaos Level: ${payload.chaosLevel})</w:t>
        <w:br w:type="textWrapping"/>
        <w:t xml:space="preserve">Active Character: ${payload.characterName} (${payload.creatureType})</w:t>
        <w:br w:type="textWrapping"/>
        <w:br w:type="textWrapping"/>
        <w:t xml:space="preserve">Your tasks:</w:t>
        <w:br w:type="textWrapping"/>
        <w:t xml:space="preserve">1. Provide an immersive, atmospheric DM narrative response in second-person.</w:t>
        <w:br w:type="textWrapping"/>
        <w:t xml:space="preserve">2. Parse the player's natural language input into a structured command object with:</w:t>
        <w:br w:type="textWrapping"/>
        <w:t xml:space="preserve">   - actionType: 'SKILL_CHECK', 'CAST_POWER', 'NULL_EXEMPTION', 'EQUIP_GEAR', 'DIALOGUE', or 'MOVEMENT'</w:t>
        <w:br w:type="textWrapping"/>
        <w:t xml:space="preserve">   - targetAttribute: the most relevant of the 12 attributes if applicable</w:t>
        <w:br w:type="textWrapping"/>
        <w:t xml:space="preserve">   - targetItem: any gear or power referenced</w:t>
        <w:br w:type="textWrapping"/>
        <w:t xml:space="preserve">   - rawIntent: concise summary of the player's goal</w:t>
        <w:br w:type="textWrapping"/>
        <w:br w:type="textWrapping"/>
        <w:t xml:space="preserve">Output strictly valid JSON matching this schema:</w:t>
        <w:br w:type="textWrapping"/>
        <w:t xml:space="preserve">{</w:t>
        <w:br w:type="textWrapping"/>
        <w:t xml:space="preserve">  "narrativeResponse": "string",</w:t>
        <w:br w:type="textWrapping"/>
        <w:t xml:space="preserve">  "parsedCommand": {</w:t>
        <w:br w:type="textWrapping"/>
        <w:t xml:space="preserve">    "actionType": "string",</w:t>
        <w:br w:type="textWrapping"/>
        <w:t xml:space="preserve">    "targetAttribute": "string",</w:t>
        <w:br w:type="textWrapping"/>
        <w:t xml:space="preserve">    "targetItem": "string",</w:t>
        <w:br w:type="textWrapping"/>
        <w:t xml:space="preserve">    "rawIntent": "string"</w:t>
        <w:br w:type="textWrapping"/>
        <w:t xml:space="preserve">  }</w:t>
        <w:br w:type="textWrapping"/>
        <w:t xml:space="preserve">}</w:t>
        <w:br w:type="textWrapping"/>
        <w:t xml:space="preserve">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response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ai.models.generateContent({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model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'gemini-2.5-flash'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contents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'user'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parts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`Player Input: "${payload.playerInput}"`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}] }</w:t>
        <w:br w:type="textWrapping"/>
        <w:t xml:space="preserve">      ],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config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systemInstruction,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responseMimeType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'application/json'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temperature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}</w:t>
        <w:br w:type="textWrapping"/>
        <w:t xml:space="preserve">    });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resultText = response.text();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(!resultText)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'Empty response received from AI Game Master.'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.parse(resultText);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'[AI DM ERROR]:'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error.message);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narrativeResponse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"The aether flickers uncertainly, and the DM voice remains silent for a moment as reality recalibrates."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parsedCommand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actionType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'DIALOGUE'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rawIntent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payload.playerInput</w:t>
        <w:br w:type="textWrapping"/>
        <w:t xml:space="preserve">      }</w:t>
        <w:br w:type="textWrapping"/>
        <w:t xml:space="preserve">    };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3: DM API ROUTER ENDPOINT (src/api/dmRouter.ts)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src/api/dmRouter.ts. It exposes the REST endpoint /api/dm/interact so the React front-end chat pane can send player text and receive both the narrated DM response and the structured command payload.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processPlayerActionWithDM, DMContextPayload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'../engine/aiGameMaster'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registerDMRoutes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(app: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app.post(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'/api/dm/interact'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(req, res) =&gt;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payload: DMContextPayload = req.body;</w:t>
        <w:br w:type="textWrapping"/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(!payload.playerInput)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res.status(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'Player input is required.'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});</w:t>
        <w:br w:type="textWrapping"/>
        <w:t xml:space="preserve">      }</w:t>
        <w:br w:type="textWrapping"/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dmResult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processPlayerActionWithDM(payload);</w:t>
        <w:br w:type="textWrapping"/>
        <w:br w:type="textWrapping"/>
        <w:t xml:space="preserve">      res.status(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).json({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...dmResult</w:t>
        <w:br w:type="textWrapping"/>
        <w:t xml:space="preserve">      });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res.status(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error.message });</w:t>
        <w:br w:type="textWrapping"/>
        <w:t xml:space="preserve">    }</w:t>
        <w:br w:type="textWrapping"/>
        <w:t xml:space="preserve">  });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4: FRONT-END CHAT PANE INTEGRATION WIRING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hook this into the React front-end created in Module 21 (App.tsx), update the chat input handler inside your game session view to make a POST request to /api/dm/interact: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Example frontend handler snippet for chat submission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handleChatSubmit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(inputText: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=&gt;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Append player message to chat log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appendLog(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`&gt; ${inputText}`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response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fetch(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'/api/dm/interact'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method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'POST'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headers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'Content-Type'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'application/json'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.stringify({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worldName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worldData.worldName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'The Frontier'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biome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worldData.biome,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chaosLevel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worldData.chaosLevel,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characterName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charData.name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'Unnamed Wanderer'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creatureType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charData.creatureType,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currentAttributes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charData.attributes,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playerInput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inputText</w:t>
        <w:br w:type="textWrapping"/>
        <w:t xml:space="preserve">      })</w:t>
        <w:br w:type="textWrapping"/>
        <w:t xml:space="preserve">    });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data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response.json();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(data.status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Display AI DM Narrative Response in Chat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appendLog(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`[DM]: ${data.narrativeResponse}`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3. Handle parsed rules engine command (e.g. trigger skill roll or movement)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handleEngineCommand(data.parsedCommand);</w:t>
        <w:br w:type="textWrapping"/>
        <w:t xml:space="preserve">    }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(err) {</w:t>
        <w:br w:type="textWrapping"/>
        <w:t xml:space="preserve">    appendLog(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'[System]: Failed to connect to AI Game Master.'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}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5: ARCHITECTURAL SUMMARY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Intelligent Narration: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LLM acts as the active Dungeon Master, translating dice, stats, and random world generation into immersive prose.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Natural Language Parsing: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Free-form player actions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"I want to leap across the gap using my motion exemption"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"I inspect the heavy door using my tactical knowledge"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are automatically structured into valid game engine command types (SKILL_CHECK, NULL_EXEMPTION, CAST_POWER, etc.).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Seamless Full-Stack Bridge: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Fully wired into Express and ready to run inside your browser-based tactical interface.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