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IMPLEMENTATION DOCUMENT 1: DATABASE MIGRATION &amp; SEEDER ARCHITECTURE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the complete, production-ready TypeScript and Node.js implementation code for initializing the database connection pool, executing the ironclad DDL schema, and running initial world seed migrations.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Project Directory Structure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executing scripts, ensure your project workspace is structured as follows: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simulation-engine/</w:t>
        <w:br w:type="textWrapping"/>
        <w:t xml:space="preserve">├── package.json</w:t>
        <w:br w:type="textWrapping"/>
        <w:t xml:space="preserve">├── tsconfig.json</w:t>
        <w:br w:type="textWrapping"/>
        <w:t xml:space="preserve">├── .env</w:t>
        <w:br w:type="textWrapping"/>
        <w:t xml:space="preserve">src/</w:t>
        <w:br w:type="textWrapping"/>
        <w:t xml:space="preserve">├── db/</w:t>
        <w:br w:type="textWrapping"/>
        <w:t xml:space="preserve">│   ├── pool.ts</w:t>
        <w:br w:type="textWrapping"/>
        <w:t xml:space="preserve">│   ├── migrate.ts</w:t>
        <w:br w:type="textWrapping"/>
        <w:t xml:space="preserve">│   └── seed.ts</w:t>
        <w:br w:type="textWrapping"/>
        <w:t xml:space="preserve">└── index.ts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Dependencies (package.json)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Ensure your environment includes the required PostgreSQL client and TypeScript compilation tools: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"ttrpg-simulation-engine"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"version"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"1.0.0"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"description"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"4-tier fractal world simulation engine for TTRPGs"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"main"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"dist/index.js"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"scripts"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"build"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"tsc"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"db:migrate"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"ts-node src/db/migrate.ts"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"db:seed"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"ts-node src/db/seed.ts"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"dependencies"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"dotenv"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"^16.4.5"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"^8.11.3"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"devDependencies"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"@types/node"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"^20.11.24"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"@types/pg"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"^8.11.2"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"ts-node"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"^10.9.2"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"typescript"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"^5.3.3"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Database Connection Pool (src/db/pool.ts)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Manages automated database connection pooling with PostgreSQL using environment variables.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dotenv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'dotenv'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dotenv.config();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Pool({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connectionString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process.env.DATABASE_URL,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idleTimeoutMillis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connectionTimeoutMillis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});</w:t>
        <w:br w:type="textWrapping"/>
        <w:br w:type="textWrapping"/>
        <w:t xml:space="preserve">pool.on(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(err)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'Unexpected error on idle PostgreSQL client'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err);</w:t>
        <w:br w:type="textWrapping"/>
        <w:t xml:space="preserve">  process.exit(-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Migration Execution Script (src/db/migrate.ts)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Executes the full ironclad DDL schema migration to create all tables, constraints, and relationships across the 4 simulation tiers.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'./pool'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migrationSQL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</w:t>
        <w:br w:type="textWrapping"/>
        <w:t xml:space="preserve">-- ROOT METADATA &amp; GLOBAL ENGINE STATE</w:t>
        <w:br w:type="textWrapping"/>
        <w:t xml:space="preserve">CREATE TABLE IF NOT EXISTS world_metadata (</w:t>
        <w:br w:type="textWrapping"/>
        <w:t xml:space="preserve">    seed TEXT PRIMARY KEY,</w:t>
        <w:br w:type="textWrapping"/>
        <w:t xml:space="preserve">    current_tick BIGINT NOT NULL DEFAULT 0,</w:t>
        <w:br w:type="textWrapping"/>
        <w:t xml:space="preserve">    hours_per_day FLOAT NOT NULL DEFAULT 24.0,</w:t>
        <w:br w:type="textWrapping"/>
        <w:t xml:space="preserve">    days_per_year INT NOT NULL DEFAULT 365,</w:t>
        <w:br w:type="textWrapping"/>
        <w:t xml:space="preserve">    axial_tilt FLOAT NOT NULL DEFAULT 23.5,</w:t>
        <w:br w:type="textWrapping"/>
        <w:t xml:space="preserve">    solar_distance_multiplier FLOAT NOT NULL DEFAULT 1.0,</w:t>
        <w:br w:type="textWrapping"/>
        <w:t xml:space="preserve">    map_resolution INT NOT NULL DEFAULT 10000</w:t>
        <w:br w:type="textWrapping"/>
        <w:t xml:space="preserve">);</w:t>
        <w:br w:type="textWrapping"/>
        <w:br w:type="textWrapping"/>
        <w:t xml:space="preserve">-- TIER 4: GLOBAL SCALE (ICOSAHEDRAL D20 MESH)</w:t>
        <w:br w:type="textWrapping"/>
        <w:t xml:space="preserve">CREATE TABLE IF NOT EXISTS global_cells (</w:t>
        <w:br w:type="textWrapping"/>
        <w:t xml:space="preserve">    cell_id INT PRIMARY KEY,</w:t>
        <w:br w:type="textWrapping"/>
        <w:t xml:space="preserve">    seed TEXT REFERENCES world_metadata(seed) ON DELETE CASCADE,</w:t>
        <w:br w:type="textWrapping"/>
        <w:t xml:space="preserve">    face_index INT NOT NULL,</w:t>
        <w:br w:type="textWrapping"/>
        <w:t xml:space="preserve">    lat_lon JSONB NOT NULL,</w:t>
        <w:br w:type="textWrapping"/>
        <w:t xml:space="preserve">    elevation FLOAT NOT NULL,</w:t>
        <w:br w:type="textWrapping"/>
        <w:t xml:space="preserve">    base_moisture FLOAT NOT NULL,</w:t>
        <w:br w:type="textWrapping"/>
        <w:t xml:space="preserve">    base_weekly_temp FLOAT NOT NULL,</w:t>
        <w:br w:type="textWrapping"/>
        <w:t xml:space="preserve">    temp_weekly_slope FLOAT NOT NULL,</w:t>
        <w:br w:type="textWrapping"/>
        <w:t xml:space="preserve">    chaos_intensity FLOAT NOT NULL DEFAULT 0.0,</w:t>
        <w:br w:type="textWrapping"/>
        <w:t xml:space="preserve">    chaos_vector JSONB NOT NULL,</w:t>
        <w:br w:type="textWrapping"/>
        <w:t xml:space="preserve">    reality_warp_index FLOAT NOT NULL DEFAULT 0.0</w:t>
        <w:br w:type="textWrapping"/>
        <w:t xml:space="preserve">);</w:t>
        <w:br w:type="textWrapping"/>
        <w:br w:type="textWrapping"/>
        <w:t xml:space="preserve">CREATE TABLE IF NOT EXISTS chaos_nodes (</w:t>
        <w:br w:type="textWrapping"/>
        <w:t xml:space="preserve">    node_id INT PRIMARY KEY,</w:t>
        <w:br w:type="textWrapping"/>
        <w:t xml:space="preserve">    seed TEXT REFERENCES world_metadata(seed) ON DELETE CASCADE,</w:t>
        <w:br w:type="textWrapping"/>
        <w:t xml:space="preserve">    node_type TEXT NOT NULL,</w:t>
        <w:br w:type="textWrapping"/>
        <w:t xml:space="preserve">    cell_id INT NOT NULL REFERENCES global_cells(cell_id),</w:t>
        <w:br w:type="textWrapping"/>
        <w:t xml:space="preserve">    coordinate JSONB NOT NULL</w:t>
        <w:br w:type="textWrapping"/>
        <w:t xml:space="preserve">);</w:t>
        <w:br w:type="textWrapping"/>
        <w:br w:type="textWrapping"/>
        <w:t xml:space="preserve">-- TIER 3: REGIONAL SCALE</w:t>
        <w:br w:type="textWrapping"/>
        <w:t xml:space="preserve">CREATE TABLE IF NOT EXISTS regional_cells (</w:t>
        <w:br w:type="textWrapping"/>
        <w:t xml:space="preserve">    regional_id SERIAL PRIMARY KEY,</w:t>
        <w:br w:type="textWrapping"/>
        <w:t xml:space="preserve">    global_cell_id INT REFERENCES global_cells(cell_id) ON DELETE CASCADE,</w:t>
        <w:br w:type="textWrapping"/>
        <w:t xml:space="preserve">    local_x INT NOT NULL,</w:t>
        <w:br w:type="textWrapping"/>
        <w:t xml:space="preserve">    local_y INT NOT NULL,</w:t>
        <w:br w:type="textWrapping"/>
        <w:t xml:space="preserve">    elevation FLOAT NOT NULL,</w:t>
        <w:br w:type="textWrapping"/>
        <w:t xml:space="preserve">    moisture FLOAT NOT NULL,</w:t>
        <w:br w:type="textWrapping"/>
        <w:t xml:space="preserve">    temperature FLOAT NOT NULL,</w:t>
        <w:br w:type="textWrapping"/>
        <w:t xml:space="preserve">    biome_id INT NOT NULL,</w:t>
        <w:br w:type="textWrapping"/>
        <w:t xml:space="preserve">    chaos_intensity FLOAT NOT NULL DEFAULT 0.0</w:t>
        <w:br w:type="textWrapping"/>
        <w:t xml:space="preserve">);</w:t>
        <w:br w:type="textWrapping"/>
        <w:br w:type="textWrapping"/>
        <w:t xml:space="preserve">-- TIER 2: LOCAL SCALE</w:t>
        <w:br w:type="textWrapping"/>
        <w:t xml:space="preserve">CREATE TABLE IF NOT EXISTS local_cells (</w:t>
        <w:br w:type="textWrapping"/>
        <w:t xml:space="preserve">    local_id SERIAL PRIMARY KEY,</w:t>
        <w:br w:type="textWrapping"/>
        <w:t xml:space="preserve">    regional_id INT REFERENCES regional_cells(regional_id) ON DELETE CASCADE,</w:t>
        <w:br w:type="textWrapping"/>
        <w:t xml:space="preserve">    local_x INT NOT NULL,</w:t>
        <w:br w:type="textWrapping"/>
        <w:t xml:space="preserve">    local_y INT NOT NULL,</w:t>
        <w:br w:type="textWrapping"/>
        <w:t xml:space="preserve">    elevation FLOAT NOT NULL,</w:t>
        <w:br w:type="textWrapping"/>
        <w:t xml:space="preserve">    ecological_vector JSONB NOT NULL,</w:t>
        <w:br w:type="textWrapping"/>
        <w:t xml:space="preserve">    settlement_id INT NULL,</w:t>
        <w:br w:type="textWrapping"/>
        <w:t xml:space="preserve">    infrastructure_type TEXT NOT NULL DEFAULT 'NONE'</w:t>
        <w:br w:type="textWrapping"/>
        <w:t xml:space="preserve">);</w:t>
        <w:br w:type="textWrapping"/>
        <w:br w:type="textWrapping"/>
        <w:t xml:space="preserve">-- TIER 1: GROUND LEVEL</w:t>
        <w:br w:type="textWrapping"/>
        <w:t xml:space="preserve">CREATE TABLE IF NOT EXISTS ground_grid_squares (</w:t>
        <w:br w:type="textWrapping"/>
        <w:t xml:space="preserve">    square_id SERIAL PRIMARY KEY,</w:t>
        <w:br w:type="textWrapping"/>
        <w:t xml:space="preserve">    local_id INT REFERENCES local_cells(local_id) ON DELETE CASCADE,</w:t>
        <w:br w:type="textWrapping"/>
        <w:t xml:space="preserve">    grid_x INT NOT NULL,</w:t>
        <w:br w:type="textWrapping"/>
        <w:t xml:space="preserve">    grid_y INT NOT NULL,</w:t>
        <w:br w:type="textWrapping"/>
        <w:t xml:space="preserve">    terrain_type TEXT NOT NULL DEFAULT 'OPEN',</w:t>
        <w:br w:type="textWrapping"/>
        <w:t xml:space="preserve">    cover_value INT DEFAULT 0,</w:t>
        <w:br w:type="textWrapping"/>
        <w:t xml:space="preserve">    occupant_entity_id INT NULL</w:t>
        <w:br w:type="textWrapping"/>
        <w:t xml:space="preserve">);</w:t>
        <w:br w:type="textWrapping"/>
        <w:br w:type="textWrapping"/>
        <w:t xml:space="preserve">-- CIVILIZATION, FACTIONS, AND PARAGONS</w:t>
        <w:br w:type="textWrapping"/>
        <w:t xml:space="preserve">CREATE TABLE IF NOT EXISTS factions (</w:t>
        <w:br w:type="textWrapping"/>
        <w:t xml:space="preserve">    faction_id SERIAL PRIMARY KEY,</w:t>
        <w:br w:type="textWrapping"/>
        <w:t xml:space="preserve">    seed TEXT REFERENCES world_metadata(seed) ON DELETE CASCADE,</w:t>
        <w:br w:type="textWrapping"/>
        <w:t xml:space="preserve">    name TEXT NOT NULL,</w:t>
        <w:br w:type="textWrapping"/>
        <w:t xml:space="preserve">    leader_name TEXT NOT NULL,</w:t>
        <w:br w:type="textWrapping"/>
        <w:t xml:space="preserve">    color TEXT NOT NULL,</w:t>
        <w:br w:type="textWrapping"/>
        <w:t xml:space="preserve">    treasury NUMERIC(12,2) DEFAULT 1000.00,</w:t>
        <w:br w:type="textWrapping"/>
        <w:t xml:space="preserve">    stability FLOAT DEFAULT 100.0,</w:t>
        <w:br w:type="textWrapping"/>
        <w:t xml:space="preserve">    expansionism FLOAT DEFAULT 1.0,</w:t>
        <w:br w:type="textWrapping"/>
        <w:t xml:space="preserve">    military_strength INT DEFAULT 500</w:t>
        <w:br w:type="textWrapping"/>
        <w:t xml:space="preserve">);</w:t>
        <w:br w:type="textWrapping"/>
        <w:br w:type="textWrapping"/>
        <w:t xml:space="preserve">CREATE TABLE IF NOT EXISTS settlements (</w:t>
        <w:br w:type="textWrapping"/>
        <w:t xml:space="preserve">    settlement_id INT PRIMARY KEY,</w:t>
        <w:br w:type="textWrapping"/>
        <w:t xml:space="preserve">    seed TEXT REFERENCES world_metadata(seed) ON DELETE CASCADE,</w:t>
        <w:br w:type="textWrapping"/>
        <w:t xml:space="preserve">    faction_id INT REFERENCES factions(faction_id),</w:t>
        <w:br w:type="textWrapping"/>
        <w:t xml:space="preserve">    name TEXT NOT NULL,</w:t>
        <w:br w:type="textWrapping"/>
        <w:t xml:space="preserve">    global_cell_id INT REFERENCES global_cells(cell_id),</w:t>
        <w:br w:type="textWrapping"/>
        <w:t xml:space="preserve">    population INT NOT NULL,</w:t>
        <w:br w:type="textWrapping"/>
        <w:t xml:space="preserve">    is_capital BOOLEAN DEFAULT FALSE,</w:t>
        <w:br w:type="textWrapping"/>
        <w:t xml:space="preserve">    defense_rating INT DEFAULT 10,</w:t>
        <w:br w:type="textWrapping"/>
        <w:t xml:space="preserve">    market_inventory JSONB NOT NULL DEFAULT '{}'</w:t>
        <w:br w:type="textWrapping"/>
        <w:t xml:space="preserve">);</w:t>
        <w:br w:type="textWrapping"/>
        <w:br w:type="textWrapping"/>
        <w:t xml:space="preserve">CREATE TABLE IF NOT EXISTS population_demographics (</w:t>
        <w:br w:type="textWrapping"/>
        <w:t xml:space="preserve">    citizen_id SERIAL PRIMARY KEY,</w:t>
        <w:br w:type="textWrapping"/>
        <w:t xml:space="preserve">    settlement_id INT REFERENCES settlements(settlement_id) ON DELETE CASCADE,</w:t>
        <w:br w:type="textWrapping"/>
        <w:t xml:space="preserve">    name TEXT NOT NULL,</w:t>
        <w:br w:type="textWrapping"/>
        <w:t xml:space="preserve">    is_null BOOLEAN NOT NULL,</w:t>
        <w:br w:type="textWrapping"/>
        <w:t xml:space="preserve">    attunement_level FLOAT DEFAULT 0.0,</w:t>
        <w:br w:type="textWrapping"/>
        <w:t xml:space="preserve">    chaos_attraction_index FLOAT DEFAULT 0.0</w:t>
        <w:br w:type="textWrapping"/>
        <w:t xml:space="preserve">);</w:t>
        <w:br w:type="textWrapping"/>
        <w:br w:type="textWrapping"/>
        <w:t xml:space="preserve">CREATE TABLE IF NOT EXISTS paragons (</w:t>
        <w:br w:type="textWrapping"/>
        <w:t xml:space="preserve">    paragon_id SERIAL PRIMARY KEY,</w:t>
        <w:br w:type="textWrapping"/>
        <w:t xml:space="preserve">    settlement_id INT REFERENCES settlements(settlement_id) ON DELETE CASCADE,</w:t>
        <w:br w:type="textWrapping"/>
        <w:t xml:space="preserve">    title TEXT NOT NULL,</w:t>
        <w:br w:type="textWrapping"/>
        <w:t xml:space="preserve">    name TEXT NOT NULL,</w:t>
        <w:br w:type="textWrapping"/>
        <w:t xml:space="preserve">    traits JSONB NOT NULL,</w:t>
        <w:br w:type="textWrapping"/>
        <w:t xml:space="preserve">    corruption_score FLOAT DEFAULT 0.0</w:t>
        <w:br w:type="textWrapping"/>
        <w:t xml:space="preserve">);</w:t>
        <w:br w:type="textWrapping"/>
        <w:br w:type="textWrapping"/>
        <w:t xml:space="preserve">CREATE TABLE IF NOT EXISTS industrial_stockpiles (</w:t>
        <w:br w:type="textWrapping"/>
        <w:t xml:space="preserve">    settlement_id INT PRIMARY KEY REFERENCES settlements(settlement_id) ON DELETE CASCADE,</w:t>
        <w:br w:type="textWrapping"/>
        <w:t xml:space="preserve">    refined_lumber INT DEFAULT 0,</w:t>
        <w:br w:type="textWrapping"/>
        <w:t xml:space="preserve">    forged_steel INT DEFAULT 0,</w:t>
        <w:br w:type="textWrapping"/>
        <w:t xml:space="preserve">    alchemical_potions INT DEFAULT 0,</w:t>
        <w:br w:type="textWrapping"/>
        <w:t xml:space="preserve">    textiles INT DEFAULT 0,</w:t>
        <w:br w:type="textWrapping"/>
        <w:t xml:space="preserve">    food_reserves INT DEFAULT 0</w:t>
        <w:br w:type="textWrapping"/>
        <w:t xml:space="preserve">);</w:t>
        <w:br w:type="textWrapping"/>
        <w:br w:type="textWrapping"/>
        <w:t xml:space="preserve">-- DELTA-STATE TEMPORAL STORAGE</w:t>
        <w:br w:type="textWrapping"/>
        <w:t xml:space="preserve">CREATE TABLE IF NOT EXISTS world_deltas (</w:t>
        <w:br w:type="textWrapping"/>
        <w:t xml:space="preserve">    delta_id SERIAL PRIMARY KEY,</w:t>
        <w:br w:type="textWrapping"/>
        <w:t xml:space="preserve">    seed TEXT REFERENCES world_metadata(seed) ON DELETE CASCADE,</w:t>
        <w:br w:type="textWrapping"/>
        <w:t xml:space="preserve">    tier_level INT NOT NULL,</w:t>
        <w:br w:type="textWrapping"/>
        <w:t xml:space="preserve">    target_cell_id INT NOT NULL,</w:t>
        <w:br w:type="textWrapping"/>
        <w:t xml:space="preserve">    local_coordinate JSONB NOT NULL,</w:t>
        <w:br w:type="textWrapping"/>
        <w:t xml:space="preserve">    alteration_type TEXT NOT NULL,</w:t>
        <w:br w:type="textWrapping"/>
        <w:t xml:space="preserve">    initial_timestamp BIGINT NOT NULL,</w:t>
        <w:br w:type="textWrapping"/>
        <w:t xml:space="preserve">    payload JSONB NOT NULL</w:t>
        <w:br w:type="textWrapping"/>
        <w:t xml:space="preserve">);</w:t>
        <w:br w:type="textWrapping"/>
        <w:t xml:space="preserve">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runMigration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'Executing database migrations...'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client.query(migrationSQL);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'COMMIT'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'Database migration completed successfully.'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'ROLLBACK'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'Migration failed:'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process.exit(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pool.end();</w:t>
        <w:br w:type="textWrapping"/>
        <w:t xml:space="preserve">  }</w:t>
        <w:br w:type="textWrapping"/>
        <w:t xml:space="preserve">}</w:t>
        <w:br w:type="textWrapping"/>
        <w:br w:type="textWrapping"/>
        <w:t xml:space="preserve">runMigration();</w:t>
        <w:br w:type="textWrapping"/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Initial Seeder Script (src/db/seed.ts)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Bootstraps a core world record in world_metadata to verify database integrity and connectivity.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'./pool'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runSeeder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'Seeding initial world metadata...'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'aetheria-prime-01'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world_metadata (seed, current_tick, hours_per_day, days_per_year, axial_tilt, solar_distance_multiplier, map_resolution)</w:t>
        <w:br w:type="textWrapping"/>
        <w:t xml:space="preserve">       VALUES ($1, $2, $3, $4, $5, $6, $7)</w:t>
        <w:br w:type="textWrapping"/>
        <w:t xml:space="preserve">       ON CONFLICT (seed) DO NOTHING;`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[seed,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365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23.5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`World seed '${seed}' successfully injected.`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'Seeding failed:'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process.exit(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pool.end();</w:t>
        <w:br w:type="textWrapping"/>
        <w:t xml:space="preserve">  }</w:t>
        <w:br w:type="textWrapping"/>
        <w:t xml:space="preserve">}</w:t>
        <w:br w:type="textWrapping"/>
        <w:br w:type="textWrapping"/>
        <w:t xml:space="preserve">runSeeder();</w:t>
        <w:br w:type="textWrapping"/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Document 1 fully coded and structured, we are ready to move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2: The World Initialization &amp; Seeding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(building the D20 mesh generator and solar/climate batch calculator). Ready when you are!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