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 DOCUMENT 12: THE DM DUNGEON MASTER TOOLKIT &amp; WORLD-EDITING CONSOLE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establishes the complete, production-ready code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DM Toolkit API and World-Editing Interface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allows you to set up, seed, and modify world parameters, run simulation ticks, zoom seamlessly from global coordinates down to a tactical 5ft battlemap or interior dungeon, and automatically extract all lore, active events, NPC dialogues, and story setups for your TTRPG campaign.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Directory Additions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your workspace includes the DM Toolkit module: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simulation-engine/</w:t>
        <w:br w:type="textWrapping"/>
        <w:t xml:space="preserve">├── public/</w:t>
        <w:br w:type="textWrapping"/>
        <w:t xml:space="preserve">│   └── dm_dashboard.html</w:t>
        <w:br w:type="textWrapping"/>
        <w:t xml:space="preserve">└── src/</w:t>
        <w:br w:type="textWrapping"/>
        <w:t xml:space="preserve">    └── api/</w:t>
        <w:br w:type="textWrapping"/>
        <w:t xml:space="preserve">        └── dmToolkitRouter.ts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DM Toolkit API Router (src/api/dmToolkitRouter.ts)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module provides backend routes to edit world parameters, inspect specific coordinates across all tiers, and extract full DM session briefs.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WorldEditParams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axialTilt?: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daysPerYear?: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Updates core world metadata parameters (World Editing).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editWorldMetadata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(params: WorldEditParams)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updates: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[] = [];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values: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[] = [];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paramIndex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(params.axialTilt !==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undefined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updates.push(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`axial_tilt = $${paramIndex++}`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values.push(params.axialTilt);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(params.daysPerYear !==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undefined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updates.push(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`days_per_year = $${paramIndex++}`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values.push(params.daysPerYear);</w:t>
        <w:br w:type="textWrapping"/>
        <w:t xml:space="preserve">    }</w:t>
        <w:br w:type="textWrapping"/>
        <w:br w:type="textWrapping"/>
        <w:t xml:space="preserve">    values.push(params.seed);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world_metadata SET ${updates.join(', ')} WHERE seed = $${paramIndex}`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client.query(query, values);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`World metadata updated for seed: ${params.seed}`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Deep Inspection Tool: Extracts all details, active events, lore, and NPC setups for a clicked coordinate (DM Brief).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getDmCellBrief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globalId: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regX: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regY: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Fetch Global &amp; Regional Cell 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cellQuery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r.*, g.chaos_intensity as global_chaos, g.elevation as global_elevation</w:t>
        <w:br w:type="textWrapping"/>
        <w:t xml:space="preserve">       FROM regional_cells r</w:t>
        <w:br w:type="textWrapping"/>
        <w:t xml:space="preserve">       JOIN global_cells g ON r.global_cell_id = g.cell_id</w:t>
        <w:br w:type="textWrapping"/>
        <w:t xml:space="preserve">       WHERE g.seed = $1 AND g.cell_id = $2 AND r.local_x = $3 AND r.local_y = $4`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[seed, globalId, regX, regY]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(cellQuery.rows.length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'Coordinate out of bounds or not generated.'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cellData = cellQuery.rows[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Fetch Active Events / Famine logs for this region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eventsQuery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headline, description, event_type FROM campaign_event_logs WHERE seed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Fetch Associated Lore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loreQuery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title, category, content FROM world_lore WHERE seed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4. Synthesize DM Brief Output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coordinates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globalId, regX, regY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environment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elevation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cellData.elevation,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moisture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cellData.moisture,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temperature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cellData.temperature,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biomeId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cellData.biome_id,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chaosIntensity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cellData.chaos_intensity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storyHooks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eventsQuery.rows,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loreSnippets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loreQuery.rows,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dmPromptSuggestion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`The players arrive at a coordinate characterized by biome ID ${cellData.biome_id} with a chaos intensity of ${cellData.chaos_intensity}. Use the active event logs to describe local tensions.`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Integrated Express Server Route Additions (src/server.ts updates)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these routes into your src/server.ts file to expose the DM toolkit: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editWorldMetadata, getDmCellBrief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'./api/dmToolkitRouter'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Edit World Parameters API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app.put(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'/api/dm/world/edit'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seed, axialTilt, daysPerYear } = req.body;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editWorldMetadata({ seed, axialTilt, daysPerYear });</w:t>
        <w:br w:type="textWrapping"/>
        <w:t xml:space="preserve">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'World parameters updated.'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error.message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DM Inspection Tool API (Deep Zoom &amp; Brief Generation)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app.get(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'/api/dm/inspect'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seed, globalId, regX, regY } = req.query;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brief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getDmCellBrief(</w:t>
        <w:br w:type="textWrapping"/>
        <w:t xml:space="preserve">      seed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(globalId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(regX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(regY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);</w:t>
        <w:br w:type="textWrapping"/>
        <w:t xml:space="preserve">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).json(brief);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error.message });</w:t>
        <w:br w:type="textWrapping"/>
        <w:t xml:space="preserve">  }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DM Master Dashboard UI (public/dm_dashboard.html)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all-in-one DM tool interface to setup worlds, run simulation ticks, click coordinates to inspect deep details, and view auto-generated story hooks and DM prompts.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HTML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&lt;!DOCTYPE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lang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meta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charset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DM Master Campaign Toolkit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font-family: monospace;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#0b0b0b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#00ffcc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.grid-container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display: grid; grid-template-columns: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fr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fr; gap: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.card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#161616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#333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margin-bottom: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select {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#222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#00ffcc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#00ffcc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margin: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100%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box-sizing: border-box;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cursor: pointer; font-weight: bold;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#00ffcc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#0b0b0b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:hover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#00cc99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pre {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#050505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#444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max-height: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overflow-y: auto;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#ffcc00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DM Master Campaign Toolkit &amp; World Simulator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"grid-container"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&lt;!-- Control Panel --&gt;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1. World Setup &amp; Editor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World Seed: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"seed"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"aetheria-prime-01"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Axial Tilt (°):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"axialTilt"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"23.5"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Days Per Year: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"daysPerYear"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"365"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"editWorld()"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Update World Parameters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"initWorld()"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"margin-top: 10px; background: #ff5555; color: white;"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Initialize Fresh World Mesh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2. Simulation Engine Ticks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"runTick()"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Advance Master Simulation (+1 Tick)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3. DM Deep-Zoom Inspection Tool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Global Cell ID: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"globalId"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Regional X (0-99):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"regX"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"50"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Regional Y (0-99):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"regY"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"50"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"inspectCell()"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Generate DM Brief &amp; Story Setup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&lt;!-- DM Brief Output Panel --&gt;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DM Session Brief &amp; Live Output Feed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"output"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Select an action or inspect a coordinate...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showOutput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(data)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'output'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).innerText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.stringify(data,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initWorld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seed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'/api/world/initialize'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.stringify({ seed,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resolution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axialTilt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23.5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daysPerYear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365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})</w:t>
        <w:br w:type="textWrapping"/>
        <w:t xml:space="preserve">            });</w:t>
        <w:br w:type="textWrapping"/>
        <w:t xml:space="preserve">            showOutput(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editWorld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seed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axialTilt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'axialTilt'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daysPerYear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'daysPerYear'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'/api/dm/world/edit'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'PUT'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.stringify({ seed, axialTilt, daysPerYear })</w:t>
        <w:br w:type="textWrapping"/>
        <w:t xml:space="preserve">            });</w:t>
        <w:br w:type="textWrapping"/>
        <w:t xml:space="preserve">            showOutput(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runTick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seed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'/api/world/tick'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.stringify({ seed,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ticksToAdvance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})</w:t>
        <w:br w:type="textWrapping"/>
        <w:t xml:space="preserve">            });</w:t>
        <w:br w:type="textWrapping"/>
        <w:t xml:space="preserve">            showOutput(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inspectCell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seed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globalId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'globalId'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regX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'regX'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regY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'regY'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`/api/dm/inspect?seed=${seed}&amp;globalId=${globalId}&amp;regX=${regX}&amp;regY=${regY}`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    showOutput(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res.json());</w:t>
        <w:br w:type="textWrapping"/>
        <w:t xml:space="preserve">        }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to Use Your DM Toolkit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 your server: npx ts-node src/server.ts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http://localhost:3000/dm_dashboard.html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your browser.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World Editor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tweak planetary parameters, run simulation ticks to evolve ecosystems and politics, and use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Deep-Zoom Inspection Tool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instantly pull up environmental details, active story hooks, and DM prompt suggestions for any coordinate on the map!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