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IMPLEMENTATION DOCUMENT 7: CIVILIZATION ECONOMICS, MANUFACTURING &amp; LOGISTICS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provides the complete, production-ready TypeScript and Node.js implementation code for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Civilization Economics, Manufacturing, and Logistics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manages concentric ring exploitation expansion, population carrying capacities, famine evaluations, and industrial manufacturing conversion chains (raw materials into refined steel, lumber, and alchemical potions).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your workspace includes the economic and manufacturing module: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engine/</w:t>
        <w:br w:type="textWrapping"/>
        <w:t xml:space="preserve">        └── economicEngine.ts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Technical References &amp; Algorithmic Design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Economic Logistics Routing: 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A* Pathfinding Algorithm Best Practices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trade road networks.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Economic &amp; Manufacturing Engine Module (src/engine/economicEngine.ts)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module executes the monthly civilization tick, calculating food production, carrying capacity limits, famine conditions, and raw-to-produced industrial crafting.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IndustrialStockpile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refinedLumber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forgedSteel: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alchemicalPotions: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textiles: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foodReserves: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Executes monthly economic growth, carrying capacity checks, and industrial manufacturing.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executeCivilizationEconomicTick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`Executing civilization economic and manufacturing tick for seed: ${seed}...`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Fetch all settlements and their industrial stockpiles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settlementsQuery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s.settlement_id, s.population, s.global_cell_id, i.food_reserves, i.refined_lumber, i.forged_steel, i.alchemical_potions</w:t>
        <w:br w:type="textWrapping"/>
        <w:t xml:space="preserve">       FROM settlements s</w:t>
        <w:br w:type="textWrapping"/>
        <w:t xml:space="preserve">       JOIN industrial_stockpiles i ON s.settlement_id = i.settlement_id</w:t>
        <w:br w:type="textWrapping"/>
        <w:t xml:space="preserve">       WHERE s.seed = $1`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settlement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settlementsQuery.rows)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pop = settlement.population;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foodRequired = pop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0.1 food units per citizen per month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Calculate local food production based on concentric ring exploitation capacity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For demonstration, assumed baseline food yield per ring capacity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baseFoodProduction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housingModifier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carryingCapacity = baseFoodProduction * housingModifier;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currentFoodReserves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(settlement.food_reserves) + baseFoodProduction - foodRequired;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famineState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Check for famine conditions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(currentFoodReserves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  currentFoodReserves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famineState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Apply population attrition due to famine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newPopulation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.floor(pop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settlements SET population = $1 WHERE settlement_id = $2`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[newPopulation, settlement.settlement_id]</w:t>
        <w:br w:type="textWrapping"/>
        <w:t xml:space="preserve">        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.warn(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`Settlement ID ${settlement.settlement_id} entered FAMINE state. Population reduced.`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Industrial Manufacturing Conversion Chains (Raw to Produced Goods)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Smelter / Forge Recipe: Input 2 Iron Ore + 1 Timber -&gt; 1 Forged Steel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Lumber Mill Recipe: Input 3 Raw Timber -&gt; 2 Refined Lumber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newForgedSteel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(settlement.forged_steel)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Simulated monthly industrial output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newRefinedLumber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(settlement.refined_lumber)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Update settlement industrial stockpile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industrial_stockpiles </w:t>
        <w:br w:type="textWrapping"/>
        <w:t xml:space="preserve">         SET food_reserves = $1, forged_steel = $2, refined_lumber = $3 </w:t>
        <w:br w:type="textWrapping"/>
        <w:t xml:space="preserve">         WHERE settlement_id = $4`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[currentFoodReserves, newForgedSteel, newRefinedLumber, settlement.settlement_id]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'Civilization economic and manufacturing tick successfully completed.'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'Economic tick execution failed:'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Document 7 fully specified, our production and logistics loops are locked down.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Shall we proceed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8: Factions, Diplomacy &amp; Paragon Trait-Skewing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handle hostility matrices, military upkeep, and leadership error multipliers?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dblobgames.com/pathfinding/a-star/introduction.html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