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You’re right—if we’re building the "Pillars of Creation," the progression should feel like a steady climb from a flickering candle to a roaring furnace. Each Tier represents a deeper "User Permission" into the physics of the world.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make this mechanically rich, we’ll add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Passive Resonance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each Tier. This represents the magic permanently staining your soul.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The Pillar of NEXUS (Tungsten / The Flame)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Law of Atomic Excitation and Thermal Bonds.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Manifestation (Effect)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Cantrip (Utility/Flavor)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Passive Resonance (Benefit)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1: Spark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Ignition: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Light a small fire or singe a target (1 Dmg).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Matchstick: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Ignite any flammable touch-point at will.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Tungsten Skin: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 are immune to non-magical singes/blisters.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2: Glow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Thermal Sight: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See heat signatures through walls/smoke.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Lantern: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Your palm glows with the light of a torch.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Internal Hearth: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 ignore the effects of natural cold weather.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3: Heat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Sear: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Apply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[Burn]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to a weapon or limb.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Boil: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Heat a cup of tea or a small bowl of soup instantly.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Warm Presence: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Allies in your Zone gain +1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Composure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recovery.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4: Forge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Weld: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Fuse two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[Metal]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objects together permanently.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Heated Room: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Spend 1 min to make a cold stone hall cozy.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Fire-Warden: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 gain 25% Resistance to all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Nexus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damage.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5: Flare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Sun-Blind: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 burst that leaves targets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[Obscured]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by spots.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Cutter: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Your finger can melt through thin sheet metal/locks.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Efficient Burn: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Tier 1-2 Nexus spells now cost 0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Focus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6: Blast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Plasma Arc: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 line of heat that grants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[Frail]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tag.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Cistern Boil: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 can bring a large vat of water to a boil in seconds.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Fuel-Blood: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 may spend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Stamina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instead of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Focus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for Nexus spells.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7: Melt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Slag-Wave: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Turn 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[Stone]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wall into liquid lava.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Vaporize: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Instantly clear a 10ft area of fog or water.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Aegis of Tungsten: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50% Resistance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Nexus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 Weakness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Ordo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halved.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8: 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Fusion Aura: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Anything within 5ft takes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[Burn]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every beat.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Forge-Master: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Repair any metal item just by holding 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Resonant Battery: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Max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Focus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increases by +5.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9: Brand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Carulkem’s Heart: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 Tier 9 "Brand of Destruction" (Area Eradication).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Living Sun: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 cast light for miles; night becomes day in your Zone.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Ascension: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 are no longer vulnerable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Ordo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(Cold) while channelling.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The Pillar of ORDO (Titanium / The Chill)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Law of Kinetic Drain and Universal Stasis.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Manifestation (Effect)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Cantrip (Utility/Flavor)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Passive Resonance (Benefit)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1: Chill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Numb: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Remove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[Pain]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penalty from an ally for 1 round.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Frost-Touch: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Cool a drink or keep a piece of fruit crisp.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Cold-Blooded: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 require half as much water as a normal human.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2: Rime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Slippery Floor: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Create a 5ft patch of ice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[Unstable]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Preserve: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Keep a small organic sample from rotting for a week.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Titanium Will: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+1 bonus to resist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Aura (Spirit)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manipulation.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3: Frost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Frostbite: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Apply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[Sapped]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tag to a target's limb.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Mist-Maker: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Create a faint puff of fog to obscure a small object.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Braced Stance: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 cannot be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[Staggered]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by non-magical force.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4: Bind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Stasis-Lock: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Apply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[Stop]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to a non-living object (e.g., a door).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Cooling Vent: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Lower the temperature of a room to "refrigerated."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Glacier Body: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 gain 25% Resistance to all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Ordo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damage.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5: Shell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Glazing: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Give an ally +2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Armor Mod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(Ice Coating).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Solidify: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Turn a bucket of water into a solid block of ice.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Stillness: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 can hold your breath for 10 minutes without strain.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6: Drain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Absolute Zero: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Delete all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[Momentum]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tags in the Zone.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Deep Freeze: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Freeze a cistern or small pond solid in moments.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Efficiency: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Tier 1-2 Ordo spells now cost 0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Focus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7: Shatter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Brittle Point: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Target gains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[Fragile]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;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[Blunt]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hits deal 3x.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Crypt-Cold: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Extinguish all non-magical fires in the Zone instantly.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Aegis of Titanium: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50% Resistance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Ordo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 Weakness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Flux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halved.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8: Stasis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Time-Pause: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Freeze a person in place (cannot act or be hurt).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Perfect Stasis: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Preserve a corpse indefinitely.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Diamond Mind: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Immune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[Confusing]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[Deceptive]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tags.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9: Brand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Unyielding Glazier: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 Tier 9 Brand (Permanent Stasis).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Whiteout: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Turn the surrounding mile into a frozen wasteland.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Ascension: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 are no longer vulnerable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Flux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(Acid) while channelling.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Visual Evolution (Residue)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1-3: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look "stained." (Fingertips are charred or frost-bitten).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4-6: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look "warped." (Your breath is always steam or frost; your eyes lose their pupils for elemental light).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7-9: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look "transcendent." (You cast a heat-haze or a cold-aura that cracks the floorboards just by standing there).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Next Step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structure ensures that every time a player "levels up" a Pillar, they feel the world changing around them.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continue this detailed 1-9 breakdown for the next two Pillars in the loop: MOTUS (Speed) and MASS (Gravity)?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