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core of the S.A.G.A. Engine. This is where we kill the "Chatbot" and birth the "Game."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this, we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LangGraph is designed specifically for building cyclical state machines. We will wire it so that every single click on the VTT triggers a strict sequential pipeline: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 State -&gt; Check Roadmap -&gt; Math -&gt; Director Check -&gt; AI Narration -&gt; Update VTT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exact, developer-ready blueprint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 State Machine (Module 9 Deep Dive)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09-B: The Director State Machine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cyclical LangGraph pipeline running inside the Game Master App. It is strictly event-driven. It intercept's the VTT's mechanical API calls (e.g., clicking a map tile, clicking a potion), calculates the math using the other microservices, checks the Campaign Roadmap for triggers, and explicitly commands the AI what to narrate.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3.11+, FastAPI, langgraph, langchain-core.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Strict Data Schemas (The State)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State object that passes from node to node in the LangGraph pipeline. Notice how it tracks the "Director Override."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TypedDict, Optional, List, Dict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operator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GameState(TypedDict):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Input from VTT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player_id: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action_type: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"MOVE", "USE_ITEM", "ATTACK"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action_target: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"[10, 15]", "ITEM_04", "NPC_99"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Context (Injected automatically)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current_location: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active_quests: List[Dict]</w:t>
        <w:br w:type="textWrapping"/>
        <w:t xml:space="preserve">    player_vitals: Dict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Mechanical Results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math_log: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Output from Modules 3, 5, or 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The Director's Commands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director_override: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populated, the AI MUST narrate this event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vtt_commands: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Instructions sent back to React (e.g., "SPAWN_TOKENS")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Final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ai_narration: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Internal Logic: The LangGraph Nodes (How to Code It)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build exactly 4 nodes. They execute in a strict circle.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 1: The Context Injector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node runs the instant the player clicks the VTT. It fetches the exact truth of the world so the AI never hallucinates.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fetch_context_node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GameState):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Gateway calls to Campaign Manager (Mod 8) and Character Engine (Mod 3)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campaign_data = api_gateway.get_campaign_state(state[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char_data = api_gateway.get_character(state[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"current_location"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campaign_data[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"current_node_name"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"active_quests"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campaign_data[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"active_quests"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"player_vitals"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char_data[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"survival_pools"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 2: The Math &amp; Logic Resolver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node bypasses the AI completely. It looks at what the player clicked, sends it to the math microservices, and records the result.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resolve_mechanics_node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GameState):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action =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target =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"action_target"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action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"USE_ITEM"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Item Foundry (Module 5)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result = api_gateway.use_item(state[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target)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"math_log"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f"[SYSTEM: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'item_name'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consumed.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'effect'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applied.]"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action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Call Clash Engine (Module 7)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result = api_gateway.resolve_clash(state[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target)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"math_log"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f"[SYSTEM: Clash Result: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'margin'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Damage: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'dmg'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"math_log"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"[SYSTEM: Action requires no math.]"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 3: The Director (The Proactive Brain)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magic. This node checks the Campaign Roadmap. If the player moved to a specific coordinate, the Director pauses normal play, forces an encounter, and writes a script for the AI.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director_node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GameState):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the player is just healing or chatting, do nothing.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"director_override"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br w:type="textWrapping"/>
        <w:t xml:space="preserve">    coords =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"action_target"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"[10, 15]"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Ask the Campaign Manager (Mod 8): Is there a quest trigger here?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trigger = api_gateway.check_quest_triggers(coords)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trigger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trigger[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"AMBUSH"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GAME TAKES OVER.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override_prompt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f"""</w:t>
        <w:br w:type="textWrapping"/>
        <w:t xml:space="preserve">        [DIRECTOR OVERRIDE: </w:t>
        <w:br w:type="textWrapping"/>
        <w:t xml:space="preserve">        The player stepped into Hex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{coords}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</w:t>
        <w:br w:type="textWrapping"/>
        <w:t xml:space="preserve">        This is the location of the 'Bandit Ambush' quest trigger.</w:t>
        <w:br w:type="textWrapping"/>
        <w:t xml:space="preserve">        Ignore the player's intended movement. </w:t>
        <w:br w:type="textWrapping"/>
        <w:t xml:space="preserve">        Narrate 3 Wolf Cultists dropping from the trees, weapons drawn.</w:t>
        <w:br w:type="textWrapping"/>
        <w:t xml:space="preserve">        Demand they hand over their Aetherium coins.]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Tell the React VTT to lock UI and drop enemy tokens on the 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commands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f"LOCK_UI"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f"SPAWN_ENEMIES:Wolf_Cultist:3:coords_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{coords}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"director_override"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override_prompt,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"vtt_commands"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commands</w:t>
        <w:br w:type="textWrapping"/>
        <w:t xml:space="preserve">        }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"director_override"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 4: The AI Voice Actor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AI finally gets to speak. Notice how we staple the Context, the Math, and the Director's instructions together into one unbreakable prompt.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langchain_core.prompts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PromptTemplate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narrator_node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GameState):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Build the Ironclad Prompt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prompt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f"""</w:t>
        <w:br w:type="textWrapping"/>
        <w:t xml:space="preserve">    You are the gritty, tactical Game Master of the SAGA Engine.</w:t>
        <w:br w:type="textWrapping"/>
        <w:t xml:space="preserve">    </w:t>
        <w:br w:type="textWrapping"/>
        <w:t xml:space="preserve">    --- HIDDEN WORLD STATE ---</w:t>
        <w:br w:type="textWrapping"/>
        <w:t xml:space="preserve">    Location: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"current_location"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Player Vitals: HP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"player_vitals"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"current_hp"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"player_vitals"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"max_hp"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Active Quests: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"active_quests"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</w:t>
        <w:br w:type="textWrapping"/>
        <w:t xml:space="preserve">    --- MECHANICAL TRUTH (DO NOT CONTRADICT THIS) ---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"math_log"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Check who is driving the story right now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"director_override"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prompt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f"\n\n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'director_override'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\nWrite the narration."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prompt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f"\n\nPlayer 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'action_type'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'action_target'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\nWrite 2 sentences of narration detailing the Mechanical Truth."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Generate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response = llm.invoke(prompt)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"ai_narration"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response.content}</w:t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Graph Compilation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wires the 4 nodes together into a cyclical factory belt.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langgraph.graph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StateGraph, END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the state machine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workflow = StateGraph(GameState)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workflow.add_node(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"fetch_context"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fetch_context_node)</w:t>
        <w:br w:type="textWrapping"/>
        <w:t xml:space="preserve">workflow.add_node(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"resolve_mechanics"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resolve_mechanics_node)</w:t>
        <w:br w:type="textWrapping"/>
        <w:t xml:space="preserve">workflow.add_node(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director_node)</w:t>
        <w:br w:type="textWrapping"/>
        <w:t xml:space="preserve">workflow.add_node(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"narrator"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narrator_node)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Define the exact execution order (The Pipeline)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workflow.set_entry_point(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"fetch_context"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workflow.add_edge(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"fetch_context"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"resolve_mechanics"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workflow.add_edge(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"resolve_mechanics"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workflow.add_edge(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"director"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"narrator"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workflow.add_edge(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"narrator"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END)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Compile into an executable 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SAGA_Director_App = workflow.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VTT React Implementation (The Frontend Fix)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work, you must change how your MapCanvas.tsx operates. You do not type to move. You click.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Inside vtt/src/components/MapCanvas.tsx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handleTileClick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=&gt;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Instantly move the player token visually on the frontend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updateTokenPosition(player.id, x, y);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Send the silent API payload to the SAGA Director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action_type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action_target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"http://localhost:8000/api/vtt/action"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.stringify(payload)</w:t>
        <w:br w:type="textWrapping"/>
        <w:t xml:space="preserve">    });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response.json();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Process the Director's Commands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(result.vtt_commands.includes(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"LOCK_UI"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    setUiLocked(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(result.vtt_commands[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"SPAWN_ENEMIES"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Parse the string and draw the 3 Wolf Cultists on the PixiJS grid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drawEnemiesFromCommand(result.vtt_commands[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 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Display the Narration in the chat 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appendChatLog(result.ai_narration);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Fixes Everything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is Absolute: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never forgets you are bleeding out in a Tundra because Node 1 injects that fact into the prompt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every single time you click your mouse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Game PLAYS YOU: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try to wander off the map or walk into a quest zone, Node 3 (The Director) intercepts your click. It literally overrides your action, tells the VTT to lock your UI, spawns the enemies, and forces the AI to yell at you.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Typing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play the game by clicking grid squares, clicking inventory items, and clicking skill buttons. The AI just serves as a dynamic, real-time audio/text engine describing the math that the Python factory line generated.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architecture turns a reactive chatbot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Proactive Video Game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now have the exact code architecture for the Director Engine. Is this the definitive operational loop you want governing the VTT?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