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absolutely right. If this module only spits out hostile goblins, it reduces a rich, narrative RPG into a shallow combat simulator.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"Encounter" in a true TTRPG is simply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Friction 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any moment the players must spend resources (Stamina, Focus, HP, Composure, or Items) to progress.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the massive depth of your 12-attribute system, the 36 Tactical Triads, and the Dual-Track Injury system, this module must act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Procedural Friction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needs to mathematically construct traps, puzzles, wandering merchants, and moral dilemmas just as flawlessly as it builds a monster.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developer-ready blueprint for the newly expanded Module 4.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04: The Encounter &amp; Obstacle Engine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standalone Python microservice. The Game Master App sends it a location and a "Threat/Tension Level." This engine rolls on procedural tables to determine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encounter (Combat, Social, Hazard, Puzzle, Discovery, Dilemma) and outputs the strict mathematical framework required for the VTT and Rules Engine to run 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Pydantic (Using Polymorphic models so one API endpoint can return vastly different JSON structures based on the encounter type).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saga_encounter_engine/</w:t>
        <w:br w:type="textWrapping"/>
        <w:t xml:space="preserve">│</w:t>
        <w:br w:type="textWrapping"/>
        <w:t xml:space="preserve">├── main.py                     # FastAPI bootloader</w:t>
        <w:br w:type="textWrapping"/>
        <w:t xml:space="preserve">├── data/</w:t>
        <w:br w:type="textWrapping"/>
        <w:t xml:space="preserve">│   ├── loot_tables/            # Biome-specific discovery rewards</w:t>
        <w:br w:type="textWrapping"/>
        <w:t xml:space="preserve">│   ├── hazard_templates.json   # Base logic for traps and environmental dangers</w:t>
        <w:br w:type="textWrapping"/>
        <w:t xml:space="preserve">│   ├── puzzle_logic.json       # Logic gates for locked doors, magical wards</w:t>
        <w:br w:type="textWrapping"/>
        <w:t xml:space="preserve">│   └── npc_archetypes.json     # Personalities, motives, and social stats</w:t>
        <w:br w:type="textWrapping"/>
        <w:t xml:space="preserve">│</w:t>
        <w:br w:type="textWrapping"/>
        <w:t xml:space="preserve">└── core/</w:t>
        <w:br w:type="textWrapping"/>
        <w:t xml:space="preserve">    ├── schemas.py              # Pydantic schemas for the 6 Encounter Types</w:t>
        <w:br w:type="textWrapping"/>
        <w:t xml:space="preserve">    ├── gen_combat.py           # Logic for hostile combatants</w:t>
        <w:br w:type="textWrapping"/>
        <w:t xml:space="preserve">    ├── gen_social.py           # Logic for merchants, quest-givers, factions</w:t>
        <w:br w:type="textWrapping"/>
        <w:t xml:space="preserve">    ├── gen_hazard.py           # Logic for traps, diseases, and weather survival</w:t>
        <w:br w:type="textWrapping"/>
        <w:t xml:space="preserve">    ├── gen_puzzle.py           # Logic for logical blockers and skill-checks</w:t>
        <w:br w:type="textWrapping"/>
        <w:t xml:space="preserve">    └── gen_dilemma.py          # Logic for narrative hard-choices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(core/schemas.py)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core of the module. We define an Enum for the 6 types of friction, and a specific schema for each.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BaseModel, Field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List, Dict, Optional, Union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Enum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EncounterCategory(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, Enum):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COMBAT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"COMBAT"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SOCIAL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"SOCIAL"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HAZARD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"HAZARD"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PUZZLE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"PUZZLE"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DISCOVERY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"DISCOVERY"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DILEMMA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"DILEMMA"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--- 1. SOCIAL SCHEMA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SocialNPC(BaseModel):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disposition: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"FRIENDLY", "NEUTRAL", "SUSPICIOUS"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motives: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["Needs Food", "Hates the Empire"]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composure_pool: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Social HP. If players deplete this via Intimidation/Charm, the NPC yields.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trade_inventory: Optional[List[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[]</w:t>
        <w:br w:type="textWrapping"/>
        <w:t xml:space="preserve">   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SocialEncounter(BaseModel):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EncounterCategory.SOCIAL</w:t>
        <w:br w:type="textWrapping"/>
        <w:t xml:space="preserve">    npcs: List[SocialNPC]</w:t>
        <w:br w:type="textWrapping"/>
        <w:t xml:space="preserve">    environment_tags: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--- 2. HAZARD / TRAP SCHEMA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HazardEncounter(BaseModel):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EncounterCategory.HAZARD</w:t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detection_check: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{"triad": "Awareness + Logic", "dc": 14}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disarm_check: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{"triad": "Finesse + Intuition", "dc": 15}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trigger_effect: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{"damage": "3d6 Piercing", "save": "Reflexes Half"}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--- 3. DILEMMA / HARD CHOICE SCHEMA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DilemmaEncounter(BaseModel):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EncounterCategory.DILEMMA</w:t>
        <w:br w:type="textWrapping"/>
        <w:t xml:space="preserve">    scenario_text: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options: List[Dict[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[{"choice": "Save the Merchant", "consequence": "Lose 2 Stamina, Gain Item"}, {"choice": "Let him die", "consequence": "Take 1 Mind Injury"}]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API INPUT: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EncounterRequest(BaseModel):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biome: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faction_territory: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threat_level: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forced_type: Optional[EncounterCategory]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GM can force a Trap, or leave blank for Random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&amp; Code Execution (How to Code It)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Master Router (main.py)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API receives the request. If forced_type is empty, it rolls a weighted d100 based on the biome. (e.g., A "Civilized City" node has a 60% chance for SOCIAL, 10% for COMBAT. A "Deep Dungeon" has a 50% chance for HAZARD, 40% COMBAT, 10% DISCOVERY).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Social Generator (core/gen_social.py)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Lore Database (Module 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local faction's culture.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faction culture has the trade: true toggle, spawn a Merchant NPC.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the NPC's composure_pool using the 6/6 stat math (Willpower + Logic + Awareness) from your rules.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Determine their motive (e.g., "Looking for [Loved Resource]").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Hazard Generator (core/gen_hazard.py)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Hazards must strictly utilize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36 Tactical Triads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Pick a hazard type (e.g., "Poison Spores").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the Detection Triad: Awareness + Knowledge.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the Survival Triad: Endurance + Fortitude.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failed, assign the consequence directly to the Dual-Track Injury System (e.g., effect: "Apply 1 Minor Body Injury").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Final Output Examples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Because this API is polymorphic, here is what the Game Master App receives depending on what the Encounter Engine rolled.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Output A: The Hazard (Trap)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"encounter_id"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"ENC_001_HAZARD"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"HAZARD"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"Overgrown Razor-Vines"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"narrative_prompt"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 path is choked with thick, pulsing green vines covered in translucent thorns."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"detection"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"skill"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"Awareness + Intuition"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"success_effect"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"Vines spotted before triggering."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"bypass"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"skill"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"Finesse + Reflexes"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"cost_to_attempt"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 Stamina"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"failure_consequence"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"damage"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"2d4 Piercing"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"status_effect"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"Bleeding"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"injury"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 Minor Body Injury (Laceration)"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Output B: The Social Obstacle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"encounter_id"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"ENC_002_SOCIAL"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"SOCIAL"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 Suspicious Border Guard"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"narrative_prompt"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 heavily armored guard from the Northern Horde steps into the road, spear raised."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"npc_data"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"Krag"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"disposition"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"SUSPICIOUS"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"vitals"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"composure"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"max_composure"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"motives"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"Protect the border"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"Bored and wants a bribe"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"resolution_paths"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"Coercion (Intimidate)"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"skill"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"Vitality + Charm"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"target_dc"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"Bribe"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"resource_required"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"10 Gold or 1 Rations"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"Combat"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"trigger"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"If Coercion fails by 5 or more."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Output C: The Dilemma (Hard Choice)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"encounter_id"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"ENC_003_DILEMMA"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"DILEMMA"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 Dying Courier"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"narrative_prompt"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 find a courier crushed under a fallen wagon. He is holding a sealed letter. He begs for your healing salve."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"options"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"choice"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 Healing 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"Healing Salve"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"reward"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"information"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"Location of Bandit Camp"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"moral_shift"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"Good"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"choice"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"Take the Letter and leave him"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"injury"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 Minor Mind Injury (Guilt/Trauma)"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"reward"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"Sealed Royal Letter"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"wealth"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design perfectly supports your vision: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treating "Encounters" as a broader concept of "Friction", you ensure that characters built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Sector II (Mental Refractions)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high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Composure/Focus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just as valuable as characters built for physical combat.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player with high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defeat the Overgrown Razor-Vines hazard, while a player with high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engage in "Social Combat" to deplete the Border Guard's 18 Composure without drawing a sword.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Does this multi-faceted, heavily mechanical Encounter Engine fit the complete scope of your game? If so, we can move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5: The Item &amp; Inventory Foundry.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