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where the math meets the grit.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Until now, we have built the physical universe, the characters, the enemies, and the items. But without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Batch 3 (The Mechanical Engines)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those entities just stand there staring at each other.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two modules are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Physics Engines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your game. They do not store character sheets; they take two JSON objects, smash them together using your exact dice rules, and spit out the bloody result.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are the developer-ready blueprints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Batch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🏭 S.A.G.A. BLUEPRINT 06: The Skill Check Manager (The Fate Engine)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System Overview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stateless Python microservice. It is responsible for resolving all non-combat friction. It handles the 36 Tactical Triads, calculates Advantage/Disadvantage, rolls the virtual dice, and strictly enforces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"Scars &amp; Stars"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progression system by telling the GM App when to award a Pip.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3.11+, FastAPI, Pydantic.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Directory Structure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saga_skill_engine/</w:t>
        <w:br w:type="textWrapping"/>
        <w:t xml:space="preserve">│</w:t>
        <w:br w:type="textWrapping"/>
        <w:t xml:space="preserve">├── main.py                     # FastAPI bootloader</w:t>
        <w:br w:type="textWrapping"/>
        <w:t xml:space="preserve">├── core/</w:t>
        <w:br w:type="textWrapping"/>
        <w:t xml:space="preserve">│   ├── schemas.py              # Pydantic definitions for the 36 Triads</w:t>
        <w:br w:type="textWrapping"/>
        <w:t xml:space="preserve">│   ├── dice_roller.py          # RNG logic (handles 1d20, Advantage, Disadvantage)</w:t>
        <w:br w:type="textWrapping"/>
        <w:t xml:space="preserve">│   └── pip_calculator.py       # The "Scars &amp; Stars" logic gate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Strict Data Schemas (core/schemas.py)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VTT sends the exact stat pairs (e.g., Knowledge + Logic) and the engine does the rest.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pydantic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BaseModel, Field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typing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Optional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RollState(BaseModel):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is_advantage: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is_disadvantage: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focus_spent: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Players can burn Focus to add dice/bonuses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SkillCheckRequest(BaseModel):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character_id: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triad_name: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"Awareness + Intuition"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lead_stat_value: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trail_stat_value: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skill_rank: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0 to 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target_dc: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roll_state: RollState</w:t>
        <w:br w:type="textWrapping"/>
        <w:t xml:space="preserve">    is_life_or_death: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GM toggles this to allow "Survivor" pips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SkillCheckResult(BaseModel):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roll_total: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raw_die_face: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Needed to check for Nat 1s and Nat 20s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is_success: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margin: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beat the DC by +4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scars_and_stars_trigger: Optional[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"STAR", "SCAR", "SURVIVOR", or 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Internal Logic (How to Code It)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Pip Calculator (core/pip_calculator.py)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code it: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strictly enforces the rules from your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Scars &amp; Stars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document.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check_for_pips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(raw_die: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is_success: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is_life_or_death: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-&gt; str: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raw_die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Perfection under fire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raw_die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"SCAR"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Disastrous failure, painful lesson learned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is_success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is_life_or_death: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"SURVIVOR"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MVP moment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Routine checks yield no progression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API Execution (main.py)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When the VTT hits POST /api/skills/roll, this happens: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dice_roller.py rolls 1d20 (rolling twice if Advantage/Disadvantage is true).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adds the lead_stat_value, trail_stat_value, and skill_rank.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checks pip_calculator.py using the raw die face.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returns the final JSON to the GM App.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(The GM App then automatically ticks the Pip box on the Character Sheet if a trigger was returned).</w:t>
      </w:r>
    </w:p>
    <w:p w:rsidR="00000000" w:rsidDel="00000000" w:rsidP="00000000" w:rsidRDefault="00000000" w:rsidRPr="00000000" w14:paraId="0000002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🏭 S.A.G.A. BLUEPRINT 07: The Rules Manager (The Clash Engine)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System Overview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stateless Python microservice. This is the crown jewel of your tactical combat. It completely replaces the boring "Armor Class" system of D&amp;D. It takes an Attacker and a Defender, rolls for both, compares the math, and outputs the exact state change (Crushing Win, Scrape, Reversal, or Deadlock).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3.11+, FastAPI, Pydantic.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Directory Structure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saga_clash_engine/</w:t>
        <w:br w:type="textWrapping"/>
        <w:t xml:space="preserve">│</w:t>
        <w:br w:type="textWrapping"/>
        <w:t xml:space="preserve">├── main.py                     </w:t>
        <w:br w:type="textWrapping"/>
        <w:t xml:space="preserve">├── core/</w:t>
        <w:br w:type="textWrapping"/>
        <w:t xml:space="preserve">│   ├── schemas.py              # Attacker/Defender Payloads</w:t>
        <w:br w:type="textWrapping"/>
        <w:t xml:space="preserve">│   ├── clash_calculator.py     # The margin-of-victory logic</w:t>
        <w:br w:type="textWrapping"/>
        <w:t xml:space="preserve">│   └── injury_applier.py       # Converts damage into the Dual-Track Injury slots</w:t>
        <w:br w:type="textWrapping"/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Strict Data Schemas (core/schemas.py)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Notice how we feed the engine everything: Stats, Weapons, and the Stamina the player decided to "burn" to push their luck.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pydantic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BaseModel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typing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Optional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CombatantState(BaseModel):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attack_or_defense_pool: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Their total bonuses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weapon_damage_dice: Optional[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"1d8+2"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stamina_burned: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Tactical Grit buffer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focus_burned: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ClashRequest(BaseModel):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attacker: CombatantState</w:t>
        <w:br w:type="textWrapping"/>
        <w:t xml:space="preserve">    defender: CombatantState</w:t>
        <w:br w:type="textWrapping"/>
        <w:t xml:space="preserve">    chaos_level: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Higher chaos = deadlocks cause wild environmental shifts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ClashResolution(BaseModel):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clash_result: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"CRUSHING_WIN", "SCRAPE", "REVERSAL", "DEADLOCK"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attacker_hp_change: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defender_hp_change: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attacker_injury_applied: Optional[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"1 Minor Body Injury"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defender_injury_applied: Optional[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stamina_deducted_attacker: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stamina_deducted_defender: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chaos_effect_triggered: Optional[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Internal Logic (How to Code It)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Clash Calculator (core/clash_calculator.py)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code it: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pure mathematical translation of your Contested Combat design doc.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resolve_clash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(req: ClashRequest) -&gt; ClashResolution: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Roll the dice for both sides and add their burned Stamina/Focus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atk_total = roll_d20() + req.attacker.attack_or_defense_pool + req.attacker.stamina_burned</w:t>
        <w:br w:type="textWrapping"/>
        <w:t xml:space="preserve">    def_total = roll_d20() + req.defender.attack_or_defense_pool + req.defender.stamina_burned</w:t>
        <w:br w:type="textWrapping"/>
        <w:t xml:space="preserve">    </w:t>
        <w:br w:type="textWrapping"/>
        <w:t xml:space="preserve">    margin = atk_total - def_total</w:t>
        <w:br w:type="textWrapping"/>
        <w:t xml:space="preserve">    res = ClashResolution(</w:t>
        <w:br w:type="textWrapping"/>
        <w:t xml:space="preserve">        stamina_deducted_attacker=req.attacker.stamina_burned,</w:t>
        <w:br w:type="textWrapping"/>
        <w:t xml:space="preserve">        stamina_deducted_defender=req.defender.stamina_burned</w:t>
        <w:br w:type="textWrapping"/>
        <w:t xml:space="preserve">    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Determine Outcome based on the Margin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margin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res.clash_result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"CRUSHING_WIN"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Roll full weapon damage + trigger chaos/tactical effect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res.defender_hp_change = -roll_dice(req.attacker.weapon_damage_dice)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&lt;= margin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res.clash_result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"SCRAPE"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Half damage, no tactical advantage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res.defender_hp_change = -(roll_dice(req.attacker.weapon_damage_dice) 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margin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res.clash_result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"REVERSAL"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Defender wins the clash! They get a free counter-attack or chip damage.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res.attacker_hp_change =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Chip damage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margin == 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res.clash_result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"DEADLOCK"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Both parties are locked. If chaos is high, trigger a world event.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req.chaos_level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res.chaos_effect_triggered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"Reality Warp: Ground shifts, both fall Prone."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</w:t>
        <w:br w:type="textWrapping"/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Injury Applier (core/injury_applier.py)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code it: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 character drops to 0 HP during the Clash, this script intercepts the result and translates it into your Dual-Track system.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defender_hp_change reduces HP to 0 -&gt; set defender_injury_applied = "1 Major Body Injury (Shattered Bone)".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Output (The GM's Narrative Feed)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When the dice stop rolling, the VTT receives this mathematically bulletproof JSON. The VTT draws the blood spatters, updates the HP bars, and hands this to the AI Narrator.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"clash_id"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"CLASH_8829"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"combatants"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"Kaelen"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"Wolf Cultist"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"math_log"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"Attacker rolled 18 (14 + 4 Stamina Burn). Defender rolled 15. Margin: +3."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"clash_result"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"SCRAPE"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"mechanical_resolution"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"attacker_hp_change"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"defender_hp_change"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"attacker_stamina_cost"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"defender_stamina_cost"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"defender_injury_applied"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"system_prompt"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"Kaelen won by a Scrape margin. Defender takes 4 damage. Kaelen is exhausted (Lost 4 Stamina)."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this is the ultimate tactical engine: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turning the combat rules into a standalone API: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VTT Independence: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React frontend never has to calculate math. It just sends {"attacker_stamina_burned": 4} and waits to see who bleeds.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Narration: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AI DM (The Narrator agent) doesn't have to guess if an attack hit. It reads the "clash_result": "SCRAPE" and natively knows to narrate a gritty, desperate, glancing blow instead of a clean decapitation.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Are Batch 3 (Modules 6 &amp; 7) locked in?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so, we only have one batch left.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Batch 4: The Orchestrators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contains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Game Master 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central hub that routes all this JSON)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Campaign Manager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(which strings the nodes and encounters together). Ready to finish the factory line?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