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grand finale.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now have a factory full of isolated machines calculating hyper-specific math (Clashes, Biology, Volatile Economies). But without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they are just engines sitting in a dark room.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need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Conveyor Belt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moves the data between them,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Foreman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who talks to the players.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the developer-ready blueprints for the final two modules.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🏭 S.A.G.A. BLUEPRINT 08: The Campaign &amp; World State Manager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Overview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stateful Python microservice backed by a database. While every other module we built forgets what happens the moment the math is done,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module remembers everything.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holds the master save file, tracks the passing of time, tracks active quests, and remembers that a player burned down a tavern in Node 45.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3.11+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SQLite or PostgreSQL (using SQLAlchemy for strict data relations).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Directory Structure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saga_campaign_engine/</w:t>
        <w:br w:type="textWrapping"/>
        <w:t xml:space="preserve">│</w:t>
        <w:br w:type="textWrapping"/>
        <w:t xml:space="preserve">├── main.py                     </w:t>
        <w:br w:type="textWrapping"/>
        <w:t xml:space="preserve">├── data/</w:t>
        <w:br w:type="textWrapping"/>
        <w:t xml:space="preserve">│   └── campaign_saves.db       # The persistent SQLite database</w:t>
        <w:br w:type="textWrapping"/>
        <w:t xml:space="preserve">│</w:t>
        <w:br w:type="textWrapping"/>
        <w:t xml:space="preserve">└── core/</w:t>
        <w:br w:type="textWrapping"/>
        <w:t xml:space="preserve">    ├── schemas.py              # JSON payloads for VTT syncing</w:t>
        <w:br w:type="textWrapping"/>
        <w:t xml:space="preserve">    ├── models.py               # SQLAlchemy Database tables</w:t>
        <w:br w:type="textWrapping"/>
        <w:t xml:space="preserve">    ├── time_manager.py         # Advances the calendar and triggers events</w:t>
        <w:br w:type="textWrapping"/>
        <w:t xml:space="preserve">    └── quest_tracker.py        # Logic gates for objective completion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Strict Data Schemas (core/schemas.py)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is the payload the Game Master app requests when a player logs into the VTT.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pydantic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BaseModel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List, Dict, Optional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QuestObjective(BaseModel):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description: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is_complete: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target_node_id: Optional[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Drops a pin on the Macro 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ActiveQuest(BaseModel):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quest_id: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giver_faction: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objectives: List[QuestObjective]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WorldDelta(BaseModel):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node_id: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change_type: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"SETTLEMENT_DESTROYED", "FACTION_TAKEOVER"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new_value: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CampaignState(BaseModel):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campaign_id: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current_time: 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{"year": 1024, "season": "Deep Winter", "day": 14}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party_location_node: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active_quests: List[ActiveQuest]</w:t>
        <w:br w:type="textWrapping"/>
        <w:t xml:space="preserve">    world_deltas: List[WorldDelta]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Overrides the original C++ Master World Generation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Internal Logic (How to Code It)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Time Manager (core/time_manager.py)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players take a "Long Rest" or Travel, time advances. This engine checks if Quests expire or if Factions make a move.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advance_time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(hours: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current_state: CampaignState):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Update the calendar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new_time = calculate_new_date(current_state.current_time, hours)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Check for Quest Timeouts (e.g., "Save the merchant before dawn")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quest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current_state.active_quests: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quest.has_time_limit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new_time &gt; quest.deadline:</w:t>
        <w:br w:type="textWrapping"/>
        <w:t xml:space="preserve">            quest.status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Save to Database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db.save_state(current_state)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new_time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Travel &amp; Node Retrieval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player clicks a new hexagon on the Azgaar map, this module calculates the travel time based on the C++ Edges data, subtracts Rations from the inventory, and asks the Encounter Manager (Module 4) if they get ambushed along the road.</w:t>
      </w:r>
    </w:p>
    <w:p w:rsidR="00000000" w:rsidDel="00000000" w:rsidP="00000000" w:rsidRDefault="00000000" w:rsidRPr="00000000" w14:paraId="0000002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🏭 S.A.G.A. BLUEPRINT 09: The Game Master App (The API Gateway)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Overview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the Core Brain.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React VTT does not talk to any other module. It only talks to the GM App.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GM App receives a player's intent, acts as the API Gateway to route the requests to Modules 1-8, collects the math, and feeds it into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narrate the result.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3.11+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 (Runs on Port 8000)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LangGraph + LangChain (GPT-4o or Claude 3.5 Sonnet)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Async Requests: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httpx (To fire off API calls to the other local microservices instantly).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Directory Structure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saga_gamemaster/</w:t>
        <w:br w:type="textWrapping"/>
        <w:t xml:space="preserve">│</w:t>
        <w:br w:type="textWrapping"/>
        <w:t xml:space="preserve">├── server.py                   # The single endpoint the VTT talks to</w:t>
        <w:br w:type="textWrapping"/>
        <w:t xml:space="preserve">├── requirements.txt            </w:t>
        <w:br w:type="textWrapping"/>
        <w:t xml:space="preserve">│</w:t>
        <w:br w:type="textWrapping"/>
        <w:t xml:space="preserve">└── core/</w:t>
        <w:br w:type="textWrapping"/>
        <w:t xml:space="preserve">    ├── vtt_schemas.py          # The unified Input/Output for the React App</w:t>
        <w:br w:type="textWrapping"/>
        <w:t xml:space="preserve">    ├── api_gateway.py          # The httpx client that talks to Modules 1-8</w:t>
        <w:br w:type="textWrapping"/>
        <w:t xml:space="preserve">    └── ai_narrator/</w:t>
        <w:br w:type="textWrapping"/>
        <w:t xml:space="preserve">        ├── graph.py            # The LangGraph State Machine</w:t>
        <w:br w:type="textWrapping"/>
        <w:t xml:space="preserve">        └── prompts.py          # The strict instructions for the LLM</w:t>
        <w:br w:type="textWrapping"/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Strict Data Schemas (core/vtt_schemas.py)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is the universal translator between the UI and the Math.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pydantic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BaseModel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PlayerAction(BaseModel):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player_id: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action_type: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"ATTACK", "USE_ITEM", "TALK", "TRAVEL"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target_id: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"NPC_Wolf_01" or "Node_45"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raw_chat_text: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"I swing my heavy greatsword at the wolf's neck!"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stamina_burned: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Tactical grit from the UI slider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VTTUpdate(BaseModel):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ai_narration_html: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The beautiful story text to display in chat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system_log: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"[SYSTEM: Scrape! Wolf took 4 dmg. Kaelen lost 2 Stamina.]"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ui_refresh_required: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Tells React to fetch new HP/Stamina bars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Internal Logic (The Execution Loop)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most important piece of code in the entire project. This is how the GM App ties the whole factory together seamlessly.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API Gateway (core/api_gateway.py)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httpx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SAGA_Microservices: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self.lore_db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"http://localhost:8001"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self.char_engine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"http://localhost:8003"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self.clash_engine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"http://localhost:8007"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map all 8 ports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resolve_attack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attacker_data, defender_data, stamina):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httpx.AsyncClient()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client: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Send the math to the Clash Engine (Module 7)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payload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"attacker"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attacker_data,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"defender"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defender_data,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"stamina_burned"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stamina}</w:t>
        <w:br w:type="textWrapping"/>
        <w:t xml:space="preserve">            response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client.post(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{self.clash_engine}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/api/clash"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json=payload)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response.json()</w:t>
        <w:br w:type="textWrapping"/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LangGraph Execution Node (core/ai_narrator/graph.py)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use LangGraph to ensure the 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makes up the rules. It must wait for the API Gateway to return the math first.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process_player_turn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(state: GameState):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Parse Intent (What is the player doing?)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intent = state.action_type 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intent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"ATTACK"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Get Character &amp; Enemy Stats (via Gateway to Modules 3 &amp; 4)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attacker = api.get_character(state.player_id)</w:t>
        <w:br w:type="textWrapping"/>
        <w:t xml:space="preserve">        defender = api.get_enemy(state.target_id)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Roll the Dice (via Gateway to Module 7 - Clash Engine)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clash_result = api.resolve_attack(attacker, defender, state.stamina_burned)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Feed the raw math to the LLM Narrator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prompt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f"""</w:t>
        <w:br w:type="textWrapping"/>
        <w:t xml:space="preserve">        Player Action: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{state.raw_chat_text}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br w:type="textWrapping"/>
        <w:t xml:space="preserve">        Math Result: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{clash_result[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'clash_result'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br w:type="textWrapping"/>
        <w:t xml:space="preserve">        Damage Dealt: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{clash_result[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'defender_hp_change'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br w:type="textWrapping"/>
        <w:t xml:space="preserve">        Injuries: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{clash_result[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'defender_injury_applied'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br w:type="textWrapping"/>
        <w:t xml:space="preserve">        </w:t>
        <w:br w:type="textWrapping"/>
        <w:t xml:space="preserve">        Write a 2-sentence gritty narration of this specific outcome. </w:t>
        <w:br w:type="textWrapping"/>
        <w:t xml:space="preserve">        Do NOT invent any extra damage or effects.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narration = llm.invoke(prompt)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Return to VTT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"ai_narration_html"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narration,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"system_log"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(clash_result)}</w:t>
        <w:br w:type="textWrapping"/>
      </w:r>
    </w:p>
    <w:p w:rsidR="00000000" w:rsidDel="00000000" w:rsidP="00000000" w:rsidRDefault="00000000" w:rsidRPr="00000000" w14:paraId="0000004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🏁 THE FACTORY LINE IS COMPLETE.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Take a step back and look at what we have architected. You have successfully designed a modular, AAA-grade TTRPG backend.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boot up all 9 modules, here is the exact lifecycle of a single click on your VTT: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VTT: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Player types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drink my Vigor Salts"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hits Enter.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9 (GM App):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Receives the request. Routes it to the Item Foundry.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5 (Item Foundry):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Identifies "Vigor Salts". Rolls 1d4. Result = 3 Stamina.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9 (GM App):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Sends the "Heal 3 Stamina" command to the Character Creator.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3 (Character Creator):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Updates the player's 12-stat Character Sheet JSON to add 3 Stamina.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9 (GM App):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Sends the "Success: 3 Stamina Recovered" to the AI Narrator.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Narrator: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Outputs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"You pop the cork and inhale deeply. The sharp, metallic sting of the salts clears the fog from your mind, revitalizing your muscles."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VTT: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the text and physically animates the Stamina Bar increasing by 3.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True Power of this Architecture: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Immunity to AI Hallucinations: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literally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cheat. It doesn't have access to the HP variables; it only has access to the text box.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Infinite Expandability: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Want to add a new class of weapons? You don't have to touch the VTT, the AI, or the Database. You just add a JSON entry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5 (Item Foundry)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factory handles the rest.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now have a complete, 9-part Master Design Document. You can take any of these 9 blueprints, hand it to an AI coder (like Claude 3.5 or Cursor), and say: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"Build this exact microservice on Port 800X."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you ready to start building the first box on the factory line?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