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0283272"/>
    <w:bookmarkStart w:id="1" w:name="_Hlk50284755"/>
    <w:p w14:paraId="70F1B2A3" w14:textId="77777777" w:rsidR="0057240B" w:rsidRDefault="00D0734C">
      <w:r>
        <w:object w:dxaOrig="1080" w:dyaOrig="990" w14:anchorId="0F6E7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9pt" o:ole="">
            <v:imagedata r:id="rId8" o:title=""/>
          </v:shape>
          <o:OLEObject Type="Embed" ProgID="PBrush" ShapeID="_x0000_i1025" DrawAspect="Content" ObjectID="_1702992800" r:id="rId9"/>
        </w:object>
      </w:r>
      <w:r>
        <w:rPr>
          <w:rFonts w:hint="eastAsia"/>
        </w:rPr>
        <w:t xml:space="preserve">              </w:t>
      </w:r>
    </w:p>
    <w:p w14:paraId="035F0C1C" w14:textId="77777777" w:rsidR="0057240B" w:rsidRDefault="00D0734C">
      <w:pPr>
        <w:jc w:val="center"/>
      </w:pPr>
      <w:r>
        <w:rPr>
          <w:rFonts w:eastAsia="华文隶书" w:hint="eastAsia"/>
          <w:noProof/>
        </w:rPr>
        <w:drawing>
          <wp:inline distT="0" distB="0" distL="0" distR="0" wp14:anchorId="1BB1377D" wp14:editId="78AA824F">
            <wp:extent cx="3187700" cy="9588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349C" w14:textId="77777777" w:rsidR="0057240B" w:rsidRDefault="00D0734C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计算机与软件工程学院</w:t>
      </w:r>
    </w:p>
    <w:p w14:paraId="35CF257B" w14:textId="77777777" w:rsidR="0057240B" w:rsidRDefault="00D0734C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上机报告</w:t>
      </w:r>
    </w:p>
    <w:p w14:paraId="66DDAD3B" w14:textId="77777777" w:rsidR="0057240B" w:rsidRDefault="0057240B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614BB08F" w14:textId="77777777" w:rsidR="0057240B" w:rsidRDefault="00D0734C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202</w:t>
      </w:r>
      <w:r w:rsidR="00DD48E0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/202</w:t>
      </w:r>
      <w:r w:rsidR="00DD48E0">
        <w:rPr>
          <w:rFonts w:ascii="楷体_GB2312" w:eastAsia="楷体_GB2312" w:hint="eastAsia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 学年 第 </w:t>
      </w:r>
      <w:r w:rsidR="00DD48E0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 ）</w:t>
      </w:r>
    </w:p>
    <w:p w14:paraId="2FC14F04" w14:textId="77777777" w:rsidR="0057240B" w:rsidRDefault="0057240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260129F7" w14:textId="77777777" w:rsidR="0057240B" w:rsidRDefault="0057240B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430"/>
      </w:tblGrid>
      <w:tr w:rsidR="0057240B" w14:paraId="2F89ED00" w14:textId="77777777">
        <w:trPr>
          <w:cantSplit/>
          <w:jc w:val="center"/>
        </w:trPr>
        <w:tc>
          <w:tcPr>
            <w:tcW w:w="1448" w:type="dxa"/>
          </w:tcPr>
          <w:p w14:paraId="15B3B695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16" w:type="dxa"/>
            <w:gridSpan w:val="6"/>
            <w:vAlign w:val="bottom"/>
          </w:tcPr>
          <w:p w14:paraId="2A704168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28"/>
              </w:rPr>
              <w:t>数值计算（C++）</w:t>
            </w:r>
          </w:p>
        </w:tc>
      </w:tr>
      <w:tr w:rsidR="0057240B" w14:paraId="08FC7D24" w14:textId="77777777">
        <w:trPr>
          <w:cantSplit/>
          <w:jc w:val="center"/>
        </w:trPr>
        <w:tc>
          <w:tcPr>
            <w:tcW w:w="1448" w:type="dxa"/>
          </w:tcPr>
          <w:p w14:paraId="5955F802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课程代码</w:t>
            </w:r>
          </w:p>
        </w:tc>
        <w:tc>
          <w:tcPr>
            <w:tcW w:w="6416" w:type="dxa"/>
            <w:gridSpan w:val="6"/>
          </w:tcPr>
          <w:p w14:paraId="52184ADA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190901319</w:t>
            </w:r>
          </w:p>
        </w:tc>
      </w:tr>
      <w:tr w:rsidR="0057240B" w14:paraId="07E4F773" w14:textId="77777777">
        <w:trPr>
          <w:cantSplit/>
          <w:jc w:val="center"/>
        </w:trPr>
        <w:tc>
          <w:tcPr>
            <w:tcW w:w="1448" w:type="dxa"/>
          </w:tcPr>
          <w:p w14:paraId="59598FCA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上机时间</w:t>
            </w:r>
          </w:p>
        </w:tc>
        <w:tc>
          <w:tcPr>
            <w:tcW w:w="2258" w:type="dxa"/>
          </w:tcPr>
          <w:p w14:paraId="5BEE1DAF" w14:textId="781F072E" w:rsidR="0057240B" w:rsidRDefault="009B17DE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2021</w:t>
            </w:r>
          </w:p>
        </w:tc>
        <w:tc>
          <w:tcPr>
            <w:tcW w:w="550" w:type="dxa"/>
          </w:tcPr>
          <w:p w14:paraId="58F5B297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</w:tcPr>
          <w:p w14:paraId="64D139E6" w14:textId="79529A2A" w:rsidR="0057240B" w:rsidRDefault="009B17DE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28"/>
              </w:rPr>
              <w:t>11</w:t>
            </w:r>
          </w:p>
        </w:tc>
        <w:tc>
          <w:tcPr>
            <w:tcW w:w="538" w:type="dxa"/>
          </w:tcPr>
          <w:p w14:paraId="49A70DBD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月</w:t>
            </w:r>
          </w:p>
        </w:tc>
        <w:tc>
          <w:tcPr>
            <w:tcW w:w="840" w:type="dxa"/>
          </w:tcPr>
          <w:p w14:paraId="28C6D5B1" w14:textId="6FBBE19D" w:rsidR="0057240B" w:rsidRDefault="009B17DE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28"/>
              </w:rPr>
              <w:t>20</w:t>
            </w:r>
          </w:p>
        </w:tc>
        <w:tc>
          <w:tcPr>
            <w:tcW w:w="1430" w:type="dxa"/>
          </w:tcPr>
          <w:p w14:paraId="6F00AC75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日</w:t>
            </w:r>
          </w:p>
        </w:tc>
      </w:tr>
      <w:tr w:rsidR="0057240B" w14:paraId="5B4C1B2D" w14:textId="77777777">
        <w:trPr>
          <w:cantSplit/>
          <w:jc w:val="center"/>
        </w:trPr>
        <w:tc>
          <w:tcPr>
            <w:tcW w:w="1448" w:type="dxa"/>
          </w:tcPr>
          <w:p w14:paraId="75F59C77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16" w:type="dxa"/>
            <w:gridSpan w:val="6"/>
          </w:tcPr>
          <w:p w14:paraId="6A806914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物联网工程系</w:t>
            </w:r>
          </w:p>
        </w:tc>
      </w:tr>
      <w:tr w:rsidR="0057240B" w14:paraId="3118D8CD" w14:textId="77777777">
        <w:trPr>
          <w:cantSplit/>
          <w:jc w:val="center"/>
        </w:trPr>
        <w:tc>
          <w:tcPr>
            <w:tcW w:w="1448" w:type="dxa"/>
          </w:tcPr>
          <w:p w14:paraId="11BB714E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任课教师</w:t>
            </w:r>
          </w:p>
        </w:tc>
        <w:tc>
          <w:tcPr>
            <w:tcW w:w="6416" w:type="dxa"/>
            <w:gridSpan w:val="6"/>
          </w:tcPr>
          <w:p w14:paraId="5EF67CA6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李显勇</w:t>
            </w:r>
          </w:p>
        </w:tc>
      </w:tr>
    </w:tbl>
    <w:p w14:paraId="21420AEA" w14:textId="77777777" w:rsidR="0057240B" w:rsidRDefault="0057240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34"/>
        <w:gridCol w:w="1843"/>
        <w:gridCol w:w="2491"/>
      </w:tblGrid>
      <w:tr w:rsidR="0057240B" w14:paraId="6ED870DB" w14:textId="77777777">
        <w:trPr>
          <w:jc w:val="center"/>
        </w:trPr>
        <w:tc>
          <w:tcPr>
            <w:tcW w:w="1553" w:type="dxa"/>
          </w:tcPr>
          <w:p w14:paraId="7DA96FB2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6268" w:type="dxa"/>
            <w:gridSpan w:val="3"/>
          </w:tcPr>
          <w:p w14:paraId="682F04CF" w14:textId="3834A282" w:rsidR="0057240B" w:rsidRPr="009B17DE" w:rsidRDefault="009B17DE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李子涵</w:t>
            </w:r>
          </w:p>
        </w:tc>
      </w:tr>
      <w:tr w:rsidR="0057240B" w14:paraId="0B295B80" w14:textId="77777777">
        <w:trPr>
          <w:jc w:val="center"/>
        </w:trPr>
        <w:tc>
          <w:tcPr>
            <w:tcW w:w="1553" w:type="dxa"/>
          </w:tcPr>
          <w:p w14:paraId="006E84D6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学   号</w:t>
            </w:r>
          </w:p>
        </w:tc>
        <w:tc>
          <w:tcPr>
            <w:tcW w:w="6268" w:type="dxa"/>
            <w:gridSpan w:val="3"/>
          </w:tcPr>
          <w:p w14:paraId="2AEAC236" w14:textId="2642956B" w:rsidR="0057240B" w:rsidRDefault="009B17DE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3120190971401</w:t>
            </w:r>
          </w:p>
        </w:tc>
      </w:tr>
      <w:tr w:rsidR="0057240B" w14:paraId="615C9F71" w14:textId="77777777">
        <w:trPr>
          <w:jc w:val="center"/>
        </w:trPr>
        <w:tc>
          <w:tcPr>
            <w:tcW w:w="1553" w:type="dxa"/>
          </w:tcPr>
          <w:p w14:paraId="4CA80039" w14:textId="77777777" w:rsidR="0057240B" w:rsidRDefault="00D0734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成   绩</w:t>
            </w:r>
          </w:p>
        </w:tc>
        <w:tc>
          <w:tcPr>
            <w:tcW w:w="1934" w:type="dxa"/>
          </w:tcPr>
          <w:p w14:paraId="641D6E2C" w14:textId="77777777" w:rsidR="0057240B" w:rsidRDefault="0057240B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</w:p>
        </w:tc>
        <w:tc>
          <w:tcPr>
            <w:tcW w:w="1843" w:type="dxa"/>
          </w:tcPr>
          <w:p w14:paraId="58187FE0" w14:textId="77777777" w:rsidR="0057240B" w:rsidRDefault="00D0734C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年级专业</w:t>
            </w:r>
          </w:p>
        </w:tc>
        <w:tc>
          <w:tcPr>
            <w:tcW w:w="2491" w:type="dxa"/>
          </w:tcPr>
          <w:p w14:paraId="3EEE91D0" w14:textId="35F43DC1" w:rsidR="0057240B" w:rsidRDefault="009B17DE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计算机科学与技术</w:t>
            </w:r>
          </w:p>
        </w:tc>
      </w:tr>
      <w:bookmarkEnd w:id="0"/>
    </w:tbl>
    <w:p w14:paraId="395DABCF" w14:textId="77777777" w:rsidR="0057240B" w:rsidRDefault="0057240B">
      <w:pPr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781"/>
        <w:gridCol w:w="1211"/>
        <w:gridCol w:w="389"/>
        <w:gridCol w:w="1385"/>
        <w:gridCol w:w="2111"/>
      </w:tblGrid>
      <w:tr w:rsidR="0057240B" w14:paraId="1ED53D3B" w14:textId="77777777">
        <w:trPr>
          <w:trHeight w:val="1229"/>
          <w:jc w:val="center"/>
        </w:trPr>
        <w:tc>
          <w:tcPr>
            <w:tcW w:w="1378" w:type="dxa"/>
          </w:tcPr>
          <w:p w14:paraId="59950468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380" w:type="dxa"/>
            <w:gridSpan w:val="3"/>
          </w:tcPr>
          <w:p w14:paraId="44D6EC50" w14:textId="77777777" w:rsidR="0057240B" w:rsidRDefault="00D0734C">
            <w:pP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【实验4】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Dolittle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分解法和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Crout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分解法</w:t>
            </w:r>
          </w:p>
        </w:tc>
        <w:tc>
          <w:tcPr>
            <w:tcW w:w="1385" w:type="dxa"/>
          </w:tcPr>
          <w:p w14:paraId="04348D70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2111" w:type="dxa"/>
          </w:tcPr>
          <w:p w14:paraId="6F22A307" w14:textId="56DE0976" w:rsidR="0057240B" w:rsidRDefault="00100F36">
            <w:pPr>
              <w:rPr>
                <w:rFonts w:ascii="宋体" w:hAnsi="宋体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28"/>
                <w:szCs w:val="51"/>
              </w:rPr>
              <w:t>8-314</w:t>
            </w:r>
          </w:p>
        </w:tc>
      </w:tr>
      <w:tr w:rsidR="0057240B" w14:paraId="32C49781" w14:textId="77777777">
        <w:trPr>
          <w:trHeight w:val="909"/>
          <w:jc w:val="center"/>
        </w:trPr>
        <w:tc>
          <w:tcPr>
            <w:tcW w:w="1378" w:type="dxa"/>
          </w:tcPr>
          <w:p w14:paraId="759AB34F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781" w:type="dxa"/>
          </w:tcPr>
          <w:p w14:paraId="4ADDC45A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211" w:type="dxa"/>
          </w:tcPr>
          <w:p w14:paraId="38C284D7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389" w:type="dxa"/>
          </w:tcPr>
          <w:p w14:paraId="196F0546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385" w:type="dxa"/>
          </w:tcPr>
          <w:p w14:paraId="532A07C0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实验日期</w:t>
            </w:r>
          </w:p>
        </w:tc>
        <w:tc>
          <w:tcPr>
            <w:tcW w:w="2111" w:type="dxa"/>
          </w:tcPr>
          <w:p w14:paraId="0E7828DE" w14:textId="431BFA10" w:rsidR="0057240B" w:rsidRDefault="00232FB0">
            <w:pPr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2021.11.20</w:t>
            </w:r>
          </w:p>
        </w:tc>
      </w:tr>
      <w:tr w:rsidR="0057240B" w14:paraId="40F9B9EE" w14:textId="77777777">
        <w:trPr>
          <w:trHeight w:val="2430"/>
          <w:jc w:val="center"/>
        </w:trPr>
        <w:tc>
          <w:tcPr>
            <w:tcW w:w="8254" w:type="dxa"/>
            <w:gridSpan w:val="6"/>
          </w:tcPr>
          <w:p w14:paraId="3AF4F4F3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6265D3E2" w14:textId="77777777" w:rsidR="0057240B" w:rsidRDefault="00D0734C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Dolittle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分解法和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Crout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分解法</w:t>
            </w:r>
            <w:r>
              <w:rPr>
                <w:rFonts w:ascii="宋体" w:hAnsi="宋体" w:hint="eastAsia"/>
                <w:szCs w:val="21"/>
              </w:rPr>
              <w:t>基本理论和算法</w:t>
            </w:r>
            <w:r>
              <w:rPr>
                <w:rFonts w:ascii="Microsoft Sans Serif" w:hAnsi="Microsoft Sans Serif" w:cs="Microsoft Sans Serif" w:hint="eastAsia"/>
                <w:szCs w:val="21"/>
              </w:rPr>
              <w:t>；</w:t>
            </w:r>
            <w:r>
              <w:rPr>
                <w:rFonts w:ascii="Microsoft Sans Serif" w:hAnsi="Microsoft Sans Serif" w:cs="Microsoft Sans Serif" w:hint="eastAsia"/>
                <w:szCs w:val="21"/>
              </w:rPr>
              <w:t xml:space="preserve"> </w:t>
            </w:r>
          </w:p>
          <w:p w14:paraId="777E7B7C" w14:textId="77777777" w:rsidR="0057240B" w:rsidRDefault="00D0734C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>提交以下文档（用</w:t>
            </w:r>
            <w:r>
              <w:rPr>
                <w:rFonts w:hint="eastAsia"/>
                <w:b/>
                <w:color w:val="FF0000"/>
                <w:highlight w:val="yellow"/>
              </w:rPr>
              <w:t>学号</w:t>
            </w:r>
            <w:r>
              <w:rPr>
                <w:rFonts w:hint="eastAsia"/>
                <w:b/>
                <w:color w:val="FF0000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highlight w:val="yellow"/>
              </w:rPr>
              <w:t>姓名</w:t>
            </w:r>
            <w:r>
              <w:rPr>
                <w:rFonts w:hint="eastAsia"/>
                <w:highlight w:val="yellow"/>
              </w:rPr>
              <w:t>作为文件夹名，将所有内容放于该文件夹中）：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4A5443F3" w14:textId="77777777" w:rsidR="0057240B" w:rsidRDefault="00D0734C">
            <w:pPr>
              <w:widowControl/>
              <w:ind w:left="42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 1</w:t>
            </w:r>
            <w:r>
              <w:rPr>
                <w:rFonts w:hint="eastAsia"/>
                <w:highlight w:val="yellow"/>
              </w:rPr>
              <w:t>）实验报告</w:t>
            </w:r>
          </w:p>
          <w:p w14:paraId="1DBF9D84" w14:textId="77777777" w:rsidR="0057240B" w:rsidRDefault="00D0734C">
            <w:pPr>
              <w:widowControl/>
              <w:ind w:left="420"/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 xml:space="preserve">         2</w:t>
            </w:r>
            <w:r>
              <w:rPr>
                <w:rFonts w:hint="eastAsia"/>
                <w:highlight w:val="yellow"/>
              </w:rPr>
              <w:t>）程序代码</w:t>
            </w:r>
          </w:p>
          <w:p w14:paraId="5B0A9B6E" w14:textId="77777777" w:rsidR="0057240B" w:rsidRDefault="0057240B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57240B" w14:paraId="22BF931F" w14:textId="77777777">
        <w:trPr>
          <w:trHeight w:val="2478"/>
          <w:jc w:val="center"/>
        </w:trPr>
        <w:tc>
          <w:tcPr>
            <w:tcW w:w="8254" w:type="dxa"/>
            <w:gridSpan w:val="6"/>
          </w:tcPr>
          <w:p w14:paraId="475EB9AD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1805F000" w14:textId="77777777" w:rsidR="0057240B" w:rsidRDefault="0057240B">
            <w:pPr>
              <w:rPr>
                <w:rFonts w:ascii="宋体" w:hAnsi="宋体"/>
                <w:sz w:val="24"/>
                <w:szCs w:val="21"/>
              </w:rPr>
            </w:pPr>
          </w:p>
          <w:p w14:paraId="36D4F4C9" w14:textId="77777777" w:rsidR="0057240B" w:rsidRDefault="00D0734C">
            <w:pPr>
              <w:widowControl/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4"/>
              </w:rPr>
              <w:t>windows XP</w:t>
            </w:r>
            <w:r>
              <w:rPr>
                <w:rFonts w:ascii="Microsoft Sans Serif" w:hAnsi="Microsoft Sans Serif" w:cs="Microsoft Sans Serif" w:hint="eastAsia"/>
                <w:sz w:val="24"/>
              </w:rPr>
              <w:t>及以上版本；</w:t>
            </w:r>
            <w:r>
              <w:rPr>
                <w:rFonts w:ascii="Microsoft Sans Serif" w:hAnsi="Microsoft Sans Serif" w:cs="Microsoft Sans Serif" w:hint="eastAsia"/>
                <w:sz w:val="24"/>
              </w:rPr>
              <w:t>PC</w:t>
            </w:r>
            <w:r>
              <w:rPr>
                <w:rFonts w:ascii="宋体" w:hAnsi="宋体" w:hint="eastAsia"/>
                <w:color w:val="000000"/>
                <w:sz w:val="24"/>
              </w:rPr>
              <w:t>；Matlab7.0及以上版本；其它高级语言</w:t>
            </w:r>
          </w:p>
        </w:tc>
      </w:tr>
      <w:tr w:rsidR="0057240B" w14:paraId="4C87C379" w14:textId="77777777">
        <w:trPr>
          <w:trHeight w:val="4327"/>
          <w:jc w:val="center"/>
        </w:trPr>
        <w:tc>
          <w:tcPr>
            <w:tcW w:w="8254" w:type="dxa"/>
            <w:gridSpan w:val="6"/>
          </w:tcPr>
          <w:p w14:paraId="2A7BC668" w14:textId="77777777" w:rsidR="0057240B" w:rsidRDefault="00D0734C">
            <w:pPr>
              <w:ind w:rightChars="242" w:right="508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69775BD2" w14:textId="77777777" w:rsidR="0057240B" w:rsidRDefault="00D0734C">
            <w:pPr>
              <w:pStyle w:val="a3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一、实验原理</w:t>
            </w:r>
          </w:p>
          <w:p w14:paraId="230A718A" w14:textId="77777777" w:rsidR="0057240B" w:rsidRDefault="00D0734C">
            <w:pPr>
              <w:pStyle w:val="a3"/>
            </w:pPr>
            <w:r>
              <w:rPr>
                <w:rFonts w:hint="eastAsia"/>
              </w:rPr>
              <w:t>根据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求解线性方程组的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Dolittle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分解法和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Crout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分解法等</w:t>
            </w:r>
            <w:r>
              <w:rPr>
                <w:rFonts w:hint="eastAsia"/>
              </w:rPr>
              <w:t>相关知识和算法编程完成本实验</w:t>
            </w:r>
          </w:p>
          <w:p w14:paraId="62B28456" w14:textId="77777777" w:rsidR="0057240B" w:rsidRDefault="00D0734C">
            <w:pPr>
              <w:pStyle w:val="a3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758BC2D6" w14:textId="77777777" w:rsidR="0057240B" w:rsidRDefault="00D0734C">
            <w:pPr>
              <w:rPr>
                <w:sz w:val="24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  <w:r>
              <w:rPr>
                <w:rFonts w:hint="eastAsia"/>
                <w:sz w:val="24"/>
              </w:rPr>
              <w:t>已知线性方程组</w:t>
            </w:r>
          </w:p>
          <w:p w14:paraId="0DBE85A7" w14:textId="77777777" w:rsidR="0057240B" w:rsidRDefault="00386816">
            <w:pPr>
              <w:rPr>
                <w:sz w:val="24"/>
              </w:rPr>
            </w:pPr>
            <w:r>
              <w:rPr>
                <w:sz w:val="24"/>
              </w:rPr>
              <w:object w:dxaOrig="1440" w:dyaOrig="1440" w14:anchorId="405610FA">
                <v:shape id="Object 9" o:spid="_x0000_s2050" type="#_x0000_t75" style="position:absolute;left:0;text-align:left;margin-left:30.6pt;margin-top:5.25pt;width:93pt;height:56pt;z-index:251659264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">
                  <v:imagedata r:id="rId11" o:title=""/>
                </v:shape>
                <o:OLEObject Type="Embed" ProgID="Equation.DSMT4" ShapeID="Object 9" DrawAspect="Content" ObjectID="_1702992801" r:id="rId12"/>
              </w:object>
            </w:r>
          </w:p>
          <w:p w14:paraId="611A1F86" w14:textId="77777777" w:rsidR="0057240B" w:rsidRDefault="0057240B">
            <w:pPr>
              <w:rPr>
                <w:sz w:val="24"/>
              </w:rPr>
            </w:pPr>
          </w:p>
          <w:p w14:paraId="423838F0" w14:textId="77777777" w:rsidR="0057240B" w:rsidRDefault="0057240B">
            <w:pPr>
              <w:rPr>
                <w:sz w:val="24"/>
              </w:rPr>
            </w:pPr>
          </w:p>
          <w:p w14:paraId="01ED2030" w14:textId="77777777" w:rsidR="0057240B" w:rsidRDefault="0057240B">
            <w:pPr>
              <w:rPr>
                <w:sz w:val="24"/>
              </w:rPr>
            </w:pPr>
          </w:p>
          <w:p w14:paraId="00F8927B" w14:textId="77777777" w:rsidR="0057240B" w:rsidRDefault="00D0734C">
            <w:pPr>
              <w:pStyle w:val="Style8"/>
              <w:widowControl w:val="0"/>
              <w:numPr>
                <w:ilvl w:val="0"/>
                <w:numId w:val="2"/>
              </w:numPr>
              <w:spacing w:line="360" w:lineRule="auto"/>
              <w:ind w:firstLineChars="0"/>
              <w:jc w:val="both"/>
            </w:pPr>
            <w:r>
              <w:rPr>
                <w:rFonts w:hint="eastAsia"/>
              </w:rPr>
              <w:t>用Doolitle分解法求解线性方程组的解；</w:t>
            </w:r>
          </w:p>
          <w:p w14:paraId="5B181F46" w14:textId="77777777" w:rsidR="0057240B" w:rsidRDefault="00D0734C">
            <w:pPr>
              <w:pStyle w:val="Style8"/>
              <w:widowControl w:val="0"/>
              <w:numPr>
                <w:ilvl w:val="0"/>
                <w:numId w:val="2"/>
              </w:numPr>
              <w:spacing w:line="360" w:lineRule="auto"/>
              <w:ind w:firstLineChars="0"/>
              <w:jc w:val="both"/>
            </w:pPr>
            <w:r>
              <w:rPr>
                <w:rFonts w:hint="eastAsia"/>
              </w:rPr>
              <w:t>用Crout分解法求解线性方程组的解。</w:t>
            </w:r>
          </w:p>
          <w:p w14:paraId="47749FCF" w14:textId="77777777" w:rsidR="0057240B" w:rsidRDefault="0057240B">
            <w:pPr>
              <w:rPr>
                <w:sz w:val="24"/>
              </w:rPr>
            </w:pPr>
          </w:p>
          <w:p w14:paraId="602397B2" w14:textId="77777777" w:rsidR="0057240B" w:rsidRDefault="00D0734C">
            <w:pPr>
              <w:pStyle w:val="a3"/>
              <w:ind w:firstLine="0"/>
            </w:pPr>
            <w:r>
              <w:rPr>
                <w:rFonts w:hint="eastAsia"/>
                <w:b/>
                <w:sz w:val="28"/>
                <w:szCs w:val="28"/>
              </w:rPr>
              <w:t>三、实验过程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（可以文字说明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运行结果截图）</w:t>
            </w:r>
          </w:p>
          <w:p w14:paraId="7A64F12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lastRenderedPageBreak/>
              <w:t>'''</w:t>
            </w:r>
          </w:p>
          <w:p w14:paraId="0D84C2CF" w14:textId="46A3CF1C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 w:hint="eastAsia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文件名：西华大学数值计算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C++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实验报告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——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</w:t>
            </w:r>
            <w:r w:rsidR="0096267F">
              <w:rPr>
                <w:rFonts w:ascii="Consolas" w:hAnsi="Consolas" w:cs="宋体" w:hint="eastAsia"/>
                <w:color w:val="A31515"/>
                <w:kern w:val="0"/>
                <w:sz w:val="27"/>
                <w:szCs w:val="27"/>
              </w:rPr>
              <w:t>四</w:t>
            </w:r>
          </w:p>
          <w:p w14:paraId="39323E1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内容：求解线性方程组的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Dolittle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分解法和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Crout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分解法</w:t>
            </w:r>
          </w:p>
          <w:p w14:paraId="5783D4D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当前版本：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1.0</w:t>
            </w:r>
          </w:p>
          <w:p w14:paraId="7789EF1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完成作者：李子涵</w:t>
            </w:r>
          </w:p>
          <w:p w14:paraId="01A5FFC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学号：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3120190971401</w:t>
            </w:r>
          </w:p>
          <w:p w14:paraId="5853290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完成日期：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2021.11.20</w:t>
            </w:r>
          </w:p>
          <w:p w14:paraId="0959A4F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4F19AE1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numpy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as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np</w:t>
            </w:r>
          </w:p>
          <w:p w14:paraId="27383120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from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numpy.core.fromnumeric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transpose</w:t>
            </w:r>
          </w:p>
          <w:p w14:paraId="31C155C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math</w:t>
            </w:r>
          </w:p>
          <w:p w14:paraId="6104226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76A9DB2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from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numpy.matrixlib.defmatrix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matrix</w:t>
            </w:r>
          </w:p>
          <w:p w14:paraId="6D4A724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Doolittle(coef,b):</w:t>
            </w:r>
          </w:p>
          <w:p w14:paraId="5C0E6C9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306917F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用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Doolittle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求解方程式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系数矩阵为方阵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)</w:t>
            </w:r>
          </w:p>
          <w:p w14:paraId="4AC8B478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10C04EB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add_1(i,j):</w:t>
            </w:r>
          </w:p>
          <w:p w14:paraId="3C98844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421710F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传入第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i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行第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j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列，求解由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r=0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到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i-1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求和的值：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l_kr*u_rk</w:t>
            </w:r>
          </w:p>
          <w:p w14:paraId="09F30C5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4C2DC81D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1362DE3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range(i):</w:t>
            </w:r>
          </w:p>
          <w:p w14:paraId="52F2FFF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sum+=matrix_L[i,r]*matrix_U[r,j]</w:t>
            </w:r>
          </w:p>
          <w:p w14:paraId="4F51FAA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170A79D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add_2(i):</w:t>
            </w:r>
          </w:p>
          <w:p w14:paraId="07F01EE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21DDF41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求和</w:t>
            </w:r>
          </w:p>
          <w:p w14:paraId="5AEAA37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768F2A5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6D58E27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j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range(i):</w:t>
            </w:r>
          </w:p>
          <w:p w14:paraId="05F5B1F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sum+=matrix_L[i,j]*y[j]</w:t>
            </w:r>
          </w:p>
          <w:p w14:paraId="3DB8775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68C72A0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add_3(i):</w:t>
            </w:r>
          </w:p>
          <w:p w14:paraId="3BA5590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5155BB6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求解求和从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j=i+1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到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shape :u_ij*x_j</w:t>
            </w:r>
          </w:p>
          <w:p w14:paraId="6104734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02C66DF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11755F0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j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range(i,shape):</w:t>
            </w:r>
          </w:p>
          <w:p w14:paraId="5ECBF95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sum+=matrix_U[i,j]*x[j]</w:t>
            </w:r>
          </w:p>
          <w:p w14:paraId="5228A4D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7C48B51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0C57AC7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matrix_a=coef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系数矩阵</w:t>
            </w:r>
          </w:p>
          <w:p w14:paraId="1A800FC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matrix_U=np.zeros(matrix_a.shape)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#U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矩阵</w:t>
            </w:r>
          </w:p>
          <w:p w14:paraId="3DEAD24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>    matrix_L=np.eye(matrix_a.shape[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])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#L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矩阵</w:t>
            </w:r>
          </w:p>
          <w:p w14:paraId="749217CD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]!=matrix_a.shape[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]):</w:t>
            </w:r>
          </w:p>
          <w:p w14:paraId="23A8192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非方阵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02D97C1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若不为方阵打印信息并退出</w:t>
            </w:r>
          </w:p>
          <w:p w14:paraId="6C79EAB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shape=matrix_a.shape[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#shape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为方阵的行（列）数</w:t>
            </w:r>
          </w:p>
          <w:p w14:paraId="1C2EA4C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44747AE0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range(shape):</w:t>
            </w:r>
          </w:p>
          <w:p w14:paraId="439AC4A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求解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U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中第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i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行</w:t>
            </w:r>
          </w:p>
          <w:p w14:paraId="23764BD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j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range(i,shape):</w:t>
            </w:r>
          </w:p>
          <w:p w14:paraId="0C48AB3D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matrix_U[i,j]=matrix_a[i,j]-add_1(i,j)</w:t>
            </w:r>
          </w:p>
          <w:p w14:paraId="5ADDE9B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求解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L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中第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i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列</w:t>
            </w:r>
          </w:p>
          <w:p w14:paraId="0E5D332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k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range(i+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,shape):</w:t>
            </w:r>
          </w:p>
          <w:p w14:paraId="287F64A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matrix_L[k,i]=(matrix_a[k,i]-add_1(i,j))/matrix_U[i,i]</w:t>
            </w:r>
          </w:p>
          <w:p w14:paraId="3A4581E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17958B4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求解方程组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LY=b</w:t>
            </w:r>
          </w:p>
          <w:p w14:paraId="5F0E09F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y=[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]*shape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创建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y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初始值为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0</w:t>
            </w:r>
          </w:p>
          <w:p w14:paraId="38A2739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range(shape):</w:t>
            </w:r>
          </w:p>
          <w:p w14:paraId="4B39870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y[i]=b[i]-add_2(i)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第二个求和</w:t>
            </w:r>
          </w:p>
          <w:p w14:paraId="78FD03B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1D84287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求解方程组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UX=Yx</w:t>
            </w:r>
          </w:p>
          <w:p w14:paraId="72125FC8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x=[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]*shape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创建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x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初始值为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0</w:t>
            </w:r>
          </w:p>
          <w:p w14:paraId="45F17F1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range(shape-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#range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最后一个参数表示倒着取值</w:t>
            </w:r>
          </w:p>
          <w:p w14:paraId="5CA5132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x[i]=(y[i]-add_3(i))/matrix_U[i,i]</w:t>
            </w:r>
          </w:p>
          <w:p w14:paraId="43DDC1A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"Doolittle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求解方程答案为：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2D5AD36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(x)</w:t>
            </w:r>
          </w:p>
          <w:p w14:paraId="106CBE9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36D81B6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Crout(coef,b):</w:t>
            </w:r>
          </w:p>
          <w:p w14:paraId="1B9FAD30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57C3C67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用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Crout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法求解线性方程组（系数矩阵为方阵）</w:t>
            </w:r>
          </w:p>
          <w:p w14:paraId="0CA13CF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20AB932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add_1(i,k):</w:t>
            </w:r>
          </w:p>
          <w:p w14:paraId="71387848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1E6B68C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计算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r=0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到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k-1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对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L_ik*U_rk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求和</w:t>
            </w:r>
          </w:p>
          <w:p w14:paraId="19A06A0D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3A11259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3EDB62B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range(k):</w:t>
            </w:r>
          </w:p>
          <w:p w14:paraId="016749B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sum+=matrix_L[i,r]*matrix_U[r,k]</w:t>
            </w:r>
          </w:p>
          <w:p w14:paraId="7284E57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6F65336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add_2(j,k):</w:t>
            </w:r>
          </w:p>
          <w:p w14:paraId="1872860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7C8CCBF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计算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r=0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到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k-1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对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L_kr*U_rj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求和</w:t>
            </w:r>
          </w:p>
          <w:p w14:paraId="407A2550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28F652B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0CCF27F8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range(k):</w:t>
            </w:r>
          </w:p>
          <w:p w14:paraId="023D1C8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sum+=matrix_L[k,r]*matrix_U[r,j]</w:t>
            </w:r>
          </w:p>
          <w:p w14:paraId="7D7B384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7B2C186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add_3(i):</w:t>
            </w:r>
          </w:p>
          <w:p w14:paraId="65B1E36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746D4C6A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求和</w:t>
            </w:r>
          </w:p>
          <w:p w14:paraId="20197D9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0CF3BFB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7E0F336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j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range(i+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,shape):</w:t>
            </w:r>
          </w:p>
          <w:p w14:paraId="2834321D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sum+=matrix_U[i,j]*x[j]</w:t>
            </w:r>
          </w:p>
          <w:p w14:paraId="75735CD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65BCDFC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add_4(i):</w:t>
            </w:r>
          </w:p>
          <w:p w14:paraId="19E16F98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7882EAB0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求解求和从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j=i+1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到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shape :u_ij*x_j</w:t>
            </w:r>
          </w:p>
          <w:p w14:paraId="5172654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    """</w:t>
            </w:r>
          </w:p>
          <w:p w14:paraId="2CA48B65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sum=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3F846E6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j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range(i):</w:t>
            </w:r>
          </w:p>
          <w:p w14:paraId="568CD8B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sum+=matrix_L[i,j]*y[j]</w:t>
            </w:r>
          </w:p>
          <w:p w14:paraId="74628FC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sum</w:t>
            </w:r>
          </w:p>
          <w:p w14:paraId="043311C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363DA73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matrix_a=coef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系数矩阵</w:t>
            </w:r>
          </w:p>
          <w:p w14:paraId="7645552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>    matrix_U=np.eye(matrix_a.shape[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])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#U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矩阵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单位上三角矩阵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)</w:t>
            </w:r>
          </w:p>
          <w:p w14:paraId="5CE0A76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matrix_L=np.zeros(matrix_a.shape)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#L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矩阵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下三角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)</w:t>
            </w:r>
          </w:p>
          <w:p w14:paraId="3182624C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]!=matrix_a.shape[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]):</w:t>
            </w:r>
          </w:p>
          <w:p w14:paraId="7201D59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非方阵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4B6B4BA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若不为方阵打印信息并退出</w:t>
            </w:r>
          </w:p>
          <w:p w14:paraId="6E4345F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shape=matrix_a.shape[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#shape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为方阵的行（列）数</w:t>
            </w:r>
          </w:p>
          <w:p w14:paraId="25E053A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29F5DA4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k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range(shape):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计算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L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与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U</w:t>
            </w:r>
          </w:p>
          <w:p w14:paraId="57C2A60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range(k,shape):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先算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L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中第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K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列</w:t>
            </w:r>
          </w:p>
          <w:p w14:paraId="616795F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matrix_L[i,k]=matrix_a[i,k]-add_1(i,k)</w:t>
            </w:r>
          </w:p>
          <w:p w14:paraId="5DF1B6A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j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range(k+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,shape):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再算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U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中第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K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行</w:t>
            </w:r>
          </w:p>
          <w:p w14:paraId="1CF99AF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matrix_U[k,j]=(matrix_a[k,j]-add_2(j,k))/matrix_L[k,k]</w:t>
            </w:r>
          </w:p>
          <w:p w14:paraId="2EBA84D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448806A6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求解方程组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LY=b</w:t>
            </w:r>
          </w:p>
          <w:p w14:paraId="3173EB8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y=[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]*shape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创建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y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初始值为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0</w:t>
            </w:r>
          </w:p>
          <w:p w14:paraId="471EFF4B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range(shape):</w:t>
            </w:r>
          </w:p>
          <w:p w14:paraId="0B34C00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y[i]=(b[i]-add_4(i))/matrix_L[i,i]</w:t>
            </w:r>
          </w:p>
          <w:p w14:paraId="01B6C574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求解方程组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UX=Yx</w:t>
            </w:r>
          </w:p>
          <w:p w14:paraId="5BC1938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x=[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]*shape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创建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x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初始值为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0</w:t>
            </w:r>
          </w:p>
          <w:p w14:paraId="2C44CE0D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range(shape-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#range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最后一个参数表示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lastRenderedPageBreak/>
              <w:t>倒着取值</w:t>
            </w:r>
          </w:p>
          <w:p w14:paraId="66A1A1CF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x[i]=y[i]-add_3(i)</w:t>
            </w:r>
          </w:p>
          <w:p w14:paraId="61C98147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"Crout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求解方程答案为：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0A715D09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(x)</w:t>
            </w:r>
          </w:p>
          <w:p w14:paraId="3A0AC66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__name__==</w:t>
            </w:r>
            <w:r w:rsidRPr="005F1A50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4A698C92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F1A50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给出系数矩阵</w:t>
            </w:r>
          </w:p>
          <w:p w14:paraId="4E429741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coef=np.matrix([(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),(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),(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)])</w:t>
            </w:r>
          </w:p>
          <w:p w14:paraId="6BB166C3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y=[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5F1A50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</w:t>
            </w:r>
          </w:p>
          <w:p w14:paraId="0FC031FE" w14:textId="77777777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Doolittle(coef,y)</w:t>
            </w:r>
          </w:p>
          <w:p w14:paraId="552FF7F9" w14:textId="5160A636" w:rsidR="005F1A50" w:rsidRPr="005F1A50" w:rsidRDefault="005F1A50" w:rsidP="005F1A5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5F1A50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Crout(coef,y)</w:t>
            </w:r>
          </w:p>
          <w:p w14:paraId="507F7D27" w14:textId="1F6DC6E8" w:rsidR="0057240B" w:rsidRPr="005F1A50" w:rsidRDefault="0057240B">
            <w:pPr>
              <w:pStyle w:val="a3"/>
            </w:pPr>
          </w:p>
          <w:p w14:paraId="2D18E412" w14:textId="46762E3B" w:rsidR="0057240B" w:rsidRPr="00B87B3B" w:rsidRDefault="00B87B3B" w:rsidP="00B87B3B">
            <w:pPr>
              <w:pStyle w:val="a3"/>
              <w:ind w:firstLine="0"/>
              <w:rPr>
                <w:sz w:val="44"/>
                <w:szCs w:val="40"/>
              </w:rPr>
            </w:pPr>
            <w:r w:rsidRPr="00B87B3B">
              <w:rPr>
                <w:rFonts w:hint="eastAsia"/>
                <w:sz w:val="44"/>
                <w:szCs w:val="40"/>
              </w:rPr>
              <w:t>实验结果：</w:t>
            </w:r>
          </w:p>
          <w:p w14:paraId="2EF2422F" w14:textId="25E629A0" w:rsidR="0057240B" w:rsidRDefault="005F1A50">
            <w:pPr>
              <w:spacing w:line="300" w:lineRule="auto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D7B705" wp14:editId="3394F0C4">
                  <wp:extent cx="4572396" cy="830652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6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8FB2F" w14:textId="77777777" w:rsidR="0057240B" w:rsidRDefault="0057240B" w:rsidP="00B87B3B">
            <w:pPr>
              <w:spacing w:line="300" w:lineRule="auto"/>
              <w:rPr>
                <w:rFonts w:ascii="宋体" w:hAnsi="宋体"/>
                <w:sz w:val="24"/>
              </w:rPr>
            </w:pPr>
          </w:p>
          <w:p w14:paraId="7C791782" w14:textId="77777777" w:rsidR="0057240B" w:rsidRDefault="0057240B">
            <w:pPr>
              <w:spacing w:line="300" w:lineRule="auto"/>
              <w:rPr>
                <w:rFonts w:ascii="宋体" w:hAnsi="宋体"/>
                <w:sz w:val="24"/>
              </w:rPr>
            </w:pPr>
          </w:p>
        </w:tc>
      </w:tr>
    </w:tbl>
    <w:p w14:paraId="0F62CC81" w14:textId="77777777" w:rsidR="0057240B" w:rsidRDefault="0057240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4"/>
      </w:tblGrid>
      <w:tr w:rsidR="0057240B" w14:paraId="75B5E0AD" w14:textId="77777777">
        <w:trPr>
          <w:trHeight w:val="5771"/>
          <w:jc w:val="center"/>
        </w:trPr>
        <w:tc>
          <w:tcPr>
            <w:tcW w:w="8264" w:type="dxa"/>
          </w:tcPr>
          <w:p w14:paraId="5C4C38A5" w14:textId="77777777" w:rsidR="0057240B" w:rsidRDefault="00D0734C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建议等）</w:t>
            </w:r>
          </w:p>
          <w:p w14:paraId="258BD040" w14:textId="2C6900D5" w:rsidR="0057240B" w:rsidRDefault="00B87B3B" w:rsidP="00B87B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两种解决方法的差别虽然很小，但是计算顺序的不同使编程的代码需要改变很多，尤其是求和运算的代码。此次实验所用的代码大多是循环，容易出错且不好调试，健壮性也不强，后续</w:t>
            </w:r>
            <w:r w:rsidR="004F794E">
              <w:rPr>
                <w:rFonts w:ascii="宋体" w:hAnsi="宋体" w:hint="eastAsia"/>
                <w:sz w:val="24"/>
              </w:rPr>
              <w:t>我</w:t>
            </w:r>
            <w:r>
              <w:rPr>
                <w:rFonts w:ascii="宋体" w:hAnsi="宋体" w:hint="eastAsia"/>
                <w:sz w:val="24"/>
              </w:rPr>
              <w:t>应该继续从这些方面完善改进代码。</w:t>
            </w:r>
          </w:p>
          <w:p w14:paraId="7FC0F7B8" w14:textId="77777777" w:rsidR="0057240B" w:rsidRDefault="0057240B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8EC5132" w14:textId="77777777" w:rsidR="0057240B" w:rsidRDefault="0057240B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0CF3AEAE" w14:textId="77777777" w:rsidR="0057240B" w:rsidRDefault="0057240B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7B80EF92" w14:textId="77777777" w:rsidR="0057240B" w:rsidRDefault="0057240B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1C73B43E" w14:textId="77777777" w:rsidR="0057240B" w:rsidRDefault="0057240B">
            <w:pPr>
              <w:rPr>
                <w:rFonts w:ascii="宋体" w:hAnsi="宋体"/>
                <w:sz w:val="24"/>
              </w:rPr>
            </w:pPr>
          </w:p>
          <w:p w14:paraId="1DD68046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4903B76D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2EA09AB4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625BB784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739C31C5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4A2E4535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6C21D8CB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  <w:p w14:paraId="6986DC14" w14:textId="77777777" w:rsidR="0057240B" w:rsidRDefault="0057240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bookmarkEnd w:id="1"/>
    </w:tbl>
    <w:p w14:paraId="5D793EE3" w14:textId="77777777" w:rsidR="0057240B" w:rsidRDefault="0057240B"/>
    <w:sectPr w:rsidR="0057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F8C9" w14:textId="77777777" w:rsidR="00386816" w:rsidRDefault="00386816" w:rsidP="0096267F">
      <w:r>
        <w:separator/>
      </w:r>
    </w:p>
  </w:endnote>
  <w:endnote w:type="continuationSeparator" w:id="0">
    <w:p w14:paraId="1BF66CF0" w14:textId="77777777" w:rsidR="00386816" w:rsidRDefault="00386816" w:rsidP="0096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00F4" w14:textId="77777777" w:rsidR="00386816" w:rsidRDefault="00386816" w:rsidP="0096267F">
      <w:r>
        <w:separator/>
      </w:r>
    </w:p>
  </w:footnote>
  <w:footnote w:type="continuationSeparator" w:id="0">
    <w:p w14:paraId="6DFB317D" w14:textId="77777777" w:rsidR="00386816" w:rsidRDefault="00386816" w:rsidP="00962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7052"/>
    <w:multiLevelType w:val="multilevel"/>
    <w:tmpl w:val="2AAA705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D300C"/>
    <w:multiLevelType w:val="multilevel"/>
    <w:tmpl w:val="3D2D300C"/>
    <w:lvl w:ilvl="0">
      <w:start w:val="1"/>
      <w:numFmt w:val="decimal"/>
      <w:lvlText w:val="%1."/>
      <w:lvlJc w:val="left"/>
      <w:pPr>
        <w:ind w:left="780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40B"/>
    <w:rsid w:val="000F5516"/>
    <w:rsid w:val="00100F36"/>
    <w:rsid w:val="00232FB0"/>
    <w:rsid w:val="00386816"/>
    <w:rsid w:val="0047650A"/>
    <w:rsid w:val="004F794E"/>
    <w:rsid w:val="0057240B"/>
    <w:rsid w:val="005F1A50"/>
    <w:rsid w:val="0096267F"/>
    <w:rsid w:val="009B17DE"/>
    <w:rsid w:val="00AA29E1"/>
    <w:rsid w:val="00B87B3B"/>
    <w:rsid w:val="00C04D10"/>
    <w:rsid w:val="00D0734C"/>
    <w:rsid w:val="00DD48E0"/>
    <w:rsid w:val="5F5800B5"/>
    <w:rsid w:val="70594B28"/>
    <w:rsid w:val="715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275488DA"/>
  <w15:docId w15:val="{113C5A23-50FE-4C4C-8ECE-C1E0B2E3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步骤"/>
    <w:qFormat/>
    <w:pPr>
      <w:widowControl w:val="0"/>
      <w:adjustRightInd w:val="0"/>
      <w:snapToGrid w:val="0"/>
      <w:spacing w:line="312" w:lineRule="atLeast"/>
      <w:ind w:firstLine="425"/>
      <w:jc w:val="both"/>
    </w:pPr>
    <w:rPr>
      <w:sz w:val="21"/>
    </w:rPr>
  </w:style>
  <w:style w:type="paragraph" w:customStyle="1" w:styleId="Style8">
    <w:name w:val="_Style 8"/>
    <w:basedOn w:val="a"/>
    <w:next w:val="a4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rsid w:val="00D0734C"/>
    <w:rPr>
      <w:sz w:val="18"/>
      <w:szCs w:val="18"/>
    </w:rPr>
  </w:style>
  <w:style w:type="character" w:customStyle="1" w:styleId="a6">
    <w:name w:val="批注框文本 字符"/>
    <w:basedOn w:val="a0"/>
    <w:link w:val="a5"/>
    <w:rsid w:val="00D0734C"/>
    <w:rPr>
      <w:kern w:val="2"/>
      <w:sz w:val="18"/>
      <w:szCs w:val="18"/>
    </w:rPr>
  </w:style>
  <w:style w:type="paragraph" w:styleId="a7">
    <w:name w:val="header"/>
    <w:basedOn w:val="a"/>
    <w:link w:val="a8"/>
    <w:unhideWhenUsed/>
    <w:rsid w:val="0096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6267F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96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626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K</cp:lastModifiedBy>
  <cp:revision>14</cp:revision>
  <dcterms:created xsi:type="dcterms:W3CDTF">2020-12-04T15:45:00Z</dcterms:created>
  <dcterms:modified xsi:type="dcterms:W3CDTF">2022-01-06T08:47:00Z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