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105E" w14:textId="77777777" w:rsidR="002365FC" w:rsidRDefault="002365FC">
      <w:pPr>
        <w:jc w:val="center"/>
      </w:pPr>
    </w:p>
    <w:p w14:paraId="0A61D798" w14:textId="77777777" w:rsidR="002365FC" w:rsidRDefault="002365FC">
      <w:pPr>
        <w:jc w:val="center"/>
      </w:pPr>
    </w:p>
    <w:p w14:paraId="669895FE" w14:textId="77777777" w:rsidR="002365FC" w:rsidRDefault="0019357A">
      <w:r>
        <w:object w:dxaOrig="1080" w:dyaOrig="990" w14:anchorId="0D32EA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9.5pt" o:ole="">
            <v:imagedata r:id="rId8" o:title=""/>
          </v:shape>
          <o:OLEObject Type="Embed" ProgID="PBrush" ShapeID="_x0000_i1025" DrawAspect="Content" ObjectID="_1703164949" r:id="rId9"/>
        </w:object>
      </w:r>
      <w:r>
        <w:rPr>
          <w:rFonts w:hint="eastAsia"/>
        </w:rPr>
        <w:t xml:space="preserve">              </w:t>
      </w:r>
    </w:p>
    <w:p w14:paraId="06BF1ED3" w14:textId="77777777" w:rsidR="002365FC" w:rsidRDefault="0019357A">
      <w:pPr>
        <w:jc w:val="center"/>
      </w:pPr>
      <w:r>
        <w:rPr>
          <w:rFonts w:eastAsia="华文隶书" w:hint="eastAsia"/>
          <w:noProof/>
        </w:rPr>
        <w:drawing>
          <wp:inline distT="0" distB="0" distL="0" distR="0" wp14:anchorId="7556F77C" wp14:editId="2461453D">
            <wp:extent cx="3187700" cy="95885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E2731" w14:textId="77777777" w:rsidR="002365FC" w:rsidRDefault="0019357A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计算机与软件工程学院</w:t>
      </w:r>
    </w:p>
    <w:p w14:paraId="530278E3" w14:textId="77777777" w:rsidR="002365FC" w:rsidRDefault="0019357A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上机报告</w:t>
      </w:r>
    </w:p>
    <w:p w14:paraId="20E4807F" w14:textId="77777777" w:rsidR="002365FC" w:rsidRDefault="002365FC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79224E6B" w14:textId="77777777" w:rsidR="002365FC" w:rsidRDefault="0019357A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 202</w:t>
      </w:r>
      <w:r w:rsidR="00E0260D">
        <w:rPr>
          <w:rFonts w:ascii="楷体_GB2312" w:eastAsia="楷体_GB2312" w:hint="eastAsia"/>
          <w:b/>
          <w:bCs/>
          <w:sz w:val="32"/>
          <w:szCs w:val="52"/>
        </w:rPr>
        <w:t>1</w:t>
      </w:r>
      <w:r>
        <w:rPr>
          <w:rFonts w:ascii="楷体_GB2312" w:eastAsia="楷体_GB2312" w:hint="eastAsia"/>
          <w:b/>
          <w:bCs/>
          <w:sz w:val="32"/>
          <w:szCs w:val="52"/>
        </w:rPr>
        <w:t>/202</w:t>
      </w:r>
      <w:r w:rsidR="00E0260D">
        <w:rPr>
          <w:rFonts w:ascii="楷体_GB2312" w:eastAsia="楷体_GB2312" w:hint="eastAsia"/>
          <w:b/>
          <w:bCs/>
          <w:sz w:val="32"/>
          <w:szCs w:val="52"/>
        </w:rPr>
        <w:t>2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 学年 第 </w:t>
      </w:r>
      <w:r w:rsidR="00E0260D">
        <w:rPr>
          <w:rFonts w:ascii="楷体_GB2312" w:eastAsia="楷体_GB2312" w:hint="eastAsia"/>
          <w:b/>
          <w:bCs/>
          <w:sz w:val="32"/>
          <w:szCs w:val="52"/>
        </w:rPr>
        <w:t>1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学期 ）</w:t>
      </w:r>
    </w:p>
    <w:p w14:paraId="3427473F" w14:textId="77777777" w:rsidR="002365FC" w:rsidRDefault="002365FC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61E516C6" w14:textId="77777777" w:rsidR="002365FC" w:rsidRDefault="002365FC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2258"/>
        <w:gridCol w:w="550"/>
        <w:gridCol w:w="800"/>
        <w:gridCol w:w="538"/>
        <w:gridCol w:w="840"/>
        <w:gridCol w:w="1430"/>
      </w:tblGrid>
      <w:tr w:rsidR="002365FC" w14:paraId="071A5B13" w14:textId="77777777">
        <w:trPr>
          <w:cantSplit/>
          <w:jc w:val="center"/>
        </w:trPr>
        <w:tc>
          <w:tcPr>
            <w:tcW w:w="1448" w:type="dxa"/>
          </w:tcPr>
          <w:p w14:paraId="2CA7906F" w14:textId="77777777" w:rsidR="002365FC" w:rsidRDefault="0019357A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6416" w:type="dxa"/>
            <w:gridSpan w:val="6"/>
            <w:vAlign w:val="bottom"/>
          </w:tcPr>
          <w:p w14:paraId="335CB862" w14:textId="77777777" w:rsidR="002365FC" w:rsidRDefault="0019357A">
            <w:pPr>
              <w:tabs>
                <w:tab w:val="left" w:pos="6870"/>
              </w:tabs>
              <w:jc w:val="center"/>
              <w:rPr>
                <w:rFonts w:ascii="宋体" w:hAnsi="宋体"/>
                <w:b/>
                <w:sz w:val="30"/>
              </w:rPr>
            </w:pPr>
            <w:r>
              <w:rPr>
                <w:rFonts w:ascii="宋体" w:hAnsi="宋体" w:hint="eastAsia"/>
                <w:b/>
                <w:sz w:val="28"/>
              </w:rPr>
              <w:t>数值计算（C++）</w:t>
            </w:r>
          </w:p>
        </w:tc>
      </w:tr>
      <w:tr w:rsidR="002365FC" w14:paraId="199DC993" w14:textId="77777777">
        <w:trPr>
          <w:cantSplit/>
          <w:jc w:val="center"/>
        </w:trPr>
        <w:tc>
          <w:tcPr>
            <w:tcW w:w="1448" w:type="dxa"/>
          </w:tcPr>
          <w:p w14:paraId="1924A8B8" w14:textId="77777777" w:rsidR="002365FC" w:rsidRDefault="0019357A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课程代码</w:t>
            </w:r>
          </w:p>
        </w:tc>
        <w:tc>
          <w:tcPr>
            <w:tcW w:w="6416" w:type="dxa"/>
            <w:gridSpan w:val="6"/>
          </w:tcPr>
          <w:p w14:paraId="2E6952E4" w14:textId="77777777" w:rsidR="002365FC" w:rsidRDefault="0019357A">
            <w:pPr>
              <w:tabs>
                <w:tab w:val="left" w:pos="6870"/>
              </w:tabs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/>
                <w:b/>
                <w:sz w:val="28"/>
              </w:rPr>
              <w:t>190901319</w:t>
            </w:r>
          </w:p>
        </w:tc>
      </w:tr>
      <w:tr w:rsidR="002365FC" w14:paraId="22FCCF80" w14:textId="77777777">
        <w:trPr>
          <w:cantSplit/>
          <w:jc w:val="center"/>
        </w:trPr>
        <w:tc>
          <w:tcPr>
            <w:tcW w:w="1448" w:type="dxa"/>
          </w:tcPr>
          <w:p w14:paraId="554AD096" w14:textId="77777777" w:rsidR="002365FC" w:rsidRDefault="0019357A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上机时间</w:t>
            </w:r>
          </w:p>
        </w:tc>
        <w:tc>
          <w:tcPr>
            <w:tcW w:w="2258" w:type="dxa"/>
          </w:tcPr>
          <w:p w14:paraId="3230EF92" w14:textId="46425266" w:rsidR="002365FC" w:rsidRDefault="00623540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2021</w:t>
            </w:r>
          </w:p>
        </w:tc>
        <w:tc>
          <w:tcPr>
            <w:tcW w:w="550" w:type="dxa"/>
          </w:tcPr>
          <w:p w14:paraId="1A638F28" w14:textId="77777777" w:rsidR="002365FC" w:rsidRDefault="0019357A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</w:tcPr>
          <w:p w14:paraId="7877A035" w14:textId="729F4160" w:rsidR="002365FC" w:rsidRDefault="00623540">
            <w:pPr>
              <w:tabs>
                <w:tab w:val="left" w:pos="6870"/>
              </w:tabs>
              <w:jc w:val="center"/>
              <w:rPr>
                <w:rFonts w:ascii="宋体" w:hAnsi="宋体"/>
                <w:color w:val="FF0000"/>
                <w:sz w:val="28"/>
              </w:rPr>
            </w:pPr>
            <w:r>
              <w:rPr>
                <w:rFonts w:ascii="宋体" w:hAnsi="宋体" w:hint="eastAsia"/>
                <w:color w:val="FF0000"/>
                <w:sz w:val="28"/>
              </w:rPr>
              <w:t>12</w:t>
            </w:r>
          </w:p>
        </w:tc>
        <w:tc>
          <w:tcPr>
            <w:tcW w:w="538" w:type="dxa"/>
          </w:tcPr>
          <w:p w14:paraId="204A17AD" w14:textId="77777777" w:rsidR="002365FC" w:rsidRDefault="0019357A">
            <w:pPr>
              <w:tabs>
                <w:tab w:val="left" w:pos="6870"/>
              </w:tabs>
              <w:jc w:val="center"/>
              <w:rPr>
                <w:rFonts w:ascii="宋体" w:hAnsi="宋体"/>
                <w:color w:val="FF0000"/>
                <w:sz w:val="28"/>
              </w:rPr>
            </w:pPr>
            <w:r>
              <w:rPr>
                <w:rFonts w:ascii="宋体" w:hAnsi="宋体" w:hint="eastAsia"/>
                <w:color w:val="FF0000"/>
                <w:sz w:val="30"/>
              </w:rPr>
              <w:t>月</w:t>
            </w:r>
          </w:p>
        </w:tc>
        <w:tc>
          <w:tcPr>
            <w:tcW w:w="840" w:type="dxa"/>
          </w:tcPr>
          <w:p w14:paraId="557B1C97" w14:textId="12DBF21F" w:rsidR="002365FC" w:rsidRDefault="00623540">
            <w:pPr>
              <w:tabs>
                <w:tab w:val="left" w:pos="6870"/>
              </w:tabs>
              <w:jc w:val="center"/>
              <w:rPr>
                <w:rFonts w:ascii="宋体" w:hAnsi="宋体"/>
                <w:color w:val="FF0000"/>
                <w:sz w:val="28"/>
              </w:rPr>
            </w:pPr>
            <w:r>
              <w:rPr>
                <w:rFonts w:ascii="宋体" w:hAnsi="宋体" w:hint="eastAsia"/>
                <w:color w:val="FF0000"/>
                <w:sz w:val="28"/>
              </w:rPr>
              <w:t>22</w:t>
            </w:r>
          </w:p>
        </w:tc>
        <w:tc>
          <w:tcPr>
            <w:tcW w:w="1430" w:type="dxa"/>
          </w:tcPr>
          <w:p w14:paraId="6F04B767" w14:textId="77777777" w:rsidR="002365FC" w:rsidRDefault="0019357A">
            <w:pPr>
              <w:tabs>
                <w:tab w:val="left" w:pos="6870"/>
              </w:tabs>
              <w:jc w:val="center"/>
              <w:rPr>
                <w:rFonts w:ascii="宋体" w:hAnsi="宋体"/>
                <w:color w:val="FF0000"/>
                <w:sz w:val="28"/>
              </w:rPr>
            </w:pPr>
            <w:r>
              <w:rPr>
                <w:rFonts w:ascii="宋体" w:hAnsi="宋体" w:hint="eastAsia"/>
                <w:color w:val="FF0000"/>
                <w:sz w:val="30"/>
              </w:rPr>
              <w:t>日</w:t>
            </w:r>
          </w:p>
        </w:tc>
      </w:tr>
      <w:tr w:rsidR="002365FC" w14:paraId="35D40932" w14:textId="77777777">
        <w:trPr>
          <w:cantSplit/>
          <w:jc w:val="center"/>
        </w:trPr>
        <w:tc>
          <w:tcPr>
            <w:tcW w:w="1448" w:type="dxa"/>
          </w:tcPr>
          <w:p w14:paraId="57B11653" w14:textId="77777777" w:rsidR="002365FC" w:rsidRDefault="0019357A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6416" w:type="dxa"/>
            <w:gridSpan w:val="6"/>
          </w:tcPr>
          <w:p w14:paraId="3FB24A2A" w14:textId="77777777" w:rsidR="002365FC" w:rsidRDefault="0019357A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物联网工程系</w:t>
            </w:r>
          </w:p>
        </w:tc>
      </w:tr>
      <w:tr w:rsidR="002365FC" w14:paraId="6AD0ACC3" w14:textId="77777777">
        <w:trPr>
          <w:cantSplit/>
          <w:jc w:val="center"/>
        </w:trPr>
        <w:tc>
          <w:tcPr>
            <w:tcW w:w="1448" w:type="dxa"/>
          </w:tcPr>
          <w:p w14:paraId="22719823" w14:textId="77777777" w:rsidR="002365FC" w:rsidRDefault="0019357A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任课教师</w:t>
            </w:r>
          </w:p>
        </w:tc>
        <w:tc>
          <w:tcPr>
            <w:tcW w:w="6416" w:type="dxa"/>
            <w:gridSpan w:val="6"/>
          </w:tcPr>
          <w:p w14:paraId="7AE62970" w14:textId="77777777" w:rsidR="002365FC" w:rsidRDefault="0019357A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李显勇</w:t>
            </w:r>
          </w:p>
        </w:tc>
      </w:tr>
    </w:tbl>
    <w:p w14:paraId="6280B770" w14:textId="77777777" w:rsidR="002365FC" w:rsidRDefault="002365FC">
      <w:pPr>
        <w:tabs>
          <w:tab w:val="left" w:pos="6870"/>
        </w:tabs>
        <w:jc w:val="center"/>
        <w:rPr>
          <w:rFonts w:ascii="宋体" w:hAnsi="宋体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1934"/>
        <w:gridCol w:w="1843"/>
        <w:gridCol w:w="2491"/>
      </w:tblGrid>
      <w:tr w:rsidR="002365FC" w14:paraId="6402CD58" w14:textId="77777777">
        <w:trPr>
          <w:jc w:val="center"/>
        </w:trPr>
        <w:tc>
          <w:tcPr>
            <w:tcW w:w="1553" w:type="dxa"/>
          </w:tcPr>
          <w:p w14:paraId="7F0A349A" w14:textId="77777777" w:rsidR="002365FC" w:rsidRDefault="0019357A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6268" w:type="dxa"/>
            <w:gridSpan w:val="3"/>
          </w:tcPr>
          <w:p w14:paraId="4590EDE2" w14:textId="735B516B" w:rsidR="002365FC" w:rsidRDefault="00623540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  <w:u w:val="single"/>
              </w:rPr>
              <w:t>李子涵</w:t>
            </w:r>
          </w:p>
        </w:tc>
      </w:tr>
      <w:tr w:rsidR="002365FC" w14:paraId="61CB8E93" w14:textId="77777777">
        <w:trPr>
          <w:jc w:val="center"/>
        </w:trPr>
        <w:tc>
          <w:tcPr>
            <w:tcW w:w="1553" w:type="dxa"/>
          </w:tcPr>
          <w:p w14:paraId="5A8C856E" w14:textId="77777777" w:rsidR="002365FC" w:rsidRDefault="0019357A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学   号</w:t>
            </w:r>
          </w:p>
        </w:tc>
        <w:tc>
          <w:tcPr>
            <w:tcW w:w="6268" w:type="dxa"/>
            <w:gridSpan w:val="3"/>
          </w:tcPr>
          <w:p w14:paraId="5BE7AC58" w14:textId="77DD0779" w:rsidR="002365FC" w:rsidRDefault="00623540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  <w:u w:val="single"/>
              </w:rPr>
              <w:t>3120190971401</w:t>
            </w:r>
          </w:p>
        </w:tc>
      </w:tr>
      <w:tr w:rsidR="002365FC" w14:paraId="75796DB1" w14:textId="77777777">
        <w:trPr>
          <w:jc w:val="center"/>
        </w:trPr>
        <w:tc>
          <w:tcPr>
            <w:tcW w:w="1553" w:type="dxa"/>
          </w:tcPr>
          <w:p w14:paraId="592978BD" w14:textId="77777777" w:rsidR="002365FC" w:rsidRDefault="0019357A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成   绩</w:t>
            </w:r>
          </w:p>
        </w:tc>
        <w:tc>
          <w:tcPr>
            <w:tcW w:w="1934" w:type="dxa"/>
          </w:tcPr>
          <w:p w14:paraId="2709D49C" w14:textId="77777777" w:rsidR="002365FC" w:rsidRDefault="002365FC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  <w:u w:val="single"/>
              </w:rPr>
            </w:pPr>
          </w:p>
        </w:tc>
        <w:tc>
          <w:tcPr>
            <w:tcW w:w="1843" w:type="dxa"/>
          </w:tcPr>
          <w:p w14:paraId="3F2E385E" w14:textId="77777777" w:rsidR="002365FC" w:rsidRDefault="0019357A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年级专业</w:t>
            </w:r>
          </w:p>
        </w:tc>
        <w:tc>
          <w:tcPr>
            <w:tcW w:w="2491" w:type="dxa"/>
          </w:tcPr>
          <w:p w14:paraId="6B3543DD" w14:textId="7715CDA6" w:rsidR="002365FC" w:rsidRDefault="00623540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  <w:u w:val="single"/>
              </w:rPr>
              <w:t>计算机科学与技</w:t>
            </w:r>
            <w:r>
              <w:rPr>
                <w:rFonts w:ascii="宋体" w:hAnsi="宋体" w:hint="eastAsia"/>
                <w:sz w:val="30"/>
                <w:u w:val="single"/>
              </w:rPr>
              <w:lastRenderedPageBreak/>
              <w:t>术</w:t>
            </w:r>
          </w:p>
        </w:tc>
      </w:tr>
    </w:tbl>
    <w:p w14:paraId="4E721B9B" w14:textId="77777777" w:rsidR="002365FC" w:rsidRDefault="002365FC">
      <w:pPr>
        <w:rPr>
          <w:rFonts w:ascii="宋体" w:hAnsi="宋体"/>
          <w:b/>
          <w:bCs/>
          <w:color w:val="000000"/>
          <w:sz w:val="30"/>
          <w:szCs w:val="51"/>
        </w:rPr>
      </w:pPr>
    </w:p>
    <w:tbl>
      <w:tblPr>
        <w:tblW w:w="82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1778"/>
        <w:gridCol w:w="1209"/>
        <w:gridCol w:w="388"/>
        <w:gridCol w:w="1383"/>
        <w:gridCol w:w="2108"/>
      </w:tblGrid>
      <w:tr w:rsidR="002365FC" w14:paraId="48AF1BAA" w14:textId="77777777">
        <w:trPr>
          <w:trHeight w:val="606"/>
          <w:jc w:val="center"/>
        </w:trPr>
        <w:tc>
          <w:tcPr>
            <w:tcW w:w="1375" w:type="dxa"/>
          </w:tcPr>
          <w:p w14:paraId="0A99F057" w14:textId="77777777" w:rsidR="002365FC" w:rsidRDefault="0019357A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3374" w:type="dxa"/>
            <w:gridSpan w:val="3"/>
          </w:tcPr>
          <w:p w14:paraId="4EA5E3B7" w14:textId="77777777" w:rsidR="002365FC" w:rsidRDefault="0019357A">
            <w:pPr>
              <w:rPr>
                <w:rFonts w:ascii="宋体" w:hAnsi="宋体"/>
                <w:b/>
                <w:bCs/>
                <w:color w:val="FF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【实验</w:t>
            </w:r>
            <w:r>
              <w:rPr>
                <w:rFonts w:ascii="宋体" w:hAnsi="宋体"/>
                <w:b/>
                <w:bCs/>
                <w:color w:val="FF0000"/>
                <w:sz w:val="28"/>
                <w:szCs w:val="51"/>
              </w:rPr>
              <w:t>7</w:t>
            </w: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】Euler方法和Runge-Kutta方法</w:t>
            </w:r>
          </w:p>
        </w:tc>
        <w:tc>
          <w:tcPr>
            <w:tcW w:w="1383" w:type="dxa"/>
          </w:tcPr>
          <w:p w14:paraId="4D1DC077" w14:textId="77777777" w:rsidR="002365FC" w:rsidRDefault="0019357A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实验地点</w:t>
            </w:r>
          </w:p>
        </w:tc>
        <w:tc>
          <w:tcPr>
            <w:tcW w:w="2108" w:type="dxa"/>
          </w:tcPr>
          <w:p w14:paraId="096D7F08" w14:textId="77777777" w:rsidR="002365FC" w:rsidRDefault="002365FC">
            <w:pPr>
              <w:rPr>
                <w:rFonts w:ascii="宋体" w:hAnsi="宋体"/>
                <w:color w:val="000000"/>
                <w:sz w:val="28"/>
                <w:szCs w:val="51"/>
              </w:rPr>
            </w:pPr>
          </w:p>
        </w:tc>
      </w:tr>
      <w:tr w:rsidR="002365FC" w14:paraId="21CDB7CB" w14:textId="77777777">
        <w:trPr>
          <w:trHeight w:val="909"/>
          <w:jc w:val="center"/>
        </w:trPr>
        <w:tc>
          <w:tcPr>
            <w:tcW w:w="1375" w:type="dxa"/>
          </w:tcPr>
          <w:p w14:paraId="00C526B9" w14:textId="77777777" w:rsidR="002365FC" w:rsidRDefault="0019357A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778" w:type="dxa"/>
          </w:tcPr>
          <w:p w14:paraId="266B3225" w14:textId="77777777" w:rsidR="002365FC" w:rsidRDefault="0019357A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209" w:type="dxa"/>
          </w:tcPr>
          <w:p w14:paraId="796F6BFD" w14:textId="77777777" w:rsidR="002365FC" w:rsidRDefault="0019357A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388" w:type="dxa"/>
          </w:tcPr>
          <w:p w14:paraId="428EB73E" w14:textId="77777777" w:rsidR="002365FC" w:rsidRDefault="0019357A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383" w:type="dxa"/>
          </w:tcPr>
          <w:p w14:paraId="78189E29" w14:textId="77777777" w:rsidR="002365FC" w:rsidRDefault="0019357A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实验日期</w:t>
            </w:r>
          </w:p>
        </w:tc>
        <w:tc>
          <w:tcPr>
            <w:tcW w:w="2108" w:type="dxa"/>
          </w:tcPr>
          <w:p w14:paraId="63788686" w14:textId="07895F7D" w:rsidR="002365FC" w:rsidRDefault="0084466C">
            <w:pPr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20211222</w:t>
            </w:r>
          </w:p>
        </w:tc>
      </w:tr>
      <w:tr w:rsidR="002365FC" w14:paraId="6385C6B1" w14:textId="77777777">
        <w:trPr>
          <w:trHeight w:val="2430"/>
          <w:jc w:val="center"/>
        </w:trPr>
        <w:tc>
          <w:tcPr>
            <w:tcW w:w="8240" w:type="dxa"/>
            <w:gridSpan w:val="6"/>
          </w:tcPr>
          <w:p w14:paraId="6C10BCE9" w14:textId="77777777" w:rsidR="002365FC" w:rsidRDefault="0019357A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592C3280" w14:textId="77777777" w:rsidR="002365FC" w:rsidRDefault="0019357A">
            <w:pPr>
              <w:widowControl/>
              <w:numPr>
                <w:ilvl w:val="0"/>
                <w:numId w:val="1"/>
              </w:numPr>
              <w:jc w:val="left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</w:t>
            </w: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求解常微分方程数值解的Euler方法和Runge-Kutta方法的</w:t>
            </w:r>
            <w:r>
              <w:rPr>
                <w:rFonts w:ascii="宋体" w:hAnsi="宋体" w:hint="eastAsia"/>
                <w:szCs w:val="21"/>
              </w:rPr>
              <w:t>基本理论和算法；</w:t>
            </w:r>
          </w:p>
          <w:p w14:paraId="0F9A3C15" w14:textId="77777777" w:rsidR="002365FC" w:rsidRDefault="0019357A">
            <w:pPr>
              <w:widowControl/>
              <w:numPr>
                <w:ilvl w:val="0"/>
                <w:numId w:val="1"/>
              </w:numPr>
              <w:jc w:val="left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hint="eastAsia"/>
                <w:highlight w:val="yellow"/>
              </w:rPr>
              <w:t>提交以下文档（用</w:t>
            </w:r>
            <w:r>
              <w:rPr>
                <w:rFonts w:hint="eastAsia"/>
                <w:b/>
                <w:color w:val="FF0000"/>
                <w:highlight w:val="yellow"/>
              </w:rPr>
              <w:t>学号</w:t>
            </w:r>
            <w:r>
              <w:rPr>
                <w:rFonts w:hint="eastAsia"/>
                <w:b/>
                <w:color w:val="FF0000"/>
                <w:highlight w:val="yellow"/>
              </w:rPr>
              <w:t>+</w:t>
            </w:r>
            <w:r>
              <w:rPr>
                <w:rFonts w:hint="eastAsia"/>
                <w:b/>
                <w:color w:val="FF0000"/>
                <w:highlight w:val="yellow"/>
              </w:rPr>
              <w:t>姓名</w:t>
            </w:r>
            <w:r>
              <w:rPr>
                <w:rFonts w:hint="eastAsia"/>
                <w:highlight w:val="yellow"/>
              </w:rPr>
              <w:t>作为文件夹名，将所有内容放于该文件夹中）：</w:t>
            </w:r>
            <w:r>
              <w:rPr>
                <w:rFonts w:hint="eastAsia"/>
                <w:highlight w:val="yellow"/>
              </w:rPr>
              <w:t xml:space="preserve"> </w:t>
            </w:r>
          </w:p>
          <w:p w14:paraId="2AFFB477" w14:textId="77777777" w:rsidR="002365FC" w:rsidRDefault="0019357A">
            <w:pPr>
              <w:widowControl/>
              <w:ind w:left="420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         1</w:t>
            </w:r>
            <w:r>
              <w:rPr>
                <w:rFonts w:hint="eastAsia"/>
                <w:highlight w:val="yellow"/>
              </w:rPr>
              <w:t>）实验报告</w:t>
            </w:r>
          </w:p>
          <w:p w14:paraId="2EBB13F8" w14:textId="77777777" w:rsidR="002365FC" w:rsidRDefault="0019357A">
            <w:pPr>
              <w:widowControl/>
              <w:ind w:left="420"/>
              <w:jc w:val="left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hint="eastAsia"/>
                <w:highlight w:val="yellow"/>
              </w:rPr>
              <w:t xml:space="preserve">         2</w:t>
            </w:r>
            <w:r>
              <w:rPr>
                <w:rFonts w:hint="eastAsia"/>
                <w:highlight w:val="yellow"/>
              </w:rPr>
              <w:t>）程序代码</w:t>
            </w:r>
          </w:p>
          <w:p w14:paraId="59F9E9A8" w14:textId="77777777" w:rsidR="002365FC" w:rsidRDefault="002365FC">
            <w:pPr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2365FC" w14:paraId="40E98702" w14:textId="77777777">
        <w:trPr>
          <w:trHeight w:val="2478"/>
          <w:jc w:val="center"/>
        </w:trPr>
        <w:tc>
          <w:tcPr>
            <w:tcW w:w="8240" w:type="dxa"/>
            <w:gridSpan w:val="6"/>
          </w:tcPr>
          <w:p w14:paraId="1E246D63" w14:textId="77777777" w:rsidR="002365FC" w:rsidRDefault="0019357A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768536D1" w14:textId="77777777" w:rsidR="002365FC" w:rsidRDefault="002365FC">
            <w:pPr>
              <w:rPr>
                <w:rFonts w:ascii="宋体" w:hAnsi="宋体"/>
                <w:sz w:val="24"/>
                <w:szCs w:val="21"/>
              </w:rPr>
            </w:pPr>
          </w:p>
          <w:p w14:paraId="6F94F78B" w14:textId="77777777" w:rsidR="002365FC" w:rsidRDefault="0019357A">
            <w:pPr>
              <w:widowControl/>
              <w:ind w:firstLineChars="200" w:firstLine="48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4"/>
              </w:rPr>
              <w:t>windows XP</w:t>
            </w:r>
            <w:r>
              <w:rPr>
                <w:rFonts w:ascii="Microsoft Sans Serif" w:hAnsi="Microsoft Sans Serif" w:cs="Microsoft Sans Serif" w:hint="eastAsia"/>
                <w:sz w:val="24"/>
              </w:rPr>
              <w:t>及以上版本；</w:t>
            </w:r>
            <w:r>
              <w:rPr>
                <w:rFonts w:ascii="Microsoft Sans Serif" w:hAnsi="Microsoft Sans Serif" w:cs="Microsoft Sans Serif" w:hint="eastAsia"/>
                <w:sz w:val="24"/>
              </w:rPr>
              <w:t>PC</w:t>
            </w:r>
            <w:r>
              <w:rPr>
                <w:rFonts w:ascii="宋体" w:hAnsi="宋体" w:hint="eastAsia"/>
                <w:color w:val="000000"/>
                <w:sz w:val="24"/>
              </w:rPr>
              <w:t>；Matlab7.0及以上版本；其它高级语言</w:t>
            </w:r>
          </w:p>
        </w:tc>
      </w:tr>
      <w:tr w:rsidR="002365FC" w14:paraId="3EC14636" w14:textId="77777777">
        <w:trPr>
          <w:trHeight w:val="4328"/>
          <w:jc w:val="center"/>
        </w:trPr>
        <w:tc>
          <w:tcPr>
            <w:tcW w:w="8240" w:type="dxa"/>
            <w:gridSpan w:val="6"/>
          </w:tcPr>
          <w:p w14:paraId="59ED26C6" w14:textId="77777777" w:rsidR="002365FC" w:rsidRDefault="0019357A">
            <w:pPr>
              <w:ind w:rightChars="242" w:right="508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lastRenderedPageBreak/>
              <w:t>实验原理及内容</w:t>
            </w:r>
          </w:p>
          <w:p w14:paraId="79F56BF8" w14:textId="77777777" w:rsidR="002365FC" w:rsidRDefault="0019357A">
            <w:pPr>
              <w:pStyle w:val="a4"/>
              <w:ind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一、实验原理</w:t>
            </w:r>
          </w:p>
          <w:p w14:paraId="573BF477" w14:textId="77777777" w:rsidR="002365FC" w:rsidRDefault="0019357A">
            <w:pPr>
              <w:pStyle w:val="a4"/>
            </w:pPr>
            <w:r>
              <w:rPr>
                <w:rFonts w:hint="eastAsia"/>
              </w:rPr>
              <w:t>根据</w:t>
            </w: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Euler方法和Runge-Kutta方法</w:t>
            </w:r>
            <w:r>
              <w:rPr>
                <w:rFonts w:hint="eastAsia"/>
              </w:rPr>
              <w:t>相关知识和算法编程完成本实验</w:t>
            </w:r>
          </w:p>
          <w:p w14:paraId="321E5E4F" w14:textId="77777777" w:rsidR="002365FC" w:rsidRDefault="0019357A">
            <w:pPr>
              <w:pStyle w:val="a4"/>
              <w:ind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二、实验内容</w:t>
            </w:r>
          </w:p>
          <w:p w14:paraId="5214D7D0" w14:textId="77777777" w:rsidR="002365FC" w:rsidRDefault="0019357A">
            <w:pPr>
              <w:rPr>
                <w:sz w:val="24"/>
              </w:rPr>
            </w:pPr>
            <w:r>
              <w:rPr>
                <w:rFonts w:hint="eastAsia"/>
                <w:b/>
                <w:color w:val="FF0000"/>
              </w:rPr>
              <w:t xml:space="preserve">     </w:t>
            </w:r>
            <w:r>
              <w:rPr>
                <w:rFonts w:hint="eastAsia"/>
                <w:sz w:val="24"/>
              </w:rPr>
              <w:t>已知微分方程</w:t>
            </w:r>
            <w:r>
              <w:rPr>
                <w:sz w:val="24"/>
              </w:rPr>
              <w:t xml:space="preserve"> </w:t>
            </w:r>
          </w:p>
          <w:p w14:paraId="04A81B9C" w14:textId="77777777" w:rsidR="002365FC" w:rsidRDefault="00AA1524">
            <w:pPr>
              <w:rPr>
                <w:sz w:val="24"/>
              </w:rPr>
            </w:pPr>
            <w:r>
              <w:rPr>
                <w:sz w:val="24"/>
              </w:rPr>
              <w:object w:dxaOrig="1440" w:dyaOrig="1440" w14:anchorId="42A9EBEF">
                <v:shape id="_x0000_s2050" type="#_x0000_t75" alt="" style="position:absolute;left:0;text-align:left;margin-left:126pt;margin-top:12.75pt;width:156.2pt;height:52pt;z-index:251663360;mso-width-relative:page;mso-height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">
                  <v:imagedata r:id="rId11" o:title=""/>
                </v:shape>
                <o:OLEObject Type="Embed" ProgID="Equation.DSMT4" ShapeID="_x0000_s2050" DrawAspect="Content" ObjectID="_1703164950" r:id="rId12"/>
              </w:object>
            </w:r>
          </w:p>
          <w:p w14:paraId="4037E95E" w14:textId="77777777" w:rsidR="002365FC" w:rsidRDefault="002365FC">
            <w:pPr>
              <w:pStyle w:val="Style8"/>
              <w:spacing w:line="360" w:lineRule="auto"/>
              <w:ind w:left="720" w:firstLineChars="0" w:firstLine="0"/>
            </w:pPr>
          </w:p>
          <w:p w14:paraId="3C008FBE" w14:textId="77777777" w:rsidR="002365FC" w:rsidRDefault="0019357A">
            <w:pPr>
              <w:pStyle w:val="a4"/>
              <w:ind w:firstLineChars="50" w:firstLine="105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   </w:t>
            </w:r>
          </w:p>
          <w:p w14:paraId="7C9748A2" w14:textId="77777777" w:rsidR="002365FC" w:rsidRDefault="0019357A">
            <w:pPr>
              <w:pStyle w:val="a3"/>
              <w:tabs>
                <w:tab w:val="left" w:pos="675"/>
              </w:tabs>
              <w:ind w:firstLine="480"/>
            </w:pPr>
            <w:r>
              <w:tab/>
            </w:r>
          </w:p>
          <w:p w14:paraId="52CA5C2C" w14:textId="77777777" w:rsidR="002365FC" w:rsidRDefault="0019357A">
            <w:pPr>
              <w:pStyle w:val="a3"/>
              <w:numPr>
                <w:ilvl w:val="0"/>
                <w:numId w:val="2"/>
              </w:numPr>
              <w:tabs>
                <w:tab w:val="left" w:pos="675"/>
              </w:tabs>
              <w:ind w:leftChars="0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用改进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Euler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方法求解微分方程；</w:t>
            </w:r>
          </w:p>
          <w:p w14:paraId="383EDE6C" w14:textId="77777777" w:rsidR="002365FC" w:rsidRDefault="0019357A">
            <w:pPr>
              <w:pStyle w:val="a3"/>
              <w:numPr>
                <w:ilvl w:val="0"/>
                <w:numId w:val="2"/>
              </w:numPr>
              <w:tabs>
                <w:tab w:val="left" w:pos="675"/>
              </w:tabs>
              <w:ind w:leftChars="0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用四阶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Runge-Kutta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方法求解微分方程。</w:t>
            </w:r>
          </w:p>
          <w:p w14:paraId="5EE7B84A" w14:textId="77777777" w:rsidR="002365FC" w:rsidRDefault="0019357A">
            <w:pPr>
              <w:pStyle w:val="a4"/>
              <w:ind w:firstLine="0"/>
            </w:pPr>
            <w:r>
              <w:rPr>
                <w:rFonts w:hint="eastAsia"/>
                <w:b/>
                <w:sz w:val="28"/>
                <w:szCs w:val="28"/>
              </w:rPr>
              <w:t>三、实验过程</w:t>
            </w:r>
            <w:r>
              <w:rPr>
                <w:rFonts w:hint="eastAsia"/>
                <w:b/>
                <w:color w:val="FF0000"/>
                <w:sz w:val="24"/>
                <w:szCs w:val="24"/>
                <w:highlight w:val="yellow"/>
              </w:rPr>
              <w:t>（可以文字说明</w:t>
            </w:r>
            <w:r>
              <w:rPr>
                <w:rFonts w:hint="eastAsia"/>
                <w:b/>
                <w:color w:val="FF0000"/>
                <w:sz w:val="24"/>
                <w:szCs w:val="24"/>
                <w:highlight w:val="yellow"/>
              </w:rPr>
              <w:t>+</w:t>
            </w:r>
            <w:r>
              <w:rPr>
                <w:rFonts w:hint="eastAsia"/>
                <w:b/>
                <w:color w:val="FF0000"/>
                <w:sz w:val="24"/>
                <w:szCs w:val="24"/>
                <w:highlight w:val="yellow"/>
              </w:rPr>
              <w:t>运行结果截图）</w:t>
            </w:r>
          </w:p>
          <w:p w14:paraId="7A95CDAA" w14:textId="77777777" w:rsidR="002365FC" w:rsidRDefault="002365FC">
            <w:pPr>
              <w:pStyle w:val="a4"/>
            </w:pPr>
          </w:p>
          <w:p w14:paraId="416357A5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'''</w:t>
            </w:r>
          </w:p>
          <w:p w14:paraId="1B263F7E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文件名：西华大学数值计算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C++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实验报告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——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实验七</w:t>
            </w:r>
          </w:p>
          <w:p w14:paraId="255E837E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内容：欧拉公式与龙格公式</w:t>
            </w:r>
          </w:p>
          <w:p w14:paraId="35E72D86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当前版本：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1.0</w:t>
            </w:r>
          </w:p>
          <w:p w14:paraId="00CA42BA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完成作者：李子涵</w:t>
            </w:r>
          </w:p>
          <w:p w14:paraId="6A6E9343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学号：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3120190971401</w:t>
            </w:r>
          </w:p>
          <w:p w14:paraId="2F146C4D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完成日期：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2021.12.22</w:t>
            </w:r>
          </w:p>
          <w:p w14:paraId="3D8B87AF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'''</w:t>
            </w:r>
          </w:p>
          <w:p w14:paraId="2CE129E1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import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math</w:t>
            </w:r>
          </w:p>
          <w:p w14:paraId="55106664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dfx(x,y):</w:t>
            </w:r>
          </w:p>
          <w:p w14:paraId="7134F95F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1945B7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return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y*y*math.cos(x)</w:t>
            </w:r>
          </w:p>
          <w:p w14:paraId="184F92B2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</w:p>
          <w:p w14:paraId="3FBB80C5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Euler(x0,y0,h,N):</w:t>
            </w:r>
          </w:p>
          <w:p w14:paraId="1747D1B2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14:paraId="3944621F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lastRenderedPageBreak/>
              <w:t xml:space="preserve">    x0,x1 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旧值</w:t>
            </w:r>
          </w:p>
          <w:p w14:paraId="0F750B8B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 xml:space="preserve">    y0y1 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新值</w:t>
            </w:r>
          </w:p>
          <w:p w14:paraId="18488387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 xml:space="preserve">    h 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步长</w:t>
            </w:r>
          </w:p>
          <w:p w14:paraId="30EA9614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 xml:space="preserve">    N 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步数</w:t>
            </w:r>
          </w:p>
          <w:p w14:paraId="328C5469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 xml:space="preserve">    yp yc 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平均化的中间值</w:t>
            </w:r>
          </w:p>
          <w:p w14:paraId="4C8EFD23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    """</w:t>
            </w:r>
          </w:p>
          <w:p w14:paraId="2491FC03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n=</w:t>
            </w:r>
            <w:r w:rsidRPr="001945B7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</w:p>
          <w:p w14:paraId="0F7DBFD5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x1=</w:t>
            </w:r>
            <w:r w:rsidRPr="001945B7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14:paraId="6634FF74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1945B7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while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1945B7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):  </w:t>
            </w:r>
          </w:p>
          <w:p w14:paraId="1A39045F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x1=x0+h</w:t>
            </w:r>
          </w:p>
          <w:p w14:paraId="18697453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x1 = x0 + h</w:t>
            </w:r>
          </w:p>
          <w:p w14:paraId="20A05664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yp = y0 + h * dfx(x0, y0)</w:t>
            </w:r>
          </w:p>
          <w:p w14:paraId="421F03AF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yc = y0 + h * dfx(x1, yp)</w:t>
            </w:r>
          </w:p>
          <w:p w14:paraId="3ADD23BF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y1 = (yp + yc) / </w:t>
            </w:r>
            <w:r w:rsidRPr="001945B7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2</w:t>
            </w:r>
          </w:p>
          <w:p w14:paraId="50B121B0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1945B7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"x"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+str(n)+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   "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"y"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+str(n))</w:t>
            </w:r>
          </w:p>
          <w:p w14:paraId="36664BD5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1945B7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(str(round(x1,</w:t>
            </w:r>
            <w:r w:rsidRPr="001945B7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))+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   "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+str(y1))</w:t>
            </w:r>
          </w:p>
          <w:p w14:paraId="0D77FDA1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1945B7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if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n == N :</w:t>
            </w:r>
          </w:p>
          <w:p w14:paraId="4F49B565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1945B7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break</w:t>
            </w:r>
          </w:p>
          <w:p w14:paraId="59C0CE77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1945B7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else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:</w:t>
            </w:r>
          </w:p>
          <w:p w14:paraId="54BD7ED9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    x0 = x1</w:t>
            </w:r>
          </w:p>
          <w:p w14:paraId="04B83FF3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    y0 = y1</w:t>
            </w:r>
          </w:p>
          <w:p w14:paraId="2B79FD15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    n+=</w:t>
            </w:r>
            <w:r w:rsidRPr="001945B7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</w:p>
          <w:p w14:paraId="01EEE420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</w:p>
          <w:p w14:paraId="44B25CC4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Longe_kutta(x0,y0,h,N):</w:t>
            </w:r>
          </w:p>
          <w:p w14:paraId="099DAD71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14:paraId="01137131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 xml:space="preserve">    x0,x1 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旧值</w:t>
            </w:r>
          </w:p>
          <w:p w14:paraId="61EA0D8F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 xml:space="preserve">    y0y1 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新值</w:t>
            </w:r>
          </w:p>
          <w:p w14:paraId="6B171FF5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 xml:space="preserve">    h 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步长</w:t>
            </w:r>
          </w:p>
          <w:p w14:paraId="7131ECB7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 xml:space="preserve">    N 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步数</w:t>
            </w:r>
          </w:p>
          <w:p w14:paraId="23532C48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 xml:space="preserve">    k1 k2 k3 k4 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平均化的中间值</w:t>
            </w:r>
          </w:p>
          <w:p w14:paraId="48D68D1D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    """</w:t>
            </w:r>
          </w:p>
          <w:p w14:paraId="69F06BE5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</w:p>
          <w:p w14:paraId="476832A4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n=</w:t>
            </w:r>
            <w:r w:rsidRPr="001945B7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</w:p>
          <w:p w14:paraId="036BA07D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x1=</w:t>
            </w:r>
            <w:r w:rsidRPr="001945B7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14:paraId="52F885E5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1945B7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while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1945B7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):  </w:t>
            </w:r>
          </w:p>
          <w:p w14:paraId="23357BA8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x1=x0+h</w:t>
            </w:r>
          </w:p>
          <w:p w14:paraId="55D5B139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K1 =dfx(x0,y0);</w:t>
            </w:r>
          </w:p>
          <w:p w14:paraId="01FCC5B5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K2 = dfx(x0 + h / </w:t>
            </w:r>
            <w:r w:rsidRPr="001945B7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, y0 + h / </w:t>
            </w:r>
            <w:r w:rsidRPr="001945B7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*K1);</w:t>
            </w:r>
          </w:p>
          <w:p w14:paraId="593956BE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K3 = dfx(x0 + h / </w:t>
            </w:r>
            <w:r w:rsidRPr="001945B7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, y0 + h / </w:t>
            </w:r>
            <w:r w:rsidRPr="001945B7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* K2);</w:t>
            </w:r>
          </w:p>
          <w:p w14:paraId="07C19464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K4 = dfx(x1, y0 + h * K3);</w:t>
            </w:r>
          </w:p>
          <w:p w14:paraId="286670E2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y1 = y0 + h * (K1 + </w:t>
            </w:r>
            <w:r w:rsidRPr="001945B7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*K2 + </w:t>
            </w:r>
            <w:r w:rsidRPr="001945B7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*K3 + K4) / </w:t>
            </w:r>
            <w:r w:rsidRPr="001945B7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6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;</w:t>
            </w:r>
          </w:p>
          <w:p w14:paraId="7D055C8C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1945B7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"x"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+str(n)+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   "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"y"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+str(n))</w:t>
            </w:r>
          </w:p>
          <w:p w14:paraId="51BC6DE1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1945B7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(str(round(x1,</w:t>
            </w:r>
            <w:r w:rsidRPr="001945B7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))+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   "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+str(y1))</w:t>
            </w:r>
          </w:p>
          <w:p w14:paraId="44D036DE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1945B7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if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n == N :</w:t>
            </w:r>
          </w:p>
          <w:p w14:paraId="02D5AC3B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lastRenderedPageBreak/>
              <w:t xml:space="preserve">            </w:t>
            </w:r>
            <w:r w:rsidRPr="001945B7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break</w:t>
            </w:r>
          </w:p>
          <w:p w14:paraId="5A3D1525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1945B7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else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:</w:t>
            </w:r>
          </w:p>
          <w:p w14:paraId="746111BE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    x0 = x1</w:t>
            </w:r>
          </w:p>
          <w:p w14:paraId="4AF2AD0B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    y0 = y1</w:t>
            </w:r>
          </w:p>
          <w:p w14:paraId="5AE5651F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    n+=</w:t>
            </w:r>
            <w:r w:rsidRPr="001945B7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</w:p>
          <w:p w14:paraId="214320F8" w14:textId="4EFFB4C5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 w:hint="eastAsia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if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__name__ == 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'__main__'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:</w:t>
            </w:r>
          </w:p>
          <w:p w14:paraId="27548909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x0=</w:t>
            </w:r>
            <w:r w:rsidRPr="001945B7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14:paraId="7119E7EC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y0=</w:t>
            </w:r>
            <w:r w:rsidRPr="001945B7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</w:p>
          <w:p w14:paraId="09E337C8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h=</w:t>
            </w:r>
            <w:r w:rsidRPr="001945B7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0.1</w:t>
            </w:r>
          </w:p>
          <w:p w14:paraId="6CDFAE9F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N=</w:t>
            </w:r>
            <w:r w:rsidRPr="001945B7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8</w:t>
            </w:r>
          </w:p>
          <w:p w14:paraId="5C3B0817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1945B7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改进的欧拉公式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:"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5FB23DC9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Euler(x0,y0,h,N)</w:t>
            </w:r>
          </w:p>
          <w:p w14:paraId="53F92348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1945B7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龙格公式</w:t>
            </w:r>
            <w:r w:rsidRPr="001945B7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:"</w:t>
            </w: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17CB6424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Longe_kutta(x0,y0,h,N)</w:t>
            </w:r>
          </w:p>
          <w:p w14:paraId="70CD6A87" w14:textId="77777777" w:rsidR="001945B7" w:rsidRPr="001945B7" w:rsidRDefault="001945B7" w:rsidP="001945B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1945B7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</w:p>
          <w:p w14:paraId="5FFFEA57" w14:textId="77777777" w:rsidR="002365FC" w:rsidRPr="001945B7" w:rsidRDefault="002365FC">
            <w:pPr>
              <w:pStyle w:val="a4"/>
            </w:pPr>
          </w:p>
          <w:p w14:paraId="1E44466A" w14:textId="178011C8" w:rsidR="0091603E" w:rsidRDefault="0091603E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实验结果：1：</w:t>
            </w:r>
          </w:p>
          <w:p w14:paraId="77CE07E9" w14:textId="3FE70F57" w:rsidR="002365FC" w:rsidRDefault="0091603E">
            <w:pPr>
              <w:spacing w:line="300" w:lineRule="auto"/>
              <w:ind w:firstLineChars="200" w:firstLine="420"/>
              <w:rPr>
                <w:rFonts w:ascii="宋体" w:hAnsi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1D1663" wp14:editId="02F0C9C2">
                  <wp:extent cx="3033023" cy="286536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023" cy="286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C9550" w14:textId="77777777" w:rsidR="001945B7" w:rsidRDefault="0091603E" w:rsidP="001945B7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2：</w:t>
            </w:r>
          </w:p>
          <w:p w14:paraId="2CDD6B11" w14:textId="5E48FE31" w:rsidR="002365FC" w:rsidRDefault="001945B7" w:rsidP="001945B7">
            <w:pPr>
              <w:spacing w:line="300" w:lineRule="auto"/>
              <w:ind w:firstLineChars="200" w:firstLine="420"/>
              <w:rPr>
                <w:rFonts w:ascii="宋体" w:hAnsi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CBA00D7" wp14:editId="16BF11F3">
                  <wp:extent cx="2423370" cy="288061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370" cy="288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13F2C" w14:textId="77777777" w:rsidR="002365FC" w:rsidRDefault="002365FC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</w:tbl>
    <w:p w14:paraId="17AF6D8C" w14:textId="77777777" w:rsidR="002365FC" w:rsidRDefault="002365FC">
      <w:pPr>
        <w:jc w:val="center"/>
        <w:rPr>
          <w:rFonts w:ascii="宋体" w:hAnsi="宋体"/>
          <w:b/>
          <w:bCs/>
          <w:color w:val="000000"/>
          <w:sz w:val="30"/>
          <w:szCs w:val="51"/>
        </w:rPr>
      </w:pPr>
    </w:p>
    <w:tbl>
      <w:tblPr>
        <w:tblW w:w="8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4"/>
      </w:tblGrid>
      <w:tr w:rsidR="002365FC" w14:paraId="5C0B8509" w14:textId="77777777">
        <w:trPr>
          <w:trHeight w:val="5859"/>
          <w:jc w:val="center"/>
        </w:trPr>
        <w:tc>
          <w:tcPr>
            <w:tcW w:w="8294" w:type="dxa"/>
          </w:tcPr>
          <w:p w14:paraId="400A44DD" w14:textId="77777777" w:rsidR="002365FC" w:rsidRDefault="0019357A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51"/>
              </w:rPr>
              <w:t>（包括问题和解决方法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、</w:t>
            </w:r>
            <w:r>
              <w:rPr>
                <w:rFonts w:ascii="楷体_GB2312" w:eastAsia="楷体_GB2312" w:hAnsi="宋体" w:hint="eastAsia"/>
                <w:bCs/>
                <w:color w:val="000000"/>
                <w:sz w:val="24"/>
              </w:rPr>
              <w:t>心得体会、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意见与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51"/>
              </w:rPr>
              <w:t>建议等）</w:t>
            </w:r>
          </w:p>
          <w:p w14:paraId="6500A42E" w14:textId="20B839E4" w:rsidR="002365FC" w:rsidRDefault="001945B7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此实验较为简单，只需掌握算法的流程与循环结构即可。</w:t>
            </w:r>
          </w:p>
          <w:p w14:paraId="64A76701" w14:textId="77777777" w:rsidR="002365FC" w:rsidRDefault="002365FC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05277998" w14:textId="77777777" w:rsidR="002365FC" w:rsidRDefault="002365FC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567062BB" w14:textId="77777777" w:rsidR="002365FC" w:rsidRDefault="002365FC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308887B6" w14:textId="77777777" w:rsidR="002365FC" w:rsidRDefault="002365FC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00CB1A8D" w14:textId="77777777" w:rsidR="002365FC" w:rsidRDefault="002365FC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0AC64700" w14:textId="77777777" w:rsidR="002365FC" w:rsidRDefault="002365FC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739E922E" w14:textId="77777777" w:rsidR="002365FC" w:rsidRDefault="002365FC">
            <w:pPr>
              <w:rPr>
                <w:rFonts w:ascii="宋体" w:hAnsi="宋体"/>
                <w:sz w:val="24"/>
              </w:rPr>
            </w:pPr>
          </w:p>
          <w:p w14:paraId="255AE97C" w14:textId="77777777" w:rsidR="002365FC" w:rsidRDefault="002365FC">
            <w:pPr>
              <w:rPr>
                <w:rFonts w:ascii="宋体" w:hAnsi="宋体"/>
                <w:color w:val="000000"/>
                <w:sz w:val="24"/>
              </w:rPr>
            </w:pPr>
          </w:p>
          <w:p w14:paraId="2BBBF22B" w14:textId="77777777" w:rsidR="002365FC" w:rsidRDefault="002365FC">
            <w:pPr>
              <w:rPr>
                <w:rFonts w:ascii="宋体" w:hAnsi="宋体"/>
                <w:color w:val="000000"/>
                <w:sz w:val="24"/>
              </w:rPr>
            </w:pPr>
          </w:p>
          <w:p w14:paraId="64463755" w14:textId="77777777" w:rsidR="002365FC" w:rsidRDefault="002365FC">
            <w:pPr>
              <w:rPr>
                <w:rFonts w:ascii="宋体" w:hAnsi="宋体"/>
                <w:color w:val="000000"/>
                <w:sz w:val="24"/>
              </w:rPr>
            </w:pPr>
          </w:p>
          <w:p w14:paraId="74C59E4E" w14:textId="77777777" w:rsidR="002365FC" w:rsidRDefault="002365FC">
            <w:pPr>
              <w:rPr>
                <w:rFonts w:ascii="宋体" w:hAnsi="宋体"/>
                <w:color w:val="000000"/>
                <w:sz w:val="24"/>
              </w:rPr>
            </w:pPr>
          </w:p>
          <w:p w14:paraId="5C56FBCA" w14:textId="77777777" w:rsidR="002365FC" w:rsidRDefault="002365FC">
            <w:pPr>
              <w:rPr>
                <w:rFonts w:ascii="宋体" w:hAnsi="宋体"/>
                <w:color w:val="000000"/>
                <w:sz w:val="24"/>
              </w:rPr>
            </w:pPr>
          </w:p>
          <w:p w14:paraId="10064C21" w14:textId="77777777" w:rsidR="002365FC" w:rsidRDefault="002365FC">
            <w:pPr>
              <w:rPr>
                <w:rFonts w:ascii="宋体" w:hAnsi="宋体"/>
                <w:color w:val="000000"/>
                <w:sz w:val="24"/>
              </w:rPr>
            </w:pPr>
          </w:p>
          <w:p w14:paraId="5CA33600" w14:textId="77777777" w:rsidR="002365FC" w:rsidRDefault="002365FC">
            <w:pPr>
              <w:rPr>
                <w:rFonts w:ascii="宋体" w:hAnsi="宋体"/>
                <w:color w:val="000000"/>
                <w:sz w:val="24"/>
              </w:rPr>
            </w:pPr>
          </w:p>
          <w:p w14:paraId="7C5B77B0" w14:textId="77777777" w:rsidR="002365FC" w:rsidRDefault="002365FC">
            <w:pPr>
              <w:rPr>
                <w:rFonts w:ascii="宋体" w:hAnsi="宋体"/>
                <w:color w:val="000000"/>
                <w:sz w:val="24"/>
              </w:rPr>
            </w:pPr>
          </w:p>
        </w:tc>
      </w:tr>
    </w:tbl>
    <w:p w14:paraId="40FB8BE7" w14:textId="77777777" w:rsidR="002365FC" w:rsidRDefault="002365FC">
      <w:pPr>
        <w:rPr>
          <w:sz w:val="28"/>
          <w:szCs w:val="28"/>
        </w:rPr>
      </w:pPr>
    </w:p>
    <w:sectPr w:rsidR="00236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25508" w14:textId="77777777" w:rsidR="00AA1524" w:rsidRDefault="00AA1524" w:rsidP="00623540">
      <w:r>
        <w:separator/>
      </w:r>
    </w:p>
  </w:endnote>
  <w:endnote w:type="continuationSeparator" w:id="0">
    <w:p w14:paraId="01B5D8EB" w14:textId="77777777" w:rsidR="00AA1524" w:rsidRDefault="00AA1524" w:rsidP="00623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9B6E8" w14:textId="77777777" w:rsidR="00AA1524" w:rsidRDefault="00AA1524" w:rsidP="00623540">
      <w:r>
        <w:separator/>
      </w:r>
    </w:p>
  </w:footnote>
  <w:footnote w:type="continuationSeparator" w:id="0">
    <w:p w14:paraId="32151D01" w14:textId="77777777" w:rsidR="00AA1524" w:rsidRDefault="00AA1524" w:rsidP="00623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C3DE7"/>
    <w:multiLevelType w:val="multilevel"/>
    <w:tmpl w:val="5FEC3DE7"/>
    <w:lvl w:ilvl="0">
      <w:start w:val="1"/>
      <w:numFmt w:val="decimal"/>
      <w:lvlText w:val="%1."/>
      <w:lvlJc w:val="left"/>
      <w:pPr>
        <w:ind w:left="780" w:hanging="360"/>
      </w:pPr>
      <w:rPr>
        <w:rFonts w:asci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A543C51"/>
    <w:multiLevelType w:val="multilevel"/>
    <w:tmpl w:val="7A543C51"/>
    <w:lvl w:ilvl="0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5FC"/>
    <w:rsid w:val="0019357A"/>
    <w:rsid w:val="001945B7"/>
    <w:rsid w:val="002365FC"/>
    <w:rsid w:val="00623540"/>
    <w:rsid w:val="0084466C"/>
    <w:rsid w:val="0091603E"/>
    <w:rsid w:val="00AA1524"/>
    <w:rsid w:val="00E0260D"/>
    <w:rsid w:val="0A5A19DA"/>
    <w:rsid w:val="6DD7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17E09368"/>
  <w15:docId w15:val="{0C94A726-FA7B-45EB-894F-A4B06E56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a4">
    <w:name w:val="步骤"/>
    <w:qFormat/>
    <w:pPr>
      <w:widowControl w:val="0"/>
      <w:adjustRightInd w:val="0"/>
      <w:snapToGrid w:val="0"/>
      <w:spacing w:line="312" w:lineRule="atLeast"/>
      <w:ind w:firstLine="425"/>
      <w:jc w:val="both"/>
    </w:pPr>
    <w:rPr>
      <w:rFonts w:ascii="Times New Roman" w:eastAsia="宋体" w:hAnsi="Times New Roman" w:cs="Times New Roman"/>
      <w:sz w:val="21"/>
    </w:rPr>
  </w:style>
  <w:style w:type="paragraph" w:customStyle="1" w:styleId="Style8">
    <w:name w:val="_Style 8"/>
    <w:basedOn w:val="a"/>
    <w:next w:val="a5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rsid w:val="0019357A"/>
    <w:rPr>
      <w:sz w:val="18"/>
      <w:szCs w:val="18"/>
    </w:rPr>
  </w:style>
  <w:style w:type="character" w:customStyle="1" w:styleId="a7">
    <w:name w:val="批注框文本 字符"/>
    <w:basedOn w:val="a0"/>
    <w:link w:val="a6"/>
    <w:rsid w:val="0019357A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header"/>
    <w:basedOn w:val="a"/>
    <w:link w:val="a9"/>
    <w:unhideWhenUsed/>
    <w:rsid w:val="00623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623540"/>
    <w:rPr>
      <w:rFonts w:ascii="Times New Roman" w:eastAsia="宋体" w:hAnsi="Times New Roman" w:cs="Times New Roman"/>
      <w:kern w:val="2"/>
      <w:sz w:val="18"/>
      <w:szCs w:val="18"/>
    </w:rPr>
  </w:style>
  <w:style w:type="paragraph" w:styleId="aa">
    <w:name w:val="footer"/>
    <w:basedOn w:val="a"/>
    <w:link w:val="ab"/>
    <w:unhideWhenUsed/>
    <w:rsid w:val="00623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623540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 K</cp:lastModifiedBy>
  <cp:revision>6</cp:revision>
  <dcterms:created xsi:type="dcterms:W3CDTF">2020-12-04T15:47:00Z</dcterms:created>
  <dcterms:modified xsi:type="dcterms:W3CDTF">2022-01-08T08:35:00Z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