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A9D1" w14:textId="77777777" w:rsidR="00700694" w:rsidRPr="007106A7" w:rsidRDefault="00700694" w:rsidP="00700694">
      <w:pPr>
        <w:spacing w:before="100" w:beforeAutospacing="1" w:after="100" w:afterAutospacing="1"/>
        <w:jc w:val="center"/>
        <w:rPr>
          <w:color w:val="000000"/>
        </w:rPr>
      </w:pPr>
      <w:r w:rsidRPr="007106A7">
        <w:rPr>
          <w:rStyle w:val="Strong"/>
          <w:rFonts w:eastAsiaTheme="majorEastAsia"/>
          <w:color w:val="000000"/>
        </w:rPr>
        <w:t>Introduction to Python for Data Engineers</w:t>
      </w:r>
    </w:p>
    <w:p w14:paraId="102B7665" w14:textId="77777777" w:rsidR="00700694" w:rsidRPr="007106A7" w:rsidRDefault="00700694" w:rsidP="00700694">
      <w:p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Python is a powerful, easy-to-learn programming language that plays a vital role in data engineering. It's widely used for tasks like automating processes, handling large datasets, and working with data systems. </w:t>
      </w:r>
      <w:proofErr w:type="spellStart"/>
      <w:r w:rsidRPr="007106A7">
        <w:rPr>
          <w:color w:val="000000"/>
        </w:rPr>
        <w:t>Its</w:t>
      </w:r>
      <w:proofErr w:type="spellEnd"/>
      <w:r w:rsidRPr="007106A7">
        <w:rPr>
          <w:color w:val="000000"/>
        </w:rPr>
        <w:t xml:space="preserve"> simple syntax and vast number of libraries make it a go-to language for data engineers.</w:t>
      </w:r>
    </w:p>
    <w:p w14:paraId="6E69AE65" w14:textId="77777777" w:rsidR="00700694" w:rsidRPr="007106A7" w:rsidRDefault="00700694" w:rsidP="00700694">
      <w:p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For data engineers, Python is essential for building data pipelines, cleaning and transforming data, and working with big data tools. Libraries like Pandas, NumPy, and </w:t>
      </w:r>
      <w:proofErr w:type="spellStart"/>
      <w:r w:rsidRPr="007106A7">
        <w:rPr>
          <w:color w:val="000000"/>
        </w:rPr>
        <w:t>PySpark</w:t>
      </w:r>
      <w:proofErr w:type="spellEnd"/>
      <w:r w:rsidRPr="007106A7">
        <w:rPr>
          <w:color w:val="000000"/>
        </w:rPr>
        <w:t xml:space="preserve"> help in managing data efficiently. Python also helps in integrating data from different sources, making it easier to work with diverse data formats.</w:t>
      </w:r>
    </w:p>
    <w:p w14:paraId="3786D816" w14:textId="5D4759CE" w:rsidR="00700694" w:rsidRPr="007106A7" w:rsidRDefault="00700694" w:rsidP="00700694">
      <w:p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In this document, we’ll explore the important Python concepts and tools you need to know as a data engineer. By learning Python, you can improve your ability to handle data and streamline data engineering tasks.</w:t>
      </w:r>
    </w:p>
    <w:p w14:paraId="400A9D81" w14:textId="42E62D5C" w:rsidR="00C84461" w:rsidRPr="007106A7" w:rsidRDefault="00C84461" w:rsidP="00700694">
      <w:pPr>
        <w:spacing w:before="100" w:beforeAutospacing="1" w:after="100" w:afterAutospacing="1"/>
        <w:jc w:val="center"/>
        <w:rPr>
          <w:b/>
          <w:bCs/>
          <w:color w:val="000000"/>
        </w:rPr>
      </w:pPr>
      <w:r w:rsidRPr="007106A7">
        <w:rPr>
          <w:b/>
          <w:bCs/>
          <w:color w:val="000000"/>
        </w:rPr>
        <w:t>INDEX</w:t>
      </w:r>
    </w:p>
    <w:p w14:paraId="2C630216" w14:textId="45F397AD" w:rsidR="00C84461" w:rsidRPr="007106A7" w:rsidRDefault="00C84461" w:rsidP="000029AE">
      <w:pPr>
        <w:rPr>
          <w:color w:val="000000"/>
        </w:rPr>
      </w:pPr>
      <w:r w:rsidRPr="007106A7">
        <w:rPr>
          <w:b/>
          <w:bCs/>
          <w:color w:val="000000"/>
        </w:rPr>
        <w:t xml:space="preserve">      </w:t>
      </w:r>
      <w:r w:rsidRPr="007106A7">
        <w:rPr>
          <w:color w:val="000000"/>
        </w:rPr>
        <w:t>1.</w:t>
      </w:r>
      <w:r w:rsidRPr="007106A7">
        <w:rPr>
          <w:b/>
          <w:bCs/>
          <w:color w:val="000000"/>
        </w:rPr>
        <w:t xml:space="preserve">  Introduction to Python for Data Engineering</w:t>
      </w:r>
    </w:p>
    <w:p w14:paraId="6D53D2B7" w14:textId="77777777" w:rsidR="00C84461" w:rsidRPr="007106A7" w:rsidRDefault="00C84461" w:rsidP="000029AE">
      <w:pPr>
        <w:numPr>
          <w:ilvl w:val="1"/>
          <w:numId w:val="1"/>
        </w:numPr>
        <w:rPr>
          <w:color w:val="000000"/>
        </w:rPr>
      </w:pPr>
      <w:r w:rsidRPr="007106A7">
        <w:rPr>
          <w:color w:val="000000"/>
        </w:rPr>
        <w:t>Why Python for Data Engineering?</w:t>
      </w:r>
    </w:p>
    <w:p w14:paraId="43C7B6AF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Key Python Libraries for Data Engineering</w:t>
      </w:r>
    </w:p>
    <w:p w14:paraId="5FB82952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Python Basics for Data Engineers</w:t>
      </w:r>
    </w:p>
    <w:p w14:paraId="37160F26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Data Types and Variables</w:t>
      </w:r>
    </w:p>
    <w:p w14:paraId="644FEEE8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Control Flow (Loops, Conditionals)</w:t>
      </w:r>
    </w:p>
    <w:p w14:paraId="698D2CC5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Functions and Modules</w:t>
      </w:r>
    </w:p>
    <w:p w14:paraId="67FB7062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Exception Handling</w:t>
      </w:r>
    </w:p>
    <w:p w14:paraId="3413523E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Data Structures in Python</w:t>
      </w:r>
    </w:p>
    <w:p w14:paraId="6446EAEA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Lists, Tuples, Sets, Dictionaries</w:t>
      </w:r>
    </w:p>
    <w:p w14:paraId="0FAEFD69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Iterating over Data Structures</w:t>
      </w:r>
    </w:p>
    <w:p w14:paraId="473C55EC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Comprehensions (List, </w:t>
      </w:r>
      <w:proofErr w:type="spellStart"/>
      <w:r w:rsidRPr="007106A7">
        <w:rPr>
          <w:color w:val="000000"/>
        </w:rPr>
        <w:t>Dict</w:t>
      </w:r>
      <w:proofErr w:type="spellEnd"/>
      <w:r w:rsidRPr="007106A7">
        <w:rPr>
          <w:color w:val="000000"/>
        </w:rPr>
        <w:t>, Set)</w:t>
      </w:r>
    </w:p>
    <w:p w14:paraId="70B92216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Working with Files</w:t>
      </w:r>
    </w:p>
    <w:p w14:paraId="095DA0A7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Reading and Writing Text Files</w:t>
      </w:r>
    </w:p>
    <w:p w14:paraId="67E8E77B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CSV and Excel Files</w:t>
      </w:r>
    </w:p>
    <w:p w14:paraId="6D053817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JSON Files</w:t>
      </w:r>
    </w:p>
    <w:p w14:paraId="7C45C576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Data Manipulation with Pandas</w:t>
      </w:r>
    </w:p>
    <w:p w14:paraId="1BB52A7E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Introduction to Pandas</w:t>
      </w:r>
    </w:p>
    <w:p w14:paraId="102BE989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proofErr w:type="spellStart"/>
      <w:r w:rsidRPr="007106A7">
        <w:rPr>
          <w:color w:val="000000"/>
        </w:rPr>
        <w:t>DataFrames</w:t>
      </w:r>
      <w:proofErr w:type="spellEnd"/>
      <w:r w:rsidRPr="007106A7">
        <w:rPr>
          <w:color w:val="000000"/>
        </w:rPr>
        <w:t xml:space="preserve"> and Series</w:t>
      </w:r>
    </w:p>
    <w:p w14:paraId="7FAAE45D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Data Cleaning and Preprocessing</w:t>
      </w:r>
    </w:p>
    <w:p w14:paraId="5A07BB72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Handling Missing Data</w:t>
      </w:r>
    </w:p>
    <w:p w14:paraId="75AEE166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Data Transformation (Melt, Pivot, </w:t>
      </w:r>
      <w:proofErr w:type="spellStart"/>
      <w:r w:rsidRPr="007106A7">
        <w:rPr>
          <w:color w:val="000000"/>
        </w:rPr>
        <w:t>GroupBy</w:t>
      </w:r>
      <w:proofErr w:type="spellEnd"/>
      <w:r w:rsidRPr="007106A7">
        <w:rPr>
          <w:color w:val="000000"/>
        </w:rPr>
        <w:t>)</w:t>
      </w:r>
    </w:p>
    <w:p w14:paraId="5109EFDA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Filtering, Sorting, and Aggregation</w:t>
      </w:r>
    </w:p>
    <w:p w14:paraId="05436A52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Data Preprocessing Techniques</w:t>
      </w:r>
    </w:p>
    <w:p w14:paraId="0652836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Data Normalization and Standardization</w:t>
      </w:r>
    </w:p>
    <w:p w14:paraId="26873E4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Encoding Categorical Variables</w:t>
      </w:r>
    </w:p>
    <w:p w14:paraId="2D6C6D41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Feature Scaling (</w:t>
      </w:r>
      <w:proofErr w:type="spellStart"/>
      <w:r w:rsidRPr="007106A7">
        <w:rPr>
          <w:color w:val="000000"/>
        </w:rPr>
        <w:t>MinMax</w:t>
      </w:r>
      <w:proofErr w:type="spellEnd"/>
      <w:r w:rsidRPr="007106A7">
        <w:rPr>
          <w:color w:val="000000"/>
        </w:rPr>
        <w:t xml:space="preserve">, </w:t>
      </w:r>
      <w:proofErr w:type="spellStart"/>
      <w:r w:rsidRPr="007106A7">
        <w:rPr>
          <w:color w:val="000000"/>
        </w:rPr>
        <w:t>StandardScaler</w:t>
      </w:r>
      <w:proofErr w:type="spellEnd"/>
      <w:r w:rsidRPr="007106A7">
        <w:rPr>
          <w:color w:val="000000"/>
        </w:rPr>
        <w:t>)</w:t>
      </w:r>
    </w:p>
    <w:p w14:paraId="33A81315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Handling Outliers</w:t>
      </w:r>
    </w:p>
    <w:p w14:paraId="51F0D682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Data Imputation</w:t>
      </w:r>
    </w:p>
    <w:p w14:paraId="1F6216D0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Data Transformation and ETL (Extract, Transform, Load)</w:t>
      </w:r>
    </w:p>
    <w:p w14:paraId="1111FE62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Building ETL Pipelines with Python</w:t>
      </w:r>
    </w:p>
    <w:p w14:paraId="7A58C0C0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Using Python for Data Transformation</w:t>
      </w:r>
    </w:p>
    <w:p w14:paraId="39E78D12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Automating Data Workflows</w:t>
      </w:r>
    </w:p>
    <w:p w14:paraId="031BC708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Introduction to Airflow for ETL Scheduling</w:t>
      </w:r>
    </w:p>
    <w:p w14:paraId="5BAF2910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Working with Databases</w:t>
      </w:r>
    </w:p>
    <w:p w14:paraId="69C73CA1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Connecting to SQL Databases (MySQL, PostgreSQL, SQLite)</w:t>
      </w:r>
    </w:p>
    <w:p w14:paraId="1B6DD9F6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Writing SQL Queries in Python with </w:t>
      </w:r>
      <w:proofErr w:type="spellStart"/>
      <w:r w:rsidRPr="007106A7">
        <w:rPr>
          <w:color w:val="000000"/>
        </w:rPr>
        <w:t>SQLAlchemy</w:t>
      </w:r>
      <w:proofErr w:type="spellEnd"/>
      <w:r w:rsidRPr="007106A7">
        <w:rPr>
          <w:color w:val="000000"/>
        </w:rPr>
        <w:t xml:space="preserve"> and Pandas</w:t>
      </w:r>
    </w:p>
    <w:p w14:paraId="604F744D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lastRenderedPageBreak/>
        <w:t>Working with NoSQL Databases (MongoDB, Redis)</w:t>
      </w:r>
    </w:p>
    <w:p w14:paraId="632DA82E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Inserting, Updating, and Querying Data from Databases</w:t>
      </w:r>
    </w:p>
    <w:p w14:paraId="6999D05D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Data Integration</w:t>
      </w:r>
    </w:p>
    <w:p w14:paraId="4CDB6FF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Integrating Data from Multiple Sources</w:t>
      </w:r>
    </w:p>
    <w:p w14:paraId="1962BA43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Web Scraping with </w:t>
      </w:r>
      <w:proofErr w:type="spellStart"/>
      <w:r w:rsidRPr="007106A7">
        <w:rPr>
          <w:color w:val="000000"/>
        </w:rPr>
        <w:t>BeautifulSoup</w:t>
      </w:r>
      <w:proofErr w:type="spellEnd"/>
      <w:r w:rsidRPr="007106A7">
        <w:rPr>
          <w:color w:val="000000"/>
        </w:rPr>
        <w:t xml:space="preserve"> and Requests</w:t>
      </w:r>
    </w:p>
    <w:p w14:paraId="7B904EEA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API Integration (REST APIs)</w:t>
      </w:r>
    </w:p>
    <w:p w14:paraId="6A305826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Working with Cloud Services (AWS S3, Google Cloud Storage)</w:t>
      </w:r>
    </w:p>
    <w:p w14:paraId="5BB28E48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Big Data Tools and Libraries</w:t>
      </w:r>
    </w:p>
    <w:p w14:paraId="6C09503F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Introduction to Spark with </w:t>
      </w:r>
      <w:proofErr w:type="spellStart"/>
      <w:r w:rsidRPr="007106A7">
        <w:rPr>
          <w:color w:val="000000"/>
        </w:rPr>
        <w:t>PySpark</w:t>
      </w:r>
      <w:proofErr w:type="spellEnd"/>
    </w:p>
    <w:p w14:paraId="3C5876E6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Working with Hadoop and </w:t>
      </w:r>
      <w:proofErr w:type="spellStart"/>
      <w:r w:rsidRPr="007106A7">
        <w:rPr>
          <w:color w:val="000000"/>
        </w:rPr>
        <w:t>PyArrow</w:t>
      </w:r>
      <w:proofErr w:type="spellEnd"/>
    </w:p>
    <w:p w14:paraId="28D632B1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Data Processing with </w:t>
      </w:r>
      <w:proofErr w:type="spellStart"/>
      <w:r w:rsidRPr="007106A7">
        <w:rPr>
          <w:color w:val="000000"/>
        </w:rPr>
        <w:t>Dask</w:t>
      </w:r>
      <w:proofErr w:type="spellEnd"/>
    </w:p>
    <w:p w14:paraId="3C6381AC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Data Validation and Quality</w:t>
      </w:r>
    </w:p>
    <w:p w14:paraId="5072875D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Data Quality Frameworks</w:t>
      </w:r>
    </w:p>
    <w:p w14:paraId="54BFD97E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Handling Data Consistency</w:t>
      </w:r>
    </w:p>
    <w:p w14:paraId="5F07A76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Implementing Data Validation Rules</w:t>
      </w:r>
    </w:p>
    <w:p w14:paraId="43AD8164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Working with Cloud Platforms</w:t>
      </w:r>
    </w:p>
    <w:p w14:paraId="7249BFE7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Introduction to AWS with Boto3</w:t>
      </w:r>
    </w:p>
    <w:p w14:paraId="1253F450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Azure Data Services (Azure Data Factory, Azure Databricks)</w:t>
      </w:r>
    </w:p>
    <w:p w14:paraId="39D04A0D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Google Cloud (</w:t>
      </w:r>
      <w:proofErr w:type="spellStart"/>
      <w:r w:rsidRPr="007106A7">
        <w:rPr>
          <w:color w:val="000000"/>
        </w:rPr>
        <w:t>BigQuery</w:t>
      </w:r>
      <w:proofErr w:type="spellEnd"/>
      <w:r w:rsidRPr="007106A7">
        <w:rPr>
          <w:color w:val="000000"/>
        </w:rPr>
        <w:t>, Cloud Storage)</w:t>
      </w:r>
    </w:p>
    <w:p w14:paraId="06B595EA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Performance Optimization for Data Pipelines</w:t>
      </w:r>
    </w:p>
    <w:p w14:paraId="7F44E687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Optimizing Code for Performance</w:t>
      </w:r>
    </w:p>
    <w:p w14:paraId="114CD5E9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Parallel Processing with Python</w:t>
      </w:r>
    </w:p>
    <w:p w14:paraId="4BB711B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Optimizing Pandas for Large Datasets</w:t>
      </w:r>
    </w:p>
    <w:p w14:paraId="492EF9DC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Data Visualization and Reporting</w:t>
      </w:r>
    </w:p>
    <w:p w14:paraId="2A34541A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Plotting with Matplotlib and Seaborn</w:t>
      </w:r>
    </w:p>
    <w:p w14:paraId="348B217E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Visualizing Data with </w:t>
      </w:r>
      <w:proofErr w:type="spellStart"/>
      <w:r w:rsidRPr="007106A7">
        <w:rPr>
          <w:color w:val="000000"/>
        </w:rPr>
        <w:t>Plotly</w:t>
      </w:r>
      <w:proofErr w:type="spellEnd"/>
    </w:p>
    <w:p w14:paraId="5890B38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 xml:space="preserve">Dashboards with </w:t>
      </w:r>
      <w:proofErr w:type="spellStart"/>
      <w:r w:rsidRPr="007106A7">
        <w:rPr>
          <w:color w:val="000000"/>
        </w:rPr>
        <w:t>Plotly</w:t>
      </w:r>
      <w:proofErr w:type="spellEnd"/>
      <w:r w:rsidRPr="007106A7">
        <w:rPr>
          <w:color w:val="000000"/>
        </w:rPr>
        <w:t xml:space="preserve"> Dash and </w:t>
      </w:r>
      <w:proofErr w:type="spellStart"/>
      <w:r w:rsidRPr="007106A7">
        <w:rPr>
          <w:color w:val="000000"/>
        </w:rPr>
        <w:t>Streamlit</w:t>
      </w:r>
      <w:proofErr w:type="spellEnd"/>
    </w:p>
    <w:p w14:paraId="4243B980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Version Control with Git</w:t>
      </w:r>
    </w:p>
    <w:p w14:paraId="3B30489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Git Basics for Data Engineers</w:t>
      </w:r>
    </w:p>
    <w:p w14:paraId="465D30E1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Managing Branches and Merging Changes</w:t>
      </w:r>
    </w:p>
    <w:p w14:paraId="0028FCC9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Collaborating on GitHub</w:t>
      </w:r>
    </w:p>
    <w:p w14:paraId="3F7664B7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Deployment and Automation</w:t>
      </w:r>
    </w:p>
    <w:p w14:paraId="3C02951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Containerization with Docker</w:t>
      </w:r>
    </w:p>
    <w:p w14:paraId="4A1DE4E6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Automating Data Pipelines with Apache Airflow</w:t>
      </w:r>
    </w:p>
    <w:p w14:paraId="77E33414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Continuous Integration/Continuous Deployment (CI/CD)</w:t>
      </w:r>
    </w:p>
    <w:p w14:paraId="6251CC03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Security and Best Practices</w:t>
      </w:r>
    </w:p>
    <w:p w14:paraId="770C8CBE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Secure Coding Practices</w:t>
      </w:r>
    </w:p>
    <w:p w14:paraId="37804651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Data Encryption and Masking</w:t>
      </w:r>
    </w:p>
    <w:p w14:paraId="4F165D7A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Managing Sensitive Information with Environment Variables</w:t>
      </w:r>
    </w:p>
    <w:p w14:paraId="280CF92C" w14:textId="77777777" w:rsidR="00C84461" w:rsidRPr="007106A7" w:rsidRDefault="00C84461" w:rsidP="00C84461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b/>
          <w:bCs/>
          <w:color w:val="000000"/>
        </w:rPr>
        <w:t>Conclusion</w:t>
      </w:r>
    </w:p>
    <w:p w14:paraId="14BFDD63" w14:textId="77777777" w:rsidR="00C84461" w:rsidRPr="007106A7" w:rsidRDefault="00C84461" w:rsidP="00C84461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Final Thoughts</w:t>
      </w:r>
    </w:p>
    <w:p w14:paraId="69439066" w14:textId="4CEDE7C9" w:rsidR="00CA54FF" w:rsidRPr="007106A7" w:rsidRDefault="00C84461" w:rsidP="00CA54FF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7106A7">
        <w:rPr>
          <w:color w:val="000000"/>
        </w:rPr>
        <w:t>Next Steps for Learning and Growth</w:t>
      </w:r>
    </w:p>
    <w:p w14:paraId="0230BA4A" w14:textId="022C6421" w:rsidR="00CA54FF" w:rsidRPr="007106A7" w:rsidRDefault="00F44145" w:rsidP="00CA54FF">
      <w:pPr>
        <w:rPr>
          <w:b/>
          <w:bCs/>
          <w:color w:val="000000"/>
        </w:rPr>
      </w:pPr>
      <w:r w:rsidRPr="007106A7">
        <w:rPr>
          <w:b/>
          <w:bCs/>
          <w:color w:val="000000"/>
        </w:rPr>
        <w:t>1.</w:t>
      </w:r>
      <w:r w:rsidR="00CA54FF" w:rsidRPr="007106A7">
        <w:rPr>
          <w:b/>
          <w:bCs/>
          <w:color w:val="000000"/>
        </w:rPr>
        <w:t>Why Python for Data Engineering?</w:t>
      </w:r>
    </w:p>
    <w:p w14:paraId="40F0C677" w14:textId="3AFFCB8D" w:rsidR="00CA54FF" w:rsidRPr="007106A7" w:rsidRDefault="00CA54FF" w:rsidP="00CA54FF">
      <w:pPr>
        <w:rPr>
          <w:color w:val="000000"/>
        </w:rPr>
      </w:pPr>
      <w:r w:rsidRPr="007106A7">
        <w:rPr>
          <w:color w:val="000000"/>
        </w:rPr>
        <w:t>Python is one of the most popular programming languages in the world—and for good reason. It is simple, readable, and extremely powerful. For data engineers, Python is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rStyle w:val="Strong"/>
          <w:rFonts w:eastAsiaTheme="majorEastAsia"/>
          <w:color w:val="000000"/>
        </w:rPr>
        <w:t>the go-to tool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color w:val="000000"/>
        </w:rPr>
        <w:t>for building data pipelines, automating tasks, handling big data, and integrating with cloud services and databases.</w:t>
      </w:r>
    </w:p>
    <w:p w14:paraId="7437B11C" w14:textId="77777777" w:rsidR="00CA54FF" w:rsidRPr="007106A7" w:rsidRDefault="00CA54FF" w:rsidP="00CA54FF">
      <w:pPr>
        <w:rPr>
          <w:b/>
          <w:bCs/>
          <w:color w:val="000000"/>
        </w:rPr>
      </w:pPr>
    </w:p>
    <w:p w14:paraId="6FFAA1DD" w14:textId="77777777" w:rsidR="00CA54FF" w:rsidRPr="007106A7" w:rsidRDefault="00CA54FF" w:rsidP="00CA54FF">
      <w:pPr>
        <w:rPr>
          <w:color w:val="000000"/>
        </w:rPr>
      </w:pPr>
      <w:r w:rsidRPr="007106A7">
        <w:rPr>
          <w:color w:val="000000"/>
        </w:rPr>
        <w:t>Here’s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rStyle w:val="Strong"/>
          <w:rFonts w:eastAsiaTheme="majorEastAsia"/>
          <w:color w:val="000000"/>
        </w:rPr>
        <w:t>why Python is so widely used in data engineering</w:t>
      </w:r>
      <w:r w:rsidRPr="007106A7">
        <w:rPr>
          <w:color w:val="000000"/>
        </w:rPr>
        <w:t>:</w:t>
      </w:r>
    </w:p>
    <w:p w14:paraId="7D2084EE" w14:textId="77777777" w:rsidR="00CA54FF" w:rsidRPr="007106A7" w:rsidRDefault="00CA54FF" w:rsidP="00CA54FF">
      <w:pPr>
        <w:numPr>
          <w:ilvl w:val="0"/>
          <w:numId w:val="3"/>
        </w:numPr>
        <w:rPr>
          <w:color w:val="000000"/>
        </w:rPr>
      </w:pPr>
      <w:r w:rsidRPr="007106A7">
        <w:rPr>
          <w:rFonts w:ascii="Apple Color Emoji" w:hAnsi="Apple Color Emoji" w:cs="Apple Color Emoji"/>
          <w:color w:val="000000"/>
        </w:rPr>
        <w:t>✅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rStyle w:val="Strong"/>
          <w:rFonts w:eastAsiaTheme="majorEastAsia"/>
          <w:color w:val="000000"/>
        </w:rPr>
        <w:t>Easy to Learn</w:t>
      </w:r>
      <w:r w:rsidRPr="007106A7">
        <w:rPr>
          <w:color w:val="000000"/>
        </w:rPr>
        <w:t>: Its clean syntax makes it beginner-friendly and easy to understand, even if you’ve never coded before.</w:t>
      </w:r>
    </w:p>
    <w:p w14:paraId="6398A302" w14:textId="77777777" w:rsidR="00CA54FF" w:rsidRPr="007106A7" w:rsidRDefault="00CA54FF" w:rsidP="00CA54FF">
      <w:pPr>
        <w:numPr>
          <w:ilvl w:val="0"/>
          <w:numId w:val="3"/>
        </w:numPr>
        <w:rPr>
          <w:color w:val="000000"/>
        </w:rPr>
      </w:pPr>
      <w:r w:rsidRPr="007106A7">
        <w:rPr>
          <w:rFonts w:ascii="Apple Color Emoji" w:hAnsi="Apple Color Emoji" w:cs="Apple Color Emoji"/>
          <w:color w:val="000000"/>
        </w:rPr>
        <w:lastRenderedPageBreak/>
        <w:t>✅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rStyle w:val="Strong"/>
          <w:rFonts w:eastAsiaTheme="majorEastAsia"/>
          <w:color w:val="000000"/>
        </w:rPr>
        <w:t>Great Support for Data Handling</w:t>
      </w:r>
      <w:r w:rsidRPr="007106A7">
        <w:rPr>
          <w:color w:val="000000"/>
        </w:rPr>
        <w:t xml:space="preserve">: Python can work with files, databases, APIs, and </w:t>
      </w:r>
      <w:proofErr w:type="gramStart"/>
      <w:r w:rsidRPr="007106A7">
        <w:rPr>
          <w:color w:val="000000"/>
        </w:rPr>
        <w:t>more—making</w:t>
      </w:r>
      <w:proofErr w:type="gramEnd"/>
      <w:r w:rsidRPr="007106A7">
        <w:rPr>
          <w:color w:val="000000"/>
        </w:rPr>
        <w:t xml:space="preserve"> it ideal for moving, transforming, and storing data.</w:t>
      </w:r>
    </w:p>
    <w:p w14:paraId="71B26A00" w14:textId="77777777" w:rsidR="00CA54FF" w:rsidRPr="007106A7" w:rsidRDefault="00CA54FF" w:rsidP="00CA54FF">
      <w:pPr>
        <w:numPr>
          <w:ilvl w:val="0"/>
          <w:numId w:val="3"/>
        </w:numPr>
        <w:spacing w:before="100" w:beforeAutospacing="1"/>
        <w:rPr>
          <w:color w:val="000000"/>
        </w:rPr>
      </w:pPr>
      <w:r w:rsidRPr="007106A7">
        <w:rPr>
          <w:rFonts w:ascii="Apple Color Emoji" w:hAnsi="Apple Color Emoji" w:cs="Apple Color Emoji"/>
          <w:color w:val="000000"/>
        </w:rPr>
        <w:t>✅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rStyle w:val="Strong"/>
          <w:rFonts w:eastAsiaTheme="majorEastAsia"/>
          <w:color w:val="000000"/>
        </w:rPr>
        <w:t>Works Well with Big Data Tools</w:t>
      </w:r>
      <w:r w:rsidRPr="007106A7">
        <w:rPr>
          <w:color w:val="000000"/>
        </w:rPr>
        <w:t>: Python integrates with Apache Spark, Hadoop, and cloud services like AWS, Azure, and GCP.</w:t>
      </w:r>
    </w:p>
    <w:p w14:paraId="64997FE1" w14:textId="77777777" w:rsidR="00CA54FF" w:rsidRPr="007106A7" w:rsidRDefault="00CA54FF" w:rsidP="00CA54FF">
      <w:pPr>
        <w:numPr>
          <w:ilvl w:val="0"/>
          <w:numId w:val="3"/>
        </w:numPr>
        <w:spacing w:before="100" w:beforeAutospacing="1"/>
        <w:rPr>
          <w:color w:val="000000"/>
        </w:rPr>
      </w:pPr>
      <w:r w:rsidRPr="007106A7">
        <w:rPr>
          <w:rFonts w:ascii="Apple Color Emoji" w:hAnsi="Apple Color Emoji" w:cs="Apple Color Emoji"/>
          <w:color w:val="000000"/>
        </w:rPr>
        <w:t>✅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rStyle w:val="Strong"/>
          <w:rFonts w:eastAsiaTheme="majorEastAsia"/>
          <w:color w:val="000000"/>
        </w:rPr>
        <w:t>Large Community &amp; Libraries</w:t>
      </w:r>
      <w:r w:rsidRPr="007106A7">
        <w:rPr>
          <w:color w:val="000000"/>
        </w:rPr>
        <w:t>: Thousands of Python libraries and a strong community mean you’ll never be stuck.</w:t>
      </w:r>
    </w:p>
    <w:p w14:paraId="6FCBBA92" w14:textId="77777777" w:rsidR="00CA54FF" w:rsidRPr="007106A7" w:rsidRDefault="00CA54FF" w:rsidP="00CA54FF">
      <w:pPr>
        <w:rPr>
          <w:color w:val="000000"/>
        </w:rPr>
      </w:pPr>
      <w:r w:rsidRPr="007106A7">
        <w:rPr>
          <w:color w:val="000000"/>
        </w:rPr>
        <w:t>Python helps data engineers with tasks like:</w:t>
      </w:r>
    </w:p>
    <w:p w14:paraId="75C15917" w14:textId="77777777" w:rsidR="00CA54FF" w:rsidRPr="007106A7" w:rsidRDefault="00CA54FF" w:rsidP="00CA54FF">
      <w:pPr>
        <w:numPr>
          <w:ilvl w:val="0"/>
          <w:numId w:val="4"/>
        </w:numPr>
        <w:rPr>
          <w:color w:val="000000"/>
        </w:rPr>
      </w:pPr>
      <w:r w:rsidRPr="007106A7">
        <w:rPr>
          <w:color w:val="000000"/>
        </w:rPr>
        <w:t>Writing ETL (Extract, Transform, Load) pipelines</w:t>
      </w:r>
    </w:p>
    <w:p w14:paraId="1583B055" w14:textId="77777777" w:rsidR="00CA54FF" w:rsidRPr="007106A7" w:rsidRDefault="00CA54FF" w:rsidP="00CA54FF">
      <w:pPr>
        <w:numPr>
          <w:ilvl w:val="0"/>
          <w:numId w:val="4"/>
        </w:numPr>
        <w:rPr>
          <w:color w:val="000000"/>
        </w:rPr>
      </w:pPr>
      <w:r w:rsidRPr="007106A7">
        <w:rPr>
          <w:color w:val="000000"/>
        </w:rPr>
        <w:t>Automating data workflows</w:t>
      </w:r>
    </w:p>
    <w:p w14:paraId="781072C9" w14:textId="77777777" w:rsidR="00CA54FF" w:rsidRPr="007106A7" w:rsidRDefault="00CA54FF" w:rsidP="00CA54FF">
      <w:pPr>
        <w:numPr>
          <w:ilvl w:val="0"/>
          <w:numId w:val="4"/>
        </w:numPr>
        <w:rPr>
          <w:color w:val="000000"/>
        </w:rPr>
      </w:pPr>
      <w:r w:rsidRPr="007106A7">
        <w:rPr>
          <w:color w:val="000000"/>
        </w:rPr>
        <w:t>Reading/writing from databases</w:t>
      </w:r>
    </w:p>
    <w:p w14:paraId="2A1074EB" w14:textId="77777777" w:rsidR="00CA54FF" w:rsidRPr="007106A7" w:rsidRDefault="00CA54FF" w:rsidP="00CA54FF">
      <w:pPr>
        <w:numPr>
          <w:ilvl w:val="0"/>
          <w:numId w:val="4"/>
        </w:numPr>
        <w:rPr>
          <w:color w:val="000000"/>
        </w:rPr>
      </w:pPr>
      <w:r w:rsidRPr="007106A7">
        <w:rPr>
          <w:color w:val="000000"/>
        </w:rPr>
        <w:t>Working with APIs and cloud storage</w:t>
      </w:r>
    </w:p>
    <w:p w14:paraId="5462246D" w14:textId="77777777" w:rsidR="00CA54FF" w:rsidRPr="007106A7" w:rsidRDefault="00CA54FF" w:rsidP="00CA54FF">
      <w:pPr>
        <w:numPr>
          <w:ilvl w:val="0"/>
          <w:numId w:val="4"/>
        </w:numPr>
        <w:rPr>
          <w:color w:val="000000"/>
        </w:rPr>
      </w:pPr>
      <w:r w:rsidRPr="007106A7">
        <w:rPr>
          <w:color w:val="000000"/>
        </w:rPr>
        <w:t>Processing streaming data (real-time)</w:t>
      </w:r>
    </w:p>
    <w:p w14:paraId="541C4742" w14:textId="77777777" w:rsidR="00CA54FF" w:rsidRPr="007106A7" w:rsidRDefault="00CA54FF" w:rsidP="00CA54FF">
      <w:pPr>
        <w:rPr>
          <w:color w:val="000000"/>
        </w:rPr>
      </w:pPr>
      <w:r w:rsidRPr="007106A7">
        <w:rPr>
          <w:color w:val="000000"/>
        </w:rPr>
        <w:t>In short,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rStyle w:val="Strong"/>
          <w:rFonts w:eastAsiaTheme="majorEastAsia"/>
          <w:color w:val="000000"/>
        </w:rPr>
        <w:t>Python is the engine that powers modern data engineering</w:t>
      </w:r>
    </w:p>
    <w:p w14:paraId="5D1C8AED" w14:textId="77777777" w:rsidR="00CA54FF" w:rsidRPr="00CA54FF" w:rsidRDefault="00CA54FF" w:rsidP="00CA54FF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CA54FF">
        <w:rPr>
          <w:b/>
          <w:bCs/>
          <w:color w:val="000000"/>
          <w:sz w:val="27"/>
          <w:szCs w:val="27"/>
        </w:rPr>
        <w:t>Key Python Libraries for Data Engineering</w:t>
      </w:r>
    </w:p>
    <w:p w14:paraId="2B0AA0FB" w14:textId="77777777" w:rsidR="00CA54FF" w:rsidRPr="00CA54FF" w:rsidRDefault="00CA54FF" w:rsidP="00CA54FF">
      <w:pPr>
        <w:spacing w:before="100" w:beforeAutospacing="1" w:after="100" w:afterAutospacing="1"/>
        <w:rPr>
          <w:color w:val="000000"/>
        </w:rPr>
      </w:pPr>
      <w:r w:rsidRPr="00CA54FF">
        <w:rPr>
          <w:color w:val="000000"/>
        </w:rPr>
        <w:t>Let’s look at the </w:t>
      </w:r>
      <w:r w:rsidRPr="00CA54FF">
        <w:rPr>
          <w:b/>
          <w:bCs/>
          <w:color w:val="000000"/>
        </w:rPr>
        <w:t>must-know Python libraries</w:t>
      </w:r>
      <w:r w:rsidRPr="00CA54FF">
        <w:rPr>
          <w:color w:val="000000"/>
        </w:rPr>
        <w:t> for every data engineer: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8221"/>
      </w:tblGrid>
      <w:tr w:rsidR="00CA54FF" w:rsidRPr="00CA54FF" w14:paraId="429B64B5" w14:textId="77777777" w:rsidTr="00CA5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E92D3" w14:textId="77777777" w:rsidR="00CA54FF" w:rsidRPr="00CA54FF" w:rsidRDefault="00CA54FF" w:rsidP="00CA54FF">
            <w:pPr>
              <w:jc w:val="center"/>
              <w:rPr>
                <w:b/>
                <w:bCs/>
              </w:rPr>
            </w:pPr>
            <w:r w:rsidRPr="00CA54FF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CE39A17" w14:textId="77777777" w:rsidR="00CA54FF" w:rsidRPr="00CA54FF" w:rsidRDefault="00CA54FF" w:rsidP="00CA54FF">
            <w:pPr>
              <w:jc w:val="center"/>
              <w:rPr>
                <w:b/>
                <w:bCs/>
              </w:rPr>
            </w:pPr>
            <w:r w:rsidRPr="00CA54FF">
              <w:rPr>
                <w:b/>
                <w:bCs/>
              </w:rPr>
              <w:t>What it Does</w:t>
            </w:r>
          </w:p>
        </w:tc>
      </w:tr>
      <w:tr w:rsidR="00CA54FF" w:rsidRPr="00CA54FF" w14:paraId="1481F4B1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5370" w14:textId="77777777" w:rsidR="00CA54FF" w:rsidRPr="00CA54FF" w:rsidRDefault="00CA54FF" w:rsidP="00CA54FF">
            <w:r w:rsidRPr="00CA54FF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954C7CF" w14:textId="77777777" w:rsidR="00CA54FF" w:rsidRPr="00CA54FF" w:rsidRDefault="00CA54FF" w:rsidP="00CA54FF">
            <w:r w:rsidRPr="00CA54FF">
              <w:t>Used for data cleaning, manipulation, and transformation. Think of it like Excel on steroids.</w:t>
            </w:r>
          </w:p>
        </w:tc>
      </w:tr>
      <w:tr w:rsidR="00CA54FF" w:rsidRPr="00CA54FF" w14:paraId="5F8ECD6D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EF62" w14:textId="77777777" w:rsidR="00CA54FF" w:rsidRPr="00CA54FF" w:rsidRDefault="00CA54FF" w:rsidP="00CA54FF">
            <w:r w:rsidRPr="00CA54FF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64B06E92" w14:textId="77777777" w:rsidR="00CA54FF" w:rsidRPr="00CA54FF" w:rsidRDefault="00CA54FF" w:rsidP="00CA54FF">
            <w:r w:rsidRPr="00CA54FF">
              <w:t>Adds support for fast mathematical operations and arrays—often used with Pandas.</w:t>
            </w:r>
          </w:p>
        </w:tc>
      </w:tr>
      <w:tr w:rsidR="00CA54FF" w:rsidRPr="00CA54FF" w14:paraId="6C2CD53F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A824" w14:textId="77777777" w:rsidR="00CA54FF" w:rsidRPr="00CA54FF" w:rsidRDefault="00CA54FF" w:rsidP="00CA54FF">
            <w:proofErr w:type="spellStart"/>
            <w:r w:rsidRPr="00CA54FF"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E22E1" w14:textId="7FC707E4" w:rsidR="00CA54FF" w:rsidRPr="00CA54FF" w:rsidRDefault="00CA54FF" w:rsidP="00CA54FF">
            <w:r w:rsidRPr="007106A7">
              <w:t>Let’s</w:t>
            </w:r>
            <w:r w:rsidRPr="00CA54FF">
              <w:t xml:space="preserve"> Python interact with SQL databases easily (insert, read, update data using Python code).</w:t>
            </w:r>
          </w:p>
        </w:tc>
      </w:tr>
      <w:tr w:rsidR="00CA54FF" w:rsidRPr="00CA54FF" w14:paraId="4F401911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C4FB" w14:textId="77777777" w:rsidR="00CA54FF" w:rsidRPr="00CA54FF" w:rsidRDefault="00CA54FF" w:rsidP="00CA54FF">
            <w:proofErr w:type="spellStart"/>
            <w:r w:rsidRPr="00CA54FF">
              <w:rPr>
                <w:b/>
                <w:bCs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A84A9" w14:textId="77777777" w:rsidR="00CA54FF" w:rsidRPr="00CA54FF" w:rsidRDefault="00CA54FF" w:rsidP="00CA54FF">
            <w:r w:rsidRPr="00CA54FF">
              <w:t>A Python API for Apache Spark. Used when working with big data or distributed computing.</w:t>
            </w:r>
          </w:p>
        </w:tc>
      </w:tr>
      <w:tr w:rsidR="00CA54FF" w:rsidRPr="00CA54FF" w14:paraId="495A9BAC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7A90" w14:textId="77777777" w:rsidR="00CA54FF" w:rsidRPr="00CA54FF" w:rsidRDefault="00CA54FF" w:rsidP="00CA54FF">
            <w:r w:rsidRPr="00CA54FF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6B80DAE6" w14:textId="77777777" w:rsidR="00CA54FF" w:rsidRPr="00CA54FF" w:rsidRDefault="00CA54FF" w:rsidP="00CA54FF">
            <w:r w:rsidRPr="00CA54FF">
              <w:t>Used for making API calls—useful when pulling data from external sources like web services.</w:t>
            </w:r>
          </w:p>
        </w:tc>
      </w:tr>
      <w:tr w:rsidR="00CA54FF" w:rsidRPr="00CA54FF" w14:paraId="1EB3A02A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E18A" w14:textId="77777777" w:rsidR="00CA54FF" w:rsidRPr="00CA54FF" w:rsidRDefault="00CA54FF" w:rsidP="00CA54FF">
            <w:r w:rsidRPr="00CA54FF">
              <w:rPr>
                <w:b/>
                <w:bCs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53632C9F" w14:textId="77777777" w:rsidR="00CA54FF" w:rsidRPr="00CA54FF" w:rsidRDefault="00CA54FF" w:rsidP="00CA54FF">
            <w:r w:rsidRPr="00CA54FF">
              <w:t>Not a library, but a full tool written in Python to schedule and manage data pipelines (ETL orchestration).</w:t>
            </w:r>
          </w:p>
        </w:tc>
      </w:tr>
      <w:tr w:rsidR="00CA54FF" w:rsidRPr="00CA54FF" w14:paraId="2E8E6223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1AE9" w14:textId="77777777" w:rsidR="00CA54FF" w:rsidRPr="00CA54FF" w:rsidRDefault="00CA54FF" w:rsidP="00CA54FF">
            <w:r w:rsidRPr="00CA54FF">
              <w:rPr>
                <w:b/>
                <w:bCs/>
              </w:rPr>
              <w:t>Boto3</w:t>
            </w:r>
          </w:p>
        </w:tc>
        <w:tc>
          <w:tcPr>
            <w:tcW w:w="0" w:type="auto"/>
            <w:vAlign w:val="center"/>
            <w:hideMark/>
          </w:tcPr>
          <w:p w14:paraId="5A594A90" w14:textId="77777777" w:rsidR="00CA54FF" w:rsidRPr="00CA54FF" w:rsidRDefault="00CA54FF" w:rsidP="00CA54FF">
            <w:r w:rsidRPr="00CA54FF">
              <w:t>Python SDK to work with AWS services (like S3, Lambda, RDS, etc.).</w:t>
            </w:r>
          </w:p>
        </w:tc>
      </w:tr>
      <w:tr w:rsidR="00CA54FF" w:rsidRPr="00CA54FF" w14:paraId="69437506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9ACE" w14:textId="77777777" w:rsidR="00CA54FF" w:rsidRPr="00CA54FF" w:rsidRDefault="00CA54FF" w:rsidP="00CA54FF">
            <w:proofErr w:type="spellStart"/>
            <w:r w:rsidRPr="00CA54FF">
              <w:rPr>
                <w:b/>
                <w:bCs/>
              </w:rPr>
              <w:t>Dask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A8C41" w14:textId="77777777" w:rsidR="00CA54FF" w:rsidRPr="00CA54FF" w:rsidRDefault="00CA54FF" w:rsidP="00CA54FF">
            <w:r w:rsidRPr="00CA54FF">
              <w:t>Parallel computing library used for large-scale data operations (like a scalable Pandas).</w:t>
            </w:r>
          </w:p>
        </w:tc>
      </w:tr>
      <w:tr w:rsidR="00CA54FF" w:rsidRPr="00CA54FF" w14:paraId="748FB11F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5818" w14:textId="77777777" w:rsidR="00CA54FF" w:rsidRPr="00CA54FF" w:rsidRDefault="00CA54FF" w:rsidP="00CA54FF">
            <w:proofErr w:type="spellStart"/>
            <w:r w:rsidRPr="00CA54FF">
              <w:rPr>
                <w:b/>
                <w:bCs/>
              </w:rPr>
              <w:t>Openpyxl</w:t>
            </w:r>
            <w:proofErr w:type="spellEnd"/>
            <w:r w:rsidRPr="00CA54FF">
              <w:rPr>
                <w:b/>
                <w:bCs/>
              </w:rPr>
              <w:t xml:space="preserve"> / </w:t>
            </w:r>
            <w:proofErr w:type="spellStart"/>
            <w:r w:rsidRPr="00CA54FF">
              <w:rPr>
                <w:b/>
                <w:bCs/>
              </w:rPr>
              <w:t>xlrd</w:t>
            </w:r>
            <w:proofErr w:type="spellEnd"/>
            <w:r w:rsidRPr="00CA54FF">
              <w:rPr>
                <w:b/>
                <w:bCs/>
              </w:rPr>
              <w:t xml:space="preserve"> / </w:t>
            </w:r>
            <w:proofErr w:type="spellStart"/>
            <w:r w:rsidRPr="00CA54FF">
              <w:rPr>
                <w:b/>
                <w:bCs/>
              </w:rPr>
              <w:t>xlsxwriter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986A8" w14:textId="77777777" w:rsidR="00CA54FF" w:rsidRPr="00CA54FF" w:rsidRDefault="00CA54FF" w:rsidP="00CA54FF">
            <w:r w:rsidRPr="00CA54FF">
              <w:t>For reading/writing Excel files.</w:t>
            </w:r>
          </w:p>
        </w:tc>
      </w:tr>
      <w:tr w:rsidR="00CA54FF" w:rsidRPr="00CA54FF" w14:paraId="452F51D1" w14:textId="77777777" w:rsidTr="00CA5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E726" w14:textId="77777777" w:rsidR="00CA54FF" w:rsidRPr="00CA54FF" w:rsidRDefault="00CA54FF" w:rsidP="00CA54FF">
            <w:r w:rsidRPr="00CA54FF">
              <w:rPr>
                <w:b/>
                <w:bCs/>
              </w:rPr>
              <w:t>Great Expectations</w:t>
            </w:r>
          </w:p>
        </w:tc>
        <w:tc>
          <w:tcPr>
            <w:tcW w:w="0" w:type="auto"/>
            <w:vAlign w:val="center"/>
            <w:hideMark/>
          </w:tcPr>
          <w:p w14:paraId="36D2846E" w14:textId="41C54AEF" w:rsidR="00F44145" w:rsidRPr="00CA54FF" w:rsidRDefault="00CA54FF" w:rsidP="00CA54FF">
            <w:r w:rsidRPr="00CA54FF">
              <w:t>Used for data validation and quality checks.</w:t>
            </w:r>
          </w:p>
        </w:tc>
      </w:tr>
    </w:tbl>
    <w:p w14:paraId="37E0D8B0" w14:textId="77777777" w:rsidR="00F44145" w:rsidRPr="007106A7" w:rsidRDefault="00F44145" w:rsidP="00F44145">
      <w:pPr>
        <w:jc w:val="both"/>
        <w:outlineLvl w:val="1"/>
        <w:rPr>
          <w:b/>
          <w:bCs/>
          <w:color w:val="000000"/>
        </w:rPr>
      </w:pPr>
    </w:p>
    <w:p w14:paraId="1166662F" w14:textId="48D89534" w:rsidR="00F44145" w:rsidRPr="007106A7" w:rsidRDefault="00F44145" w:rsidP="00F44145">
      <w:pPr>
        <w:jc w:val="both"/>
        <w:outlineLvl w:val="1"/>
        <w:rPr>
          <w:b/>
          <w:bCs/>
          <w:color w:val="000000"/>
        </w:rPr>
      </w:pPr>
      <w:r w:rsidRPr="00F44145">
        <w:rPr>
          <w:b/>
          <w:bCs/>
          <w:color w:val="000000"/>
        </w:rPr>
        <w:t>2. Python Basics for Data Engineers</w:t>
      </w:r>
    </w:p>
    <w:p w14:paraId="50668209" w14:textId="77777777" w:rsidR="00F44145" w:rsidRPr="00F44145" w:rsidRDefault="00F44145" w:rsidP="00F44145">
      <w:pPr>
        <w:jc w:val="both"/>
        <w:outlineLvl w:val="1"/>
        <w:rPr>
          <w:b/>
          <w:bCs/>
          <w:color w:val="000000"/>
        </w:rPr>
      </w:pPr>
    </w:p>
    <w:p w14:paraId="206AD611" w14:textId="77777777" w:rsidR="00F44145" w:rsidRPr="00F44145" w:rsidRDefault="00F44145" w:rsidP="00F44145">
      <w:pPr>
        <w:jc w:val="both"/>
        <w:outlineLvl w:val="2"/>
        <w:rPr>
          <w:b/>
          <w:bCs/>
          <w:color w:val="000000"/>
        </w:rPr>
      </w:pPr>
      <w:r w:rsidRPr="00F44145">
        <w:rPr>
          <w:b/>
          <w:bCs/>
          <w:color w:val="000000"/>
        </w:rPr>
        <w:t>Data Types and Variables</w:t>
      </w:r>
    </w:p>
    <w:p w14:paraId="5838D1B8" w14:textId="16D27675" w:rsidR="00F44145" w:rsidRPr="00F44145" w:rsidRDefault="00F44145" w:rsidP="00F44145">
      <w:pPr>
        <w:jc w:val="both"/>
        <w:rPr>
          <w:color w:val="000000"/>
        </w:rPr>
      </w:pPr>
      <w:r w:rsidRPr="00F44145">
        <w:rPr>
          <w:color w:val="000000"/>
        </w:rPr>
        <w:t>In Python, a </w:t>
      </w:r>
      <w:r w:rsidRPr="00F44145">
        <w:rPr>
          <w:b/>
          <w:bCs/>
          <w:color w:val="000000"/>
        </w:rPr>
        <w:t>variable</w:t>
      </w:r>
      <w:r w:rsidRPr="00F44145">
        <w:rPr>
          <w:color w:val="000000"/>
        </w:rPr>
        <w:t> is a name used to store data. You don’t need to declare the type — Python figures it out.</w:t>
      </w:r>
    </w:p>
    <w:p w14:paraId="35D4C8B2" w14:textId="77777777" w:rsidR="00F44145" w:rsidRPr="00F44145" w:rsidRDefault="00F44145" w:rsidP="00F44145">
      <w:pPr>
        <w:jc w:val="both"/>
        <w:rPr>
          <w:color w:val="000000"/>
        </w:rPr>
      </w:pPr>
      <w:r w:rsidRPr="00F44145">
        <w:rPr>
          <w:b/>
          <w:bCs/>
          <w:color w:val="000000"/>
        </w:rPr>
        <w:t>Common Data Types:</w:t>
      </w:r>
    </w:p>
    <w:p w14:paraId="3F242C1B" w14:textId="77777777" w:rsidR="00F44145" w:rsidRPr="00F44145" w:rsidRDefault="00F44145" w:rsidP="00F44145">
      <w:pPr>
        <w:numPr>
          <w:ilvl w:val="0"/>
          <w:numId w:val="5"/>
        </w:numPr>
        <w:jc w:val="both"/>
        <w:rPr>
          <w:color w:val="000000"/>
        </w:rPr>
      </w:pPr>
      <w:r w:rsidRPr="00F44145">
        <w:rPr>
          <w:color w:val="000000"/>
        </w:rPr>
        <w:t>int – Integer numbers (10, -5)</w:t>
      </w:r>
    </w:p>
    <w:p w14:paraId="69BCE0AC" w14:textId="77777777" w:rsidR="00F44145" w:rsidRPr="00F44145" w:rsidRDefault="00F44145" w:rsidP="00F44145">
      <w:pPr>
        <w:numPr>
          <w:ilvl w:val="0"/>
          <w:numId w:val="5"/>
        </w:numPr>
        <w:jc w:val="both"/>
        <w:rPr>
          <w:color w:val="000000"/>
        </w:rPr>
      </w:pPr>
      <w:r w:rsidRPr="00F44145">
        <w:rPr>
          <w:color w:val="000000"/>
        </w:rPr>
        <w:t>float – Decimal numbers (3.14, 0.99)</w:t>
      </w:r>
    </w:p>
    <w:p w14:paraId="0E0410A9" w14:textId="77777777" w:rsidR="00F44145" w:rsidRPr="00F44145" w:rsidRDefault="00F44145" w:rsidP="00F44145">
      <w:pPr>
        <w:numPr>
          <w:ilvl w:val="0"/>
          <w:numId w:val="5"/>
        </w:numPr>
        <w:jc w:val="both"/>
        <w:rPr>
          <w:color w:val="000000"/>
        </w:rPr>
      </w:pPr>
      <w:r w:rsidRPr="00F44145">
        <w:rPr>
          <w:color w:val="000000"/>
        </w:rPr>
        <w:t>str – Strings or text ("Hello", 'Data')</w:t>
      </w:r>
    </w:p>
    <w:p w14:paraId="4CFFE5A1" w14:textId="77777777" w:rsidR="00F44145" w:rsidRPr="00F44145" w:rsidRDefault="00F44145" w:rsidP="00F44145">
      <w:pPr>
        <w:numPr>
          <w:ilvl w:val="0"/>
          <w:numId w:val="5"/>
        </w:numPr>
        <w:jc w:val="both"/>
        <w:rPr>
          <w:color w:val="000000"/>
        </w:rPr>
      </w:pPr>
      <w:r w:rsidRPr="00F44145">
        <w:rPr>
          <w:color w:val="000000"/>
        </w:rPr>
        <w:t>bool – Boolean (True or False)</w:t>
      </w:r>
    </w:p>
    <w:p w14:paraId="10194136" w14:textId="77777777" w:rsidR="00F44145" w:rsidRPr="00F44145" w:rsidRDefault="00F44145" w:rsidP="00F44145">
      <w:pPr>
        <w:numPr>
          <w:ilvl w:val="0"/>
          <w:numId w:val="5"/>
        </w:numPr>
        <w:jc w:val="both"/>
        <w:rPr>
          <w:color w:val="000000"/>
        </w:rPr>
      </w:pPr>
      <w:r w:rsidRPr="00F44145">
        <w:rPr>
          <w:color w:val="000000"/>
        </w:rPr>
        <w:t>list – Ordered collection of items ([1, 2, 3])</w:t>
      </w:r>
    </w:p>
    <w:p w14:paraId="33E7616D" w14:textId="77777777" w:rsidR="00F44145" w:rsidRPr="007106A7" w:rsidRDefault="00F44145" w:rsidP="00F44145">
      <w:pPr>
        <w:numPr>
          <w:ilvl w:val="0"/>
          <w:numId w:val="5"/>
        </w:numPr>
        <w:jc w:val="both"/>
        <w:rPr>
          <w:color w:val="000000"/>
        </w:rPr>
      </w:pPr>
      <w:proofErr w:type="spellStart"/>
      <w:r w:rsidRPr="00F44145">
        <w:rPr>
          <w:color w:val="000000"/>
        </w:rPr>
        <w:t>dict</w:t>
      </w:r>
      <w:proofErr w:type="spellEnd"/>
      <w:r w:rsidRPr="00F44145">
        <w:rPr>
          <w:color w:val="000000"/>
        </w:rPr>
        <w:t> – Key-value pairs ({"name": "John", "age": 30})</w:t>
      </w:r>
    </w:p>
    <w:p w14:paraId="09D5C4BC" w14:textId="77777777" w:rsidR="00F44145" w:rsidRPr="007106A7" w:rsidRDefault="00F44145" w:rsidP="00F44145">
      <w:pPr>
        <w:ind w:left="360"/>
        <w:jc w:val="both"/>
        <w:rPr>
          <w:i/>
          <w:iCs/>
          <w:color w:val="000000"/>
        </w:rPr>
      </w:pPr>
      <w:r w:rsidRPr="007106A7">
        <w:rPr>
          <w:i/>
          <w:iCs/>
          <w:color w:val="000000"/>
        </w:rPr>
        <w:t>name = "Likitha"</w:t>
      </w:r>
    </w:p>
    <w:p w14:paraId="68E91AF7" w14:textId="77777777" w:rsidR="00F44145" w:rsidRPr="007106A7" w:rsidRDefault="00F44145" w:rsidP="00F44145">
      <w:pPr>
        <w:ind w:left="360"/>
        <w:jc w:val="both"/>
        <w:rPr>
          <w:i/>
          <w:iCs/>
          <w:color w:val="000000"/>
        </w:rPr>
      </w:pPr>
      <w:r w:rsidRPr="007106A7">
        <w:rPr>
          <w:i/>
          <w:iCs/>
          <w:color w:val="000000"/>
        </w:rPr>
        <w:lastRenderedPageBreak/>
        <w:t>age = 25</w:t>
      </w:r>
    </w:p>
    <w:p w14:paraId="51BC65D7" w14:textId="77777777" w:rsidR="00F44145" w:rsidRPr="007106A7" w:rsidRDefault="00F44145" w:rsidP="00F44145">
      <w:pPr>
        <w:ind w:left="360"/>
        <w:jc w:val="both"/>
        <w:rPr>
          <w:i/>
          <w:iCs/>
          <w:color w:val="000000"/>
        </w:rPr>
      </w:pPr>
      <w:proofErr w:type="spellStart"/>
      <w:r w:rsidRPr="007106A7">
        <w:rPr>
          <w:i/>
          <w:iCs/>
          <w:color w:val="000000"/>
        </w:rPr>
        <w:t>is_data_engineer</w:t>
      </w:r>
      <w:proofErr w:type="spellEnd"/>
      <w:r w:rsidRPr="007106A7">
        <w:rPr>
          <w:i/>
          <w:iCs/>
          <w:color w:val="000000"/>
        </w:rPr>
        <w:t xml:space="preserve"> = True</w:t>
      </w:r>
    </w:p>
    <w:p w14:paraId="047073DC" w14:textId="439BD740" w:rsidR="00F44145" w:rsidRPr="007106A7" w:rsidRDefault="00F44145" w:rsidP="00F44145">
      <w:pPr>
        <w:ind w:left="360"/>
        <w:jc w:val="both"/>
        <w:rPr>
          <w:i/>
          <w:iCs/>
          <w:color w:val="000000"/>
        </w:rPr>
      </w:pPr>
      <w:r w:rsidRPr="007106A7">
        <w:rPr>
          <w:i/>
          <w:iCs/>
          <w:color w:val="000000"/>
        </w:rPr>
        <w:t>skills = ["Python", "SQL", "Spark"]</w:t>
      </w:r>
    </w:p>
    <w:p w14:paraId="5A96129E" w14:textId="77777777" w:rsidR="00F44145" w:rsidRPr="007106A7" w:rsidRDefault="00F44145" w:rsidP="007106A7">
      <w:pPr>
        <w:spacing w:before="100" w:beforeAutospacing="1"/>
        <w:outlineLvl w:val="2"/>
        <w:rPr>
          <w:b/>
          <w:bCs/>
          <w:color w:val="000000"/>
          <w:sz w:val="27"/>
          <w:szCs w:val="27"/>
        </w:rPr>
      </w:pPr>
      <w:r w:rsidRPr="007106A7">
        <w:rPr>
          <w:b/>
          <w:bCs/>
          <w:color w:val="000000"/>
          <w:sz w:val="27"/>
          <w:szCs w:val="27"/>
        </w:rPr>
        <w:t>Control Flow (Loops, Conditionals)</w:t>
      </w:r>
    </w:p>
    <w:p w14:paraId="4A551DFA" w14:textId="77777777" w:rsidR="00F44145" w:rsidRPr="007106A7" w:rsidRDefault="00F44145" w:rsidP="007106A7">
      <w:pPr>
        <w:rPr>
          <w:color w:val="000000"/>
        </w:rPr>
      </w:pPr>
      <w:r w:rsidRPr="007106A7">
        <w:rPr>
          <w:b/>
          <w:bCs/>
          <w:color w:val="000000"/>
        </w:rPr>
        <w:t>Conditionals</w:t>
      </w:r>
      <w:r w:rsidRPr="007106A7">
        <w:rPr>
          <w:color w:val="000000"/>
        </w:rPr>
        <w:t> let you make decisions in code using </w:t>
      </w:r>
      <w:r w:rsidRPr="007106A7">
        <w:rPr>
          <w:color w:val="000000"/>
          <w:sz w:val="20"/>
          <w:szCs w:val="20"/>
        </w:rPr>
        <w:t>if</w:t>
      </w:r>
      <w:r w:rsidRPr="007106A7">
        <w:rPr>
          <w:color w:val="000000"/>
        </w:rPr>
        <w:t>, </w:t>
      </w:r>
      <w:proofErr w:type="spellStart"/>
      <w:r w:rsidRPr="007106A7">
        <w:rPr>
          <w:color w:val="000000"/>
          <w:sz w:val="20"/>
          <w:szCs w:val="20"/>
        </w:rPr>
        <w:t>elif</w:t>
      </w:r>
      <w:proofErr w:type="spellEnd"/>
      <w:r w:rsidRPr="007106A7">
        <w:rPr>
          <w:color w:val="000000"/>
        </w:rPr>
        <w:t>, and </w:t>
      </w:r>
      <w:r w:rsidRPr="007106A7">
        <w:rPr>
          <w:color w:val="000000"/>
          <w:sz w:val="20"/>
          <w:szCs w:val="20"/>
        </w:rPr>
        <w:t>else</w:t>
      </w:r>
      <w:r w:rsidRPr="007106A7">
        <w:rPr>
          <w:color w:val="000000"/>
        </w:rPr>
        <w:t>.</w:t>
      </w:r>
    </w:p>
    <w:p w14:paraId="2E9D2EC3" w14:textId="77777777" w:rsidR="00F44145" w:rsidRPr="007106A7" w:rsidRDefault="00F44145" w:rsidP="007106A7">
      <w:pPr>
        <w:rPr>
          <w:i/>
          <w:iCs/>
          <w:color w:val="000000"/>
        </w:rPr>
      </w:pPr>
      <w:proofErr w:type="spellStart"/>
      <w:r w:rsidRPr="007106A7">
        <w:rPr>
          <w:i/>
          <w:iCs/>
          <w:color w:val="000000"/>
        </w:rPr>
        <w:t>data_size</w:t>
      </w:r>
      <w:proofErr w:type="spellEnd"/>
      <w:r w:rsidRPr="007106A7">
        <w:rPr>
          <w:i/>
          <w:iCs/>
          <w:color w:val="000000"/>
        </w:rPr>
        <w:t xml:space="preserve"> = 1000</w:t>
      </w:r>
    </w:p>
    <w:p w14:paraId="5F17AB4E" w14:textId="77777777" w:rsidR="00F44145" w:rsidRPr="007106A7" w:rsidRDefault="00F44145" w:rsidP="00F44145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if </w:t>
      </w:r>
      <w:proofErr w:type="spellStart"/>
      <w:r w:rsidRPr="007106A7">
        <w:rPr>
          <w:i/>
          <w:iCs/>
          <w:color w:val="000000"/>
        </w:rPr>
        <w:t>data_size</w:t>
      </w:r>
      <w:proofErr w:type="spellEnd"/>
      <w:r w:rsidRPr="007106A7">
        <w:rPr>
          <w:i/>
          <w:iCs/>
          <w:color w:val="000000"/>
        </w:rPr>
        <w:t xml:space="preserve"> &gt; 500:</w:t>
      </w:r>
    </w:p>
    <w:p w14:paraId="2A13BF95" w14:textId="77777777" w:rsidR="00F44145" w:rsidRPr="007106A7" w:rsidRDefault="00F44145" w:rsidP="00F44145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    </w:t>
      </w:r>
      <w:proofErr w:type="gramStart"/>
      <w:r w:rsidRPr="007106A7">
        <w:rPr>
          <w:i/>
          <w:iCs/>
          <w:color w:val="000000"/>
        </w:rPr>
        <w:t>print(</w:t>
      </w:r>
      <w:proofErr w:type="gramEnd"/>
      <w:r w:rsidRPr="007106A7">
        <w:rPr>
          <w:i/>
          <w:iCs/>
          <w:color w:val="000000"/>
        </w:rPr>
        <w:t>"Big data!")</w:t>
      </w:r>
    </w:p>
    <w:p w14:paraId="52A96E5A" w14:textId="77777777" w:rsidR="00F44145" w:rsidRPr="007106A7" w:rsidRDefault="00F44145" w:rsidP="00F44145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>else:</w:t>
      </w:r>
    </w:p>
    <w:p w14:paraId="53255F40" w14:textId="48FB4784" w:rsidR="00F44145" w:rsidRPr="007106A7" w:rsidRDefault="00F44145" w:rsidP="00F44145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    </w:t>
      </w:r>
      <w:proofErr w:type="gramStart"/>
      <w:r w:rsidRPr="007106A7">
        <w:rPr>
          <w:i/>
          <w:iCs/>
          <w:color w:val="000000"/>
        </w:rPr>
        <w:t>print(</w:t>
      </w:r>
      <w:proofErr w:type="gramEnd"/>
      <w:r w:rsidRPr="007106A7">
        <w:rPr>
          <w:i/>
          <w:iCs/>
          <w:color w:val="000000"/>
        </w:rPr>
        <w:t>"Small data.")</w:t>
      </w:r>
    </w:p>
    <w:p w14:paraId="43155B68" w14:textId="77777777" w:rsidR="00F44145" w:rsidRPr="007106A7" w:rsidRDefault="00F44145" w:rsidP="00F44145">
      <w:pPr>
        <w:spacing w:before="100" w:beforeAutospacing="1" w:after="100" w:afterAutospacing="1"/>
        <w:rPr>
          <w:color w:val="000000"/>
        </w:rPr>
      </w:pPr>
      <w:r w:rsidRPr="007106A7">
        <w:rPr>
          <w:rStyle w:val="Strong"/>
          <w:rFonts w:eastAsiaTheme="majorEastAsia"/>
          <w:color w:val="000000"/>
        </w:rPr>
        <w:t>Loops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color w:val="000000"/>
        </w:rPr>
        <w:t>let you repeat actions:</w:t>
      </w:r>
    </w:p>
    <w:p w14:paraId="25608C09" w14:textId="77777777" w:rsidR="00F44145" w:rsidRPr="007106A7" w:rsidRDefault="00F44145" w:rsidP="00F44145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7106A7">
        <w:rPr>
          <w:rStyle w:val="HTMLCode"/>
          <w:rFonts w:ascii="Times New Roman" w:eastAsiaTheme="majorEastAsia" w:hAnsi="Times New Roman" w:cs="Times New Roman"/>
          <w:color w:val="000000"/>
        </w:rPr>
        <w:t>for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color w:val="000000"/>
        </w:rPr>
        <w:t>loop – iterate over a sequence</w:t>
      </w:r>
    </w:p>
    <w:p w14:paraId="03E8F44A" w14:textId="77777777" w:rsidR="00F44145" w:rsidRPr="007106A7" w:rsidRDefault="00F44145" w:rsidP="00F44145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7106A7">
        <w:rPr>
          <w:rStyle w:val="HTMLCode"/>
          <w:rFonts w:ascii="Times New Roman" w:eastAsiaTheme="majorEastAsia" w:hAnsi="Times New Roman" w:cs="Times New Roman"/>
          <w:color w:val="000000"/>
        </w:rPr>
        <w:t>while</w:t>
      </w:r>
      <w:r w:rsidRPr="007106A7">
        <w:rPr>
          <w:rStyle w:val="apple-converted-space"/>
          <w:rFonts w:eastAsiaTheme="majorEastAsia"/>
          <w:color w:val="000000"/>
        </w:rPr>
        <w:t> </w:t>
      </w:r>
      <w:r w:rsidRPr="007106A7">
        <w:rPr>
          <w:color w:val="000000"/>
        </w:rPr>
        <w:t>loop – run while a condition is true</w:t>
      </w:r>
    </w:p>
    <w:p w14:paraId="292B06A5" w14:textId="77777777" w:rsidR="004835DD" w:rsidRPr="007106A7" w:rsidRDefault="004835DD" w:rsidP="004835DD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>for skill in skills:</w:t>
      </w:r>
    </w:p>
    <w:p w14:paraId="72AAAA40" w14:textId="77777777" w:rsidR="004835DD" w:rsidRPr="007106A7" w:rsidRDefault="004835DD" w:rsidP="004835DD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    print(skill)</w:t>
      </w:r>
    </w:p>
    <w:p w14:paraId="28D1793D" w14:textId="77777777" w:rsidR="004835DD" w:rsidRPr="007106A7" w:rsidRDefault="004835DD" w:rsidP="004835DD">
      <w:pPr>
        <w:rPr>
          <w:i/>
          <w:iCs/>
          <w:color w:val="000000"/>
        </w:rPr>
      </w:pPr>
      <w:proofErr w:type="spellStart"/>
      <w:r w:rsidRPr="007106A7">
        <w:rPr>
          <w:i/>
          <w:iCs/>
          <w:color w:val="000000"/>
        </w:rPr>
        <w:t>i</w:t>
      </w:r>
      <w:proofErr w:type="spellEnd"/>
      <w:r w:rsidRPr="007106A7">
        <w:rPr>
          <w:i/>
          <w:iCs/>
          <w:color w:val="000000"/>
        </w:rPr>
        <w:t xml:space="preserve"> = 0</w:t>
      </w:r>
    </w:p>
    <w:p w14:paraId="0724E4D7" w14:textId="77777777" w:rsidR="004835DD" w:rsidRPr="007106A7" w:rsidRDefault="004835DD" w:rsidP="004835DD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while </w:t>
      </w:r>
      <w:proofErr w:type="spellStart"/>
      <w:r w:rsidRPr="007106A7">
        <w:rPr>
          <w:i/>
          <w:iCs/>
          <w:color w:val="000000"/>
        </w:rPr>
        <w:t>i</w:t>
      </w:r>
      <w:proofErr w:type="spellEnd"/>
      <w:r w:rsidRPr="007106A7">
        <w:rPr>
          <w:i/>
          <w:iCs/>
          <w:color w:val="000000"/>
        </w:rPr>
        <w:t xml:space="preserve"> &lt; 3:</w:t>
      </w:r>
    </w:p>
    <w:p w14:paraId="2D6BD11E" w14:textId="77777777" w:rsidR="004835DD" w:rsidRPr="007106A7" w:rsidRDefault="004835DD" w:rsidP="004835DD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    print(</w:t>
      </w:r>
      <w:proofErr w:type="spellStart"/>
      <w:r w:rsidRPr="007106A7">
        <w:rPr>
          <w:i/>
          <w:iCs/>
          <w:color w:val="000000"/>
        </w:rPr>
        <w:t>i</w:t>
      </w:r>
      <w:proofErr w:type="spellEnd"/>
      <w:r w:rsidRPr="007106A7">
        <w:rPr>
          <w:i/>
          <w:iCs/>
          <w:color w:val="000000"/>
        </w:rPr>
        <w:t>)</w:t>
      </w:r>
    </w:p>
    <w:p w14:paraId="6CDDDE7C" w14:textId="1C422A8A" w:rsidR="004835DD" w:rsidRDefault="004835DD" w:rsidP="004835DD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    </w:t>
      </w:r>
      <w:proofErr w:type="spellStart"/>
      <w:r w:rsidRPr="007106A7">
        <w:rPr>
          <w:i/>
          <w:iCs/>
          <w:color w:val="000000"/>
        </w:rPr>
        <w:t>i</w:t>
      </w:r>
      <w:proofErr w:type="spellEnd"/>
      <w:r w:rsidRPr="007106A7">
        <w:rPr>
          <w:i/>
          <w:iCs/>
          <w:color w:val="000000"/>
        </w:rPr>
        <w:t xml:space="preserve"> += 1</w:t>
      </w:r>
    </w:p>
    <w:p w14:paraId="4E049B4E" w14:textId="77777777" w:rsidR="007106A7" w:rsidRPr="007106A7" w:rsidRDefault="007106A7" w:rsidP="004835DD">
      <w:pPr>
        <w:rPr>
          <w:i/>
          <w:iCs/>
          <w:color w:val="000000"/>
        </w:rPr>
      </w:pPr>
    </w:p>
    <w:p w14:paraId="30054E19" w14:textId="77777777" w:rsidR="004835DD" w:rsidRPr="004835DD" w:rsidRDefault="004835DD" w:rsidP="004835DD">
      <w:pPr>
        <w:outlineLvl w:val="2"/>
        <w:rPr>
          <w:b/>
          <w:bCs/>
          <w:color w:val="000000"/>
          <w:sz w:val="27"/>
          <w:szCs w:val="27"/>
        </w:rPr>
      </w:pPr>
      <w:r w:rsidRPr="004835DD">
        <w:rPr>
          <w:b/>
          <w:bCs/>
          <w:color w:val="000000"/>
          <w:sz w:val="27"/>
          <w:szCs w:val="27"/>
        </w:rPr>
        <w:t>Functions and Modules</w:t>
      </w:r>
    </w:p>
    <w:p w14:paraId="5691E362" w14:textId="77777777" w:rsidR="004835DD" w:rsidRPr="007106A7" w:rsidRDefault="004835DD" w:rsidP="004835DD">
      <w:pPr>
        <w:rPr>
          <w:color w:val="000000"/>
        </w:rPr>
      </w:pPr>
      <w:r w:rsidRPr="004835DD">
        <w:rPr>
          <w:b/>
          <w:bCs/>
          <w:color w:val="000000"/>
        </w:rPr>
        <w:t>Functions</w:t>
      </w:r>
      <w:r w:rsidRPr="004835DD">
        <w:rPr>
          <w:color w:val="000000"/>
        </w:rPr>
        <w:t> are reusable blocks of code.</w:t>
      </w:r>
    </w:p>
    <w:p w14:paraId="12073E10" w14:textId="6945224F" w:rsidR="004835DD" w:rsidRPr="007106A7" w:rsidRDefault="004835DD" w:rsidP="004835DD">
      <w:pPr>
        <w:rPr>
          <w:color w:val="000000"/>
          <w:sz w:val="27"/>
          <w:szCs w:val="27"/>
        </w:rPr>
      </w:pPr>
      <w:r w:rsidRPr="007106A7">
        <w:rPr>
          <w:rStyle w:val="Strong"/>
          <w:rFonts w:eastAsiaTheme="majorEastAsia"/>
          <w:color w:val="000000"/>
        </w:rPr>
        <w:t>Modules</w:t>
      </w:r>
      <w:r w:rsidRPr="007106A7"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 w:rsidRPr="007106A7">
        <w:rPr>
          <w:color w:val="000000"/>
          <w:sz w:val="27"/>
          <w:szCs w:val="27"/>
        </w:rPr>
        <w:t>are Python files with reusable code. You can import built-in or custom modules.</w:t>
      </w:r>
    </w:p>
    <w:p w14:paraId="641071AA" w14:textId="77777777" w:rsidR="007106A7" w:rsidRPr="004835DD" w:rsidRDefault="007106A7" w:rsidP="004835DD">
      <w:pPr>
        <w:rPr>
          <w:color w:val="000000"/>
        </w:rPr>
      </w:pPr>
    </w:p>
    <w:p w14:paraId="653E3761" w14:textId="77777777" w:rsidR="007106A7" w:rsidRPr="007106A7" w:rsidRDefault="007106A7" w:rsidP="007106A7">
      <w:pPr>
        <w:outlineLvl w:val="2"/>
        <w:rPr>
          <w:b/>
          <w:bCs/>
          <w:color w:val="000000"/>
          <w:sz w:val="27"/>
          <w:szCs w:val="27"/>
        </w:rPr>
      </w:pPr>
      <w:r w:rsidRPr="007106A7">
        <w:rPr>
          <w:b/>
          <w:bCs/>
          <w:color w:val="000000"/>
          <w:sz w:val="27"/>
          <w:szCs w:val="27"/>
        </w:rPr>
        <w:t>Exception Handling</w:t>
      </w:r>
    </w:p>
    <w:p w14:paraId="1EDF6A5E" w14:textId="77777777" w:rsidR="007106A7" w:rsidRPr="007106A7" w:rsidRDefault="007106A7" w:rsidP="007106A7">
      <w:pPr>
        <w:rPr>
          <w:color w:val="000000"/>
        </w:rPr>
      </w:pPr>
      <w:r w:rsidRPr="007106A7">
        <w:rPr>
          <w:color w:val="000000"/>
        </w:rPr>
        <w:t>When something goes wrong (like dividing by zero), Python raises an </w:t>
      </w:r>
      <w:r w:rsidRPr="007106A7">
        <w:rPr>
          <w:b/>
          <w:bCs/>
          <w:color w:val="000000"/>
        </w:rPr>
        <w:t>exception</w:t>
      </w:r>
      <w:r w:rsidRPr="007106A7">
        <w:rPr>
          <w:color w:val="000000"/>
        </w:rPr>
        <w:t>. You can use </w:t>
      </w:r>
      <w:r w:rsidRPr="007106A7">
        <w:rPr>
          <w:color w:val="000000"/>
          <w:sz w:val="20"/>
          <w:szCs w:val="20"/>
        </w:rPr>
        <w:t>try-except</w:t>
      </w:r>
      <w:r w:rsidRPr="007106A7">
        <w:rPr>
          <w:color w:val="000000"/>
        </w:rPr>
        <w:t> to handle it safely.</w:t>
      </w:r>
    </w:p>
    <w:p w14:paraId="3B4A840B" w14:textId="77777777" w:rsidR="007106A7" w:rsidRPr="007106A7" w:rsidRDefault="007106A7" w:rsidP="007106A7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>try:</w:t>
      </w:r>
    </w:p>
    <w:p w14:paraId="34B87543" w14:textId="77777777" w:rsidR="007106A7" w:rsidRPr="007106A7" w:rsidRDefault="007106A7" w:rsidP="007106A7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    result = 10 / 0</w:t>
      </w:r>
    </w:p>
    <w:p w14:paraId="237747F5" w14:textId="77777777" w:rsidR="007106A7" w:rsidRPr="007106A7" w:rsidRDefault="007106A7" w:rsidP="007106A7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except </w:t>
      </w:r>
      <w:proofErr w:type="spellStart"/>
      <w:r w:rsidRPr="007106A7">
        <w:rPr>
          <w:i/>
          <w:iCs/>
          <w:color w:val="000000"/>
        </w:rPr>
        <w:t>ZeroDivisionError</w:t>
      </w:r>
      <w:proofErr w:type="spellEnd"/>
      <w:r w:rsidRPr="007106A7">
        <w:rPr>
          <w:i/>
          <w:iCs/>
          <w:color w:val="000000"/>
        </w:rPr>
        <w:t>:</w:t>
      </w:r>
    </w:p>
    <w:p w14:paraId="2FCB104F" w14:textId="321059D2" w:rsidR="007106A7" w:rsidRPr="007106A7" w:rsidRDefault="007106A7" w:rsidP="007106A7">
      <w:pPr>
        <w:rPr>
          <w:i/>
          <w:iCs/>
          <w:color w:val="000000"/>
        </w:rPr>
      </w:pPr>
      <w:r w:rsidRPr="007106A7">
        <w:rPr>
          <w:i/>
          <w:iCs/>
          <w:color w:val="000000"/>
        </w:rPr>
        <w:t xml:space="preserve">    </w:t>
      </w:r>
      <w:proofErr w:type="gramStart"/>
      <w:r w:rsidRPr="007106A7">
        <w:rPr>
          <w:i/>
          <w:iCs/>
          <w:color w:val="000000"/>
        </w:rPr>
        <w:t>print(</w:t>
      </w:r>
      <w:proofErr w:type="gramEnd"/>
      <w:r w:rsidRPr="007106A7">
        <w:rPr>
          <w:i/>
          <w:iCs/>
          <w:color w:val="000000"/>
        </w:rPr>
        <w:t>"Cannot divide by zero!")</w:t>
      </w:r>
    </w:p>
    <w:p w14:paraId="5535F66B" w14:textId="7ABCDC4E" w:rsidR="007106A7" w:rsidRPr="007106A7" w:rsidRDefault="007106A7" w:rsidP="007106A7">
      <w:pPr>
        <w:rPr>
          <w:color w:val="000000"/>
        </w:rPr>
      </w:pPr>
      <w:r w:rsidRPr="007106A7">
        <w:rPr>
          <w:color w:val="000000"/>
          <w:sz w:val="27"/>
          <w:szCs w:val="27"/>
        </w:rPr>
        <w:t>This helps data engineers build</w:t>
      </w:r>
      <w:r w:rsidRPr="007106A7"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 w:rsidRPr="007106A7">
        <w:rPr>
          <w:rStyle w:val="Strong"/>
          <w:rFonts w:eastAsiaTheme="majorEastAsia"/>
          <w:color w:val="000000"/>
        </w:rPr>
        <w:t>robust</w:t>
      </w:r>
      <w:r w:rsidRPr="007106A7">
        <w:rPr>
          <w:rStyle w:val="apple-converted-space"/>
          <w:rFonts w:eastAsiaTheme="majorEastAsia"/>
          <w:color w:val="000000"/>
          <w:sz w:val="27"/>
          <w:szCs w:val="27"/>
        </w:rPr>
        <w:t> </w:t>
      </w:r>
      <w:r w:rsidRPr="007106A7">
        <w:rPr>
          <w:color w:val="000000"/>
          <w:sz w:val="27"/>
          <w:szCs w:val="27"/>
        </w:rPr>
        <w:t>pipelines that won’t crash due to unexpected issues like missing files or bad data.</w:t>
      </w:r>
    </w:p>
    <w:p w14:paraId="23C27E08" w14:textId="77777777" w:rsidR="00F44145" w:rsidRPr="007106A7" w:rsidRDefault="00F44145" w:rsidP="007106A7">
      <w:pPr>
        <w:rPr>
          <w:color w:val="000000"/>
        </w:rPr>
      </w:pPr>
    </w:p>
    <w:p w14:paraId="4B63004A" w14:textId="77777777" w:rsidR="00F44145" w:rsidRPr="00F44145" w:rsidRDefault="00F44145" w:rsidP="00F44145">
      <w:pPr>
        <w:jc w:val="both"/>
        <w:rPr>
          <w:color w:val="000000"/>
        </w:rPr>
      </w:pPr>
    </w:p>
    <w:p w14:paraId="5C348DA8" w14:textId="77777777" w:rsidR="00CA54FF" w:rsidRPr="007106A7" w:rsidRDefault="00CA54FF" w:rsidP="00F44145">
      <w:pPr>
        <w:jc w:val="both"/>
        <w:rPr>
          <w:color w:val="000000"/>
        </w:rPr>
      </w:pPr>
    </w:p>
    <w:p w14:paraId="5FDCF45B" w14:textId="3A973FFE" w:rsidR="00700694" w:rsidRPr="007106A7" w:rsidRDefault="00700694" w:rsidP="00700694">
      <w:pPr>
        <w:rPr>
          <w:color w:val="000000"/>
        </w:rPr>
      </w:pPr>
    </w:p>
    <w:p w14:paraId="3CA5F76A" w14:textId="77777777" w:rsidR="00DB1653" w:rsidRPr="007106A7" w:rsidRDefault="00DB1653"/>
    <w:sectPr w:rsidR="00DB1653" w:rsidRPr="007106A7" w:rsidSect="00C844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4AA"/>
    <w:multiLevelType w:val="multilevel"/>
    <w:tmpl w:val="4DCA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6125B"/>
    <w:multiLevelType w:val="multilevel"/>
    <w:tmpl w:val="E05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23B2F"/>
    <w:multiLevelType w:val="multilevel"/>
    <w:tmpl w:val="7A40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167B0"/>
    <w:multiLevelType w:val="hybridMultilevel"/>
    <w:tmpl w:val="53263D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E5C64A6"/>
    <w:multiLevelType w:val="multilevel"/>
    <w:tmpl w:val="F7B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802AF"/>
    <w:multiLevelType w:val="multilevel"/>
    <w:tmpl w:val="3BF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314142">
    <w:abstractNumId w:val="0"/>
  </w:num>
  <w:num w:numId="2" w16cid:durableId="2056419483">
    <w:abstractNumId w:val="3"/>
  </w:num>
  <w:num w:numId="3" w16cid:durableId="1991977339">
    <w:abstractNumId w:val="5"/>
  </w:num>
  <w:num w:numId="4" w16cid:durableId="1938708168">
    <w:abstractNumId w:val="1"/>
  </w:num>
  <w:num w:numId="5" w16cid:durableId="1214732633">
    <w:abstractNumId w:val="2"/>
  </w:num>
  <w:num w:numId="6" w16cid:durableId="1677459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C2"/>
    <w:rsid w:val="000029AE"/>
    <w:rsid w:val="001026C2"/>
    <w:rsid w:val="003B47FE"/>
    <w:rsid w:val="004835DD"/>
    <w:rsid w:val="005A7162"/>
    <w:rsid w:val="00700694"/>
    <w:rsid w:val="007106A7"/>
    <w:rsid w:val="00941ECA"/>
    <w:rsid w:val="00B657AD"/>
    <w:rsid w:val="00B77BC4"/>
    <w:rsid w:val="00C84461"/>
    <w:rsid w:val="00CA54FF"/>
    <w:rsid w:val="00DB1653"/>
    <w:rsid w:val="00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5719C"/>
  <w15:chartTrackingRefBased/>
  <w15:docId w15:val="{101CF86F-6B1E-DF4A-9280-3F787EB8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1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6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6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6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C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C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C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C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C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C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4461"/>
    <w:rPr>
      <w:b/>
      <w:bCs/>
    </w:rPr>
  </w:style>
  <w:style w:type="character" w:customStyle="1" w:styleId="apple-converted-space">
    <w:name w:val="apple-converted-space"/>
    <w:basedOn w:val="DefaultParagraphFont"/>
    <w:rsid w:val="00CA54FF"/>
  </w:style>
  <w:style w:type="character" w:styleId="HTMLCode">
    <w:name w:val="HTML Code"/>
    <w:basedOn w:val="DefaultParagraphFont"/>
    <w:uiPriority w:val="99"/>
    <w:semiHidden/>
    <w:unhideWhenUsed/>
    <w:rsid w:val="00F441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Kotla, Likitha Reddy</dc:creator>
  <cp:keywords/>
  <dc:description/>
  <cp:lastModifiedBy>Kotla, Likitha Reddy</cp:lastModifiedBy>
  <cp:revision>8</cp:revision>
  <dcterms:created xsi:type="dcterms:W3CDTF">2025-04-08T19:37:00Z</dcterms:created>
  <dcterms:modified xsi:type="dcterms:W3CDTF">2025-04-09T23:21:00Z</dcterms:modified>
</cp:coreProperties>
</file>