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75D" w:rsidRDefault="00846124">
      <w:pPr>
        <w:rPr>
          <w:lang w:val="en-US"/>
        </w:rPr>
      </w:pPr>
      <w:r>
        <w:t>Авторы</w:t>
      </w:r>
      <w:r>
        <w:rPr>
          <w:lang w:val="en-US"/>
        </w:rPr>
        <w:t>:</w:t>
      </w:r>
    </w:p>
    <w:p w:rsidR="00846124" w:rsidRPr="00846124" w:rsidRDefault="00846124">
      <w:r>
        <w:t>Команда 1</w:t>
      </w:r>
      <w:bookmarkStart w:id="0" w:name="_GoBack"/>
      <w:bookmarkEnd w:id="0"/>
    </w:p>
    <w:p w:rsidR="00846124" w:rsidRDefault="00846124">
      <w:r>
        <w:t>Усов Роман</w:t>
      </w:r>
      <w:r>
        <w:tab/>
      </w:r>
    </w:p>
    <w:p w:rsidR="00846124" w:rsidRDefault="00846124">
      <w:r>
        <w:t>Пивоваров Дмитрий</w:t>
      </w:r>
    </w:p>
    <w:p w:rsidR="00846124" w:rsidRPr="00846124" w:rsidRDefault="00846124">
      <w:r>
        <w:t>Пин-31</w:t>
      </w:r>
    </w:p>
    <w:sectPr w:rsidR="00846124" w:rsidRPr="00846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124"/>
    <w:rsid w:val="00846124"/>
    <w:rsid w:val="00CF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A8E80"/>
  <w15:chartTrackingRefBased/>
  <w15:docId w15:val="{5BDC5BF2-E033-4FD7-9D72-189DD02B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</cp:revision>
  <dcterms:created xsi:type="dcterms:W3CDTF">2020-10-27T06:23:00Z</dcterms:created>
  <dcterms:modified xsi:type="dcterms:W3CDTF">2020-10-27T06:24:00Z</dcterms:modified>
</cp:coreProperties>
</file>