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3E" w:rsidRDefault="001E4720">
      <w:r>
        <w:t>Hack4impact</w:t>
      </w:r>
    </w:p>
    <w:p w:rsidR="001E4720" w:rsidRDefault="00131BB3">
      <w:r>
        <w:t>Hack4imapact.org</w:t>
      </w:r>
    </w:p>
    <w:p w:rsidR="00131BB3" w:rsidRDefault="00131BB3">
      <w:hyperlink r:id="rId4" w:history="1">
        <w:r w:rsidRPr="00922A6D">
          <w:rPr>
            <w:rStyle w:val="Hyperlink"/>
          </w:rPr>
          <w:t>pennapps@hack4impact.org</w:t>
        </w:r>
      </w:hyperlink>
    </w:p>
    <w:p w:rsidR="00131BB3" w:rsidRDefault="00131BB3">
      <w:r>
        <w:t>#</w:t>
      </w:r>
      <w:proofErr w:type="spellStart"/>
      <w:r>
        <w:t>CivicHacking</w:t>
      </w:r>
      <w:proofErr w:type="spellEnd"/>
    </w:p>
    <w:p w:rsidR="004B52B0" w:rsidRDefault="004B52B0"/>
    <w:p w:rsidR="004B52B0" w:rsidRDefault="004B52B0">
      <w:r>
        <w:t>Code for America</w:t>
      </w:r>
    </w:p>
    <w:p w:rsidR="00E901C8" w:rsidRDefault="00E901C8">
      <w:proofErr w:type="spellStart"/>
      <w:r>
        <w:t>Socrata</w:t>
      </w:r>
      <w:proofErr w:type="spellEnd"/>
      <w:r>
        <w:t xml:space="preserve"> data.gov</w:t>
      </w:r>
      <w:bookmarkStart w:id="0" w:name="_GoBack"/>
      <w:bookmarkEnd w:id="0"/>
    </w:p>
    <w:sectPr w:rsidR="00E9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5B"/>
    <w:rsid w:val="00131BB3"/>
    <w:rsid w:val="001E4720"/>
    <w:rsid w:val="004B52B0"/>
    <w:rsid w:val="006A133E"/>
    <w:rsid w:val="0071064D"/>
    <w:rsid w:val="00D77E5B"/>
    <w:rsid w:val="00E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8775A-12B4-4809-BBA5-FFE0DCC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nnapps@hack4impa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Klimentina Krstevska</dc:creator>
  <cp:keywords/>
  <dc:description/>
  <cp:lastModifiedBy>Klimentina Krstevska</cp:lastModifiedBy>
  <cp:revision>4</cp:revision>
  <dcterms:created xsi:type="dcterms:W3CDTF">2016-01-23T02:12:00Z</dcterms:created>
  <dcterms:modified xsi:type="dcterms:W3CDTF">2016-01-23T02:43:00Z</dcterms:modified>
</cp:coreProperties>
</file>