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C04AE" w14:textId="77777777" w:rsidR="008B70C3" w:rsidRPr="0067454B" w:rsidRDefault="008B70C3" w:rsidP="008B70C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45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 по лабораторной работе №2</w:t>
      </w:r>
    </w:p>
    <w:p w14:paraId="49523800" w14:textId="77777777" w:rsidR="008B70C3" w:rsidRPr="0067454B" w:rsidRDefault="008B70C3" w:rsidP="008B70C3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45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Климовец Егор, 11 группа</w:t>
      </w:r>
    </w:p>
    <w:p w14:paraId="2ECC3A50" w14:textId="6E659000" w:rsidR="008B70C3" w:rsidRPr="0067454B" w:rsidRDefault="008B70C3" w:rsidP="008B70C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5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6745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Чтение информации из графических файлов (Обрабатываемые форматы: JPG, GIF, TIF, BMP, PNG, PCX)</w:t>
      </w:r>
    </w:p>
    <w:p w14:paraId="6BE5E441" w14:textId="77777777" w:rsidR="008B70C3" w:rsidRPr="0067454B" w:rsidRDefault="008B70C3" w:rsidP="008B70C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45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</w:p>
    <w:p w14:paraId="6D727F9B" w14:textId="2AB384F0" w:rsidR="008B70C3" w:rsidRPr="0067454B" w:rsidRDefault="009D56EC" w:rsidP="00C329C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54B">
        <w:rPr>
          <w:rFonts w:ascii="Times New Roman" w:hAnsi="Times New Roman" w:cs="Times New Roman"/>
          <w:sz w:val="28"/>
          <w:szCs w:val="28"/>
        </w:rPr>
        <w:t xml:space="preserve">Целью работы является закрепление теоретического материала и практическое освоение основных возможностей по работе с различными растровыми форматами хранения графических изображений, а также изучение способов извлечения метаданных (размер в пикселях, разрешение, глубина цвета, тип сжатия) из заголовков файлов без полной расшифровки растрового массива данных. Задача включает в себя разработку настольного приложения, способного быстро и корректно обрабатывать большие массивы графических данных (до 100 000 файлов в одной директории объемом до 2 Гб) с соблюдением архитектурного ограничения: полный запрет на использование сторонних библиотек для чтения метаданных (вся работа с байтами ведется через стандартный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FileStream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BinaryReader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>).</w:t>
      </w:r>
    </w:p>
    <w:p w14:paraId="5C965006" w14:textId="77777777" w:rsidR="008B70C3" w:rsidRPr="0067454B" w:rsidRDefault="008B70C3" w:rsidP="008B70C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45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</w:p>
    <w:p w14:paraId="0D88D39E" w14:textId="7FFF3620" w:rsidR="008B70C3" w:rsidRPr="0067454B" w:rsidRDefault="009D56EC" w:rsidP="00C329C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454B">
        <w:rPr>
          <w:rFonts w:ascii="Times New Roman" w:hAnsi="Times New Roman" w:cs="Times New Roman"/>
          <w:sz w:val="28"/>
          <w:szCs w:val="28"/>
        </w:rPr>
        <w:t>В ходе работы были изучены внутренние структуры и особенности сжатия основных растровых графических форматов (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jpg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jpeg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png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gif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bmp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tif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tiff</w:t>
      </w:r>
      <w:proofErr w:type="spellEnd"/>
      <w:proofErr w:type="gramStart"/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pcx</w:t>
      </w:r>
      <w:proofErr w:type="spellEnd"/>
      <w:proofErr w:type="gramEnd"/>
      <w:r w:rsidRPr="0067454B">
        <w:rPr>
          <w:rFonts w:ascii="Times New Roman" w:hAnsi="Times New Roman" w:cs="Times New Roman"/>
          <w:sz w:val="28"/>
          <w:szCs w:val="28"/>
        </w:rPr>
        <w:t>). Согласно архитектурным требованиям, каждый файл открывается в режиме потокового чтения (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FileStream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>), после чего производится ручной побайтовый анализ сигнатур и структурных тегов:</w:t>
      </w:r>
    </w:p>
    <w:p w14:paraId="7CCC75AA" w14:textId="7229696D" w:rsidR="009D56EC" w:rsidRPr="0067454B" w:rsidRDefault="009D56EC" w:rsidP="009D56EC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54B">
        <w:rPr>
          <w:rFonts w:ascii="Times New Roman" w:hAnsi="Times New Roman" w:cs="Times New Roman"/>
          <w:sz w:val="28"/>
          <w:szCs w:val="28"/>
        </w:rPr>
        <w:t>PNG: осуществляется поиск сигнатуры (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89 50 4E 47</w:t>
      </w:r>
      <w:r w:rsidRPr="0067454B">
        <w:rPr>
          <w:rFonts w:ascii="Times New Roman" w:hAnsi="Times New Roman" w:cs="Times New Roman"/>
          <w:sz w:val="28"/>
          <w:szCs w:val="28"/>
        </w:rPr>
        <w:t xml:space="preserve">), после чего считывается обязательный </w:t>
      </w:r>
      <w:proofErr w:type="spellStart"/>
      <w:r w:rsidRPr="0067454B">
        <w:rPr>
          <w:rFonts w:ascii="Times New Roman" w:hAnsi="Times New Roman" w:cs="Times New Roman"/>
          <w:sz w:val="28"/>
          <w:szCs w:val="28"/>
        </w:rPr>
        <w:t>чанк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IHDR</w:t>
      </w:r>
      <w:r w:rsidRPr="0067454B">
        <w:rPr>
          <w:rFonts w:ascii="Times New Roman" w:hAnsi="Times New Roman" w:cs="Times New Roman"/>
          <w:sz w:val="28"/>
          <w:szCs w:val="28"/>
        </w:rPr>
        <w:t xml:space="preserve"> для извлечения ширины, высоты и глубины цвета. Дополнительно байтовый поток сканируется на наличие </w:t>
      </w:r>
      <w:proofErr w:type="spellStart"/>
      <w:r w:rsidRPr="0067454B">
        <w:rPr>
          <w:rFonts w:ascii="Times New Roman" w:hAnsi="Times New Roman" w:cs="Times New Roman"/>
          <w:sz w:val="28"/>
          <w:szCs w:val="28"/>
        </w:rPr>
        <w:t>чанка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pHYs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 (для расчета разрешения в DPI) и </w:t>
      </w:r>
      <w:proofErr w:type="spellStart"/>
      <w:r w:rsidRPr="0067454B">
        <w:rPr>
          <w:rFonts w:ascii="Times New Roman" w:hAnsi="Times New Roman" w:cs="Times New Roman"/>
          <w:sz w:val="28"/>
          <w:szCs w:val="28"/>
        </w:rPr>
        <w:t>чанка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IEND</w:t>
      </w:r>
      <w:r w:rsidRPr="0067454B">
        <w:rPr>
          <w:rFonts w:ascii="Times New Roman" w:hAnsi="Times New Roman" w:cs="Times New Roman"/>
          <w:sz w:val="28"/>
          <w:szCs w:val="28"/>
        </w:rPr>
        <w:t xml:space="preserve"> в конце файла для детекции поврежденных (битых) файлов.</w:t>
      </w:r>
    </w:p>
    <w:p w14:paraId="152C5C11" w14:textId="2B5B21A6" w:rsidR="009D56EC" w:rsidRPr="0067454B" w:rsidRDefault="009D56EC" w:rsidP="009D56EC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54B">
        <w:rPr>
          <w:rFonts w:ascii="Times New Roman" w:hAnsi="Times New Roman" w:cs="Times New Roman"/>
          <w:sz w:val="28"/>
          <w:szCs w:val="28"/>
        </w:rPr>
        <w:t>BMP</w:t>
      </w:r>
      <w:r w:rsidRPr="0067454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7454B">
        <w:rPr>
          <w:rFonts w:ascii="Times New Roman" w:hAnsi="Times New Roman" w:cs="Times New Roman"/>
          <w:sz w:val="28"/>
          <w:szCs w:val="28"/>
        </w:rPr>
        <w:t xml:space="preserve"> производится разбор заголовков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BITMAPINFOHEADER</w:t>
      </w:r>
      <w:r w:rsidRPr="0067454B">
        <w:rPr>
          <w:rFonts w:ascii="Times New Roman" w:hAnsi="Times New Roman" w:cs="Times New Roman"/>
          <w:sz w:val="28"/>
          <w:szCs w:val="28"/>
        </w:rPr>
        <w:t>, вычисление геометрических размеров, разрешения и типа сжатия (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BI_RGB</w:t>
      </w:r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BI_RLE8</w:t>
      </w:r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BI_RLE4</w:t>
      </w:r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BI_BITFIELDS</w:t>
      </w:r>
      <w:r w:rsidRPr="0067454B">
        <w:rPr>
          <w:rFonts w:ascii="Times New Roman" w:hAnsi="Times New Roman" w:cs="Times New Roman"/>
          <w:sz w:val="28"/>
          <w:szCs w:val="28"/>
        </w:rPr>
        <w:t>).</w:t>
      </w:r>
    </w:p>
    <w:p w14:paraId="29DE50B9" w14:textId="2890E925" w:rsidR="009D56EC" w:rsidRPr="0067454B" w:rsidRDefault="009D56EC" w:rsidP="009D56EC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54B">
        <w:rPr>
          <w:rFonts w:ascii="Times New Roman" w:hAnsi="Times New Roman" w:cs="Times New Roman"/>
          <w:sz w:val="28"/>
          <w:szCs w:val="28"/>
        </w:rPr>
        <w:t xml:space="preserve">JPEG: реализован поиск маркеров структуры, проверка маркера конца файла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EOI</w:t>
      </w:r>
      <w:r w:rsidRPr="0067454B">
        <w:rPr>
          <w:rFonts w:ascii="Times New Roman" w:hAnsi="Times New Roman" w:cs="Times New Roman"/>
          <w:sz w:val="28"/>
          <w:szCs w:val="28"/>
        </w:rPr>
        <w:t xml:space="preserve"> (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FF D9</w:t>
      </w:r>
      <w:r w:rsidRPr="0067454B">
        <w:rPr>
          <w:rFonts w:ascii="Times New Roman" w:hAnsi="Times New Roman" w:cs="Times New Roman"/>
          <w:sz w:val="28"/>
          <w:szCs w:val="28"/>
        </w:rPr>
        <w:t xml:space="preserve">) на валидность, а также </w:t>
      </w:r>
      <w:proofErr w:type="spellStart"/>
      <w:r w:rsidRPr="0067454B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 сегмента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JFIF</w:t>
      </w:r>
      <w:r w:rsidRPr="0067454B">
        <w:rPr>
          <w:rFonts w:ascii="Times New Roman" w:hAnsi="Times New Roman" w:cs="Times New Roman"/>
          <w:sz w:val="28"/>
          <w:szCs w:val="28"/>
        </w:rPr>
        <w:t xml:space="preserve"> (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APP0</w:t>
      </w:r>
      <w:r w:rsidRPr="0067454B">
        <w:rPr>
          <w:rFonts w:ascii="Times New Roman" w:hAnsi="Times New Roman" w:cs="Times New Roman"/>
          <w:sz w:val="28"/>
          <w:szCs w:val="28"/>
        </w:rPr>
        <w:t>) для извлечения реального физического разрешения изображения.</w:t>
      </w:r>
    </w:p>
    <w:p w14:paraId="23693251" w14:textId="5A4D04A9" w:rsidR="009D56EC" w:rsidRPr="0067454B" w:rsidRDefault="009D56EC" w:rsidP="009D56EC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54B">
        <w:rPr>
          <w:rFonts w:ascii="Times New Roman" w:hAnsi="Times New Roman" w:cs="Times New Roman"/>
          <w:sz w:val="28"/>
          <w:szCs w:val="28"/>
        </w:rPr>
        <w:t>GIF: считываются параметры логического экрана, рассчитывается количество цветов в палитре на основе битовых полей и проверяется корректность завершающего байта (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0x3B</w:t>
      </w:r>
      <w:r w:rsidRPr="0067454B">
        <w:rPr>
          <w:rFonts w:ascii="Times New Roman" w:hAnsi="Times New Roman" w:cs="Times New Roman"/>
          <w:sz w:val="28"/>
          <w:szCs w:val="28"/>
        </w:rPr>
        <w:t>).</w:t>
      </w:r>
    </w:p>
    <w:p w14:paraId="57B8A787" w14:textId="59369A34" w:rsidR="009D56EC" w:rsidRPr="0067454B" w:rsidRDefault="009D56EC" w:rsidP="009D56EC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54B">
        <w:rPr>
          <w:rFonts w:ascii="Times New Roman" w:hAnsi="Times New Roman" w:cs="Times New Roman"/>
          <w:sz w:val="28"/>
          <w:szCs w:val="28"/>
        </w:rPr>
        <w:t>TIFF: Написан полноценный парсер каталога файлов (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IFD</w:t>
      </w:r>
      <w:r w:rsidRPr="0067454B">
        <w:rPr>
          <w:rFonts w:ascii="Times New Roman" w:hAnsi="Times New Roman" w:cs="Times New Roman"/>
          <w:sz w:val="28"/>
          <w:szCs w:val="28"/>
        </w:rPr>
        <w:t xml:space="preserve"> — Image File Directory) с поддержкой обоих вариантов порядка байтов (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II</w:t>
      </w:r>
      <w:r w:rsidRPr="0067454B">
        <w:rPr>
          <w:rFonts w:ascii="Times New Roman" w:hAnsi="Times New Roman" w:cs="Times New Roman"/>
          <w:sz w:val="28"/>
          <w:szCs w:val="28"/>
        </w:rPr>
        <w:t xml:space="preserve"> /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MM</w:t>
      </w:r>
      <w:r w:rsidRPr="0067454B">
        <w:rPr>
          <w:rFonts w:ascii="Times New Roman" w:hAnsi="Times New Roman" w:cs="Times New Roman"/>
          <w:sz w:val="28"/>
          <w:szCs w:val="28"/>
        </w:rPr>
        <w:t>). Циклически считываются теги (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256</w:t>
      </w:r>
      <w:r w:rsidRPr="0067454B">
        <w:rPr>
          <w:rFonts w:ascii="Times New Roman" w:hAnsi="Times New Roman" w:cs="Times New Roman"/>
          <w:sz w:val="28"/>
          <w:szCs w:val="28"/>
        </w:rPr>
        <w:t xml:space="preserve"> - ширина,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257</w:t>
      </w:r>
      <w:r w:rsidRPr="0067454B">
        <w:rPr>
          <w:rFonts w:ascii="Times New Roman" w:hAnsi="Times New Roman" w:cs="Times New Roman"/>
          <w:sz w:val="28"/>
          <w:szCs w:val="28"/>
        </w:rPr>
        <w:t xml:space="preserve"> - высота,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259</w:t>
      </w:r>
      <w:r w:rsidRPr="0067454B">
        <w:rPr>
          <w:rFonts w:ascii="Times New Roman" w:hAnsi="Times New Roman" w:cs="Times New Roman"/>
          <w:sz w:val="28"/>
          <w:szCs w:val="28"/>
        </w:rPr>
        <w:t xml:space="preserve"> - сжатие,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296</w:t>
      </w:r>
      <w:r w:rsidRPr="0067454B">
        <w:rPr>
          <w:rFonts w:ascii="Times New Roman" w:hAnsi="Times New Roman" w:cs="Times New Roman"/>
          <w:sz w:val="28"/>
          <w:szCs w:val="28"/>
        </w:rPr>
        <w:t xml:space="preserve"> - единицы измерения,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282</w:t>
      </w:r>
      <w:r w:rsidRPr="0067454B">
        <w:rPr>
          <w:rFonts w:ascii="Times New Roman" w:hAnsi="Times New Roman" w:cs="Times New Roman"/>
          <w:sz w:val="28"/>
          <w:szCs w:val="28"/>
        </w:rPr>
        <w:t>/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283</w:t>
      </w:r>
      <w:r w:rsidRPr="0067454B">
        <w:rPr>
          <w:rFonts w:ascii="Times New Roman" w:hAnsi="Times New Roman" w:cs="Times New Roman"/>
          <w:sz w:val="28"/>
          <w:szCs w:val="28"/>
        </w:rPr>
        <w:t xml:space="preserve"> - разрешения), что позволяет корректно обрабатывать многообразие TIFF-структур.</w:t>
      </w:r>
    </w:p>
    <w:p w14:paraId="1EC6B261" w14:textId="7C6550E6" w:rsidR="009D56EC" w:rsidRPr="0067454B" w:rsidRDefault="009D56EC" w:rsidP="009D56EC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54B">
        <w:rPr>
          <w:rFonts w:ascii="Times New Roman" w:hAnsi="Times New Roman" w:cs="Times New Roman"/>
          <w:sz w:val="28"/>
          <w:szCs w:val="28"/>
        </w:rPr>
        <w:lastRenderedPageBreak/>
        <w:t xml:space="preserve">PCX: Выполнен ручной разбор заголовка формата корпорации </w:t>
      </w:r>
      <w:proofErr w:type="spellStart"/>
      <w:r w:rsidRPr="0067454B">
        <w:rPr>
          <w:rFonts w:ascii="Times New Roman" w:hAnsi="Times New Roman" w:cs="Times New Roman"/>
          <w:sz w:val="28"/>
          <w:szCs w:val="28"/>
        </w:rPr>
        <w:t>ZSoft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>: проверка байта производителя (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10</w:t>
      </w:r>
      <w:r w:rsidRPr="0067454B">
        <w:rPr>
          <w:rFonts w:ascii="Times New Roman" w:hAnsi="Times New Roman" w:cs="Times New Roman"/>
          <w:sz w:val="28"/>
          <w:szCs w:val="28"/>
        </w:rPr>
        <w:t>), чтение границ окна (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XMin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YMin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XMax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YMax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>), разрешения, цветовых плоскостей и типа RLE-сжатия.</w:t>
      </w:r>
    </w:p>
    <w:p w14:paraId="552B1B48" w14:textId="692529EC" w:rsidR="008B70C3" w:rsidRPr="0067454B" w:rsidRDefault="00470B33" w:rsidP="00C329C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54B">
        <w:rPr>
          <w:rFonts w:ascii="Times New Roman" w:hAnsi="Times New Roman" w:cs="Times New Roman"/>
          <w:sz w:val="28"/>
          <w:szCs w:val="28"/>
        </w:rPr>
        <w:t>Практическая часть заключалась в проектировании графического интерфейса пользователя (GUI) средствами WPF (XAML) и реализации многопоточной логики обработки файлов на языке C#. Интерфейс оптимизирован для работы с большими объемами данных</w:t>
      </w:r>
      <w:r w:rsidR="008B70C3" w:rsidRPr="0067454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1C6306E" w14:textId="01247949" w:rsidR="00470B33" w:rsidRPr="0067454B" w:rsidRDefault="00470B33" w:rsidP="00470B33">
      <w:pPr>
        <w:pStyle w:val="a5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54B">
        <w:rPr>
          <w:rFonts w:ascii="Times New Roman" w:hAnsi="Times New Roman" w:cs="Times New Roman"/>
          <w:sz w:val="28"/>
          <w:szCs w:val="28"/>
        </w:rPr>
        <w:t>Применение режима виртуализации (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VirtualizingStackPanel.IsVirtualizing</w:t>
      </w:r>
      <w:proofErr w:type="spellEnd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= "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True</w:t>
      </w:r>
      <w:proofErr w:type="spellEnd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"</w:t>
      </w:r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VirtualizationMode</w:t>
      </w:r>
      <w:proofErr w:type="spellEnd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="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Recycling</w:t>
      </w:r>
      <w:proofErr w:type="spellEnd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"</w:t>
      </w:r>
      <w:r w:rsidRPr="0067454B">
        <w:rPr>
          <w:rFonts w:ascii="Times New Roman" w:hAnsi="Times New Roman" w:cs="Times New Roman"/>
          <w:sz w:val="28"/>
          <w:szCs w:val="28"/>
        </w:rPr>
        <w:t>) и отложенной прокрутки (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IsDeferredScrollingEnabled</w:t>
      </w:r>
      <w:proofErr w:type="spellEnd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="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True</w:t>
      </w:r>
      <w:proofErr w:type="spellEnd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"</w:t>
      </w:r>
      <w:r w:rsidRPr="0067454B">
        <w:rPr>
          <w:rFonts w:ascii="Times New Roman" w:hAnsi="Times New Roman" w:cs="Times New Roman"/>
          <w:sz w:val="28"/>
          <w:szCs w:val="28"/>
        </w:rPr>
        <w:t xml:space="preserve">) в элементе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DataGrid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 обеспечивает плавность интерфейса при выводе тысяч строк.</w:t>
      </w:r>
    </w:p>
    <w:p w14:paraId="6F4D8F07" w14:textId="17FA3D3F" w:rsidR="00470B33" w:rsidRPr="0067454B" w:rsidRDefault="00470B33" w:rsidP="00470B33">
      <w:pPr>
        <w:pStyle w:val="a5"/>
        <w:numPr>
          <w:ilvl w:val="0"/>
          <w:numId w:val="4"/>
        </w:numPr>
        <w:spacing w:line="240" w:lineRule="auto"/>
        <w:jc w:val="both"/>
        <w:rPr>
          <w:rStyle w:val="HTML"/>
          <w:rFonts w:ascii="Times New Roman" w:eastAsiaTheme="minorHAnsi" w:hAnsi="Times New Roman" w:cs="Times New Roman"/>
          <w:sz w:val="28"/>
          <w:szCs w:val="28"/>
          <w:lang w:eastAsia="ru-RU"/>
        </w:rPr>
      </w:pPr>
      <w:r w:rsidRPr="0067454B">
        <w:rPr>
          <w:rFonts w:ascii="Times New Roman" w:hAnsi="Times New Roman" w:cs="Times New Roman"/>
          <w:sz w:val="28"/>
          <w:szCs w:val="28"/>
        </w:rPr>
        <w:t xml:space="preserve">Сканирование директорий и разбор файлов вынесены в фоновые потоки с помощью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Task.Run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 и параллельного цикла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Parallel.ForEach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 с ограничением степени параллелизма через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Environment.ProcessorCount</w:t>
      </w:r>
      <w:proofErr w:type="spellEnd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</w:p>
    <w:p w14:paraId="760C6962" w14:textId="4429AF93" w:rsidR="00470B33" w:rsidRPr="0067454B" w:rsidRDefault="00470B33" w:rsidP="00470B33">
      <w:pPr>
        <w:pStyle w:val="a5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54B">
        <w:rPr>
          <w:rFonts w:ascii="Times New Roman" w:hAnsi="Times New Roman" w:cs="Times New Roman"/>
          <w:sz w:val="28"/>
          <w:szCs w:val="28"/>
        </w:rPr>
        <w:t xml:space="preserve">Реализована защита от зависаний UI и механизм передачи прогресса через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IProgress</w:t>
      </w:r>
      <w:proofErr w:type="spellEnd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&lt;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int</w:t>
      </w:r>
      <w:proofErr w:type="spellEnd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&gt;</w:t>
      </w:r>
      <w:r w:rsidRPr="0067454B">
        <w:rPr>
          <w:rFonts w:ascii="Times New Roman" w:hAnsi="Times New Roman" w:cs="Times New Roman"/>
          <w:sz w:val="28"/>
          <w:szCs w:val="28"/>
        </w:rPr>
        <w:t xml:space="preserve"> с обновлением индикатора (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ProgressBar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>).</w:t>
      </w:r>
    </w:p>
    <w:p w14:paraId="0E417AB0" w14:textId="750DDEE6" w:rsidR="00470B33" w:rsidRPr="0067454B" w:rsidRDefault="00470B33" w:rsidP="00470B33">
      <w:pPr>
        <w:pStyle w:val="a5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54B">
        <w:rPr>
          <w:rFonts w:ascii="Times New Roman" w:hAnsi="Times New Roman" w:cs="Times New Roman"/>
          <w:sz w:val="28"/>
          <w:szCs w:val="28"/>
        </w:rPr>
        <w:t>Встроена система валидации: файлы с подмененными расширениями, поврежденной структурой или неверными контрольными метками не вызывают аварийных падений приложения (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NullReferenceException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>), а корректно фиксируются в таблице со статусом ошибки.</w:t>
      </w:r>
    </w:p>
    <w:p w14:paraId="2AECF7C5" w14:textId="77777777" w:rsidR="008B70C3" w:rsidRPr="0067454B" w:rsidRDefault="008B70C3" w:rsidP="008B70C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45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Инструментарий</w:t>
      </w:r>
    </w:p>
    <w:p w14:paraId="2FB0FFBC" w14:textId="7DA3BCAE" w:rsidR="008B70C3" w:rsidRPr="0067454B" w:rsidRDefault="00470B33" w:rsidP="00C329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454B">
        <w:rPr>
          <w:rFonts w:ascii="Times New Roman" w:hAnsi="Times New Roman" w:cs="Times New Roman"/>
          <w:sz w:val="28"/>
          <w:szCs w:val="28"/>
        </w:rPr>
        <w:t xml:space="preserve">При разработке использовались среда Visual Studio 2022, язык программирования C# и платформа WPF. Для побайтового чтения файлов применялись классы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FileStream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BinaryReader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 из пространства имён </w:t>
      </w:r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System.IO</w:t>
      </w:r>
      <w:r w:rsidRPr="0067454B">
        <w:rPr>
          <w:rFonts w:ascii="Times New Roman" w:hAnsi="Times New Roman" w:cs="Times New Roman"/>
          <w:sz w:val="28"/>
          <w:szCs w:val="28"/>
        </w:rPr>
        <w:t xml:space="preserve"> без подключения каких-либо сторонних </w:t>
      </w:r>
      <w:proofErr w:type="spellStart"/>
      <w:r w:rsidRPr="0067454B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-пакетов для </w:t>
      </w:r>
      <w:proofErr w:type="spellStart"/>
      <w:r w:rsidRPr="0067454B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 графики</w:t>
      </w:r>
      <w:r w:rsidR="008B70C3" w:rsidRPr="006745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7DB20D2" w14:textId="77777777" w:rsidR="00C329CF" w:rsidRPr="0067454B" w:rsidRDefault="00C329CF" w:rsidP="00C329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4FA0E5" w14:textId="77777777" w:rsidR="008B70C3" w:rsidRPr="0067454B" w:rsidRDefault="008B70C3" w:rsidP="008B70C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45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</w:p>
    <w:p w14:paraId="556C87D8" w14:textId="03114B8A" w:rsidR="007F2E75" w:rsidRPr="0067454B" w:rsidRDefault="00470B33">
      <w:pPr>
        <w:rPr>
          <w:rFonts w:ascii="Times New Roman" w:hAnsi="Times New Roman" w:cs="Times New Roman"/>
          <w:sz w:val="28"/>
          <w:szCs w:val="28"/>
        </w:rPr>
      </w:pPr>
      <w:r w:rsidRPr="0067454B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успешно освоены принципы низкоуровневой работы с бинарными данными и спецификациями растровых графических форматов. Было создано отказоустойчивое, высокопроизводительное многопоточное приложение на WPF, полностью удовлетворяющее требованиям задания:</w:t>
      </w:r>
    </w:p>
    <w:p w14:paraId="498BAA93" w14:textId="2BE53403" w:rsidR="00470B33" w:rsidRPr="0067454B" w:rsidRDefault="00552787" w:rsidP="00470B33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7454B">
        <w:rPr>
          <w:rFonts w:ascii="Times New Roman" w:hAnsi="Times New Roman" w:cs="Times New Roman"/>
          <w:sz w:val="28"/>
          <w:szCs w:val="28"/>
        </w:rPr>
        <w:t xml:space="preserve">Обеспечен ручной побайтовый </w:t>
      </w:r>
      <w:proofErr w:type="spellStart"/>
      <w:r w:rsidRPr="0067454B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 заголовков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jpg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gif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tif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bmp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png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pcx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 xml:space="preserve"> без использования сторонних библиотек.</w:t>
      </w:r>
    </w:p>
    <w:p w14:paraId="130932CE" w14:textId="648F824A" w:rsidR="00552787" w:rsidRPr="0067454B" w:rsidRDefault="00552787" w:rsidP="00470B33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7454B">
        <w:rPr>
          <w:rFonts w:ascii="Times New Roman" w:hAnsi="Times New Roman" w:cs="Times New Roman"/>
          <w:sz w:val="28"/>
          <w:szCs w:val="28"/>
        </w:rPr>
        <w:t>Реализовано потоковое (ленивое) чтение файлов без полной загрузки растрового массива в оперативную память.</w:t>
      </w:r>
    </w:p>
    <w:p w14:paraId="70862D91" w14:textId="4180137D" w:rsidR="00552787" w:rsidRPr="0067454B" w:rsidRDefault="0067454B" w:rsidP="00470B33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7454B">
        <w:rPr>
          <w:rFonts w:ascii="Times New Roman" w:hAnsi="Times New Roman" w:cs="Times New Roman"/>
          <w:sz w:val="28"/>
          <w:szCs w:val="28"/>
        </w:rPr>
        <w:t>Добился высокой скорости обработки за счет параллельных вычислений (</w:t>
      </w:r>
      <w:proofErr w:type="spellStart"/>
      <w:r w:rsidRPr="0067454B">
        <w:rPr>
          <w:rStyle w:val="HTML"/>
          <w:rFonts w:ascii="Times New Roman" w:eastAsiaTheme="minorHAnsi" w:hAnsi="Times New Roman" w:cs="Times New Roman"/>
          <w:sz w:val="28"/>
          <w:szCs w:val="28"/>
        </w:rPr>
        <w:t>Parallel.ForEach</w:t>
      </w:r>
      <w:proofErr w:type="spellEnd"/>
      <w:r w:rsidRPr="0067454B">
        <w:rPr>
          <w:rFonts w:ascii="Times New Roman" w:hAnsi="Times New Roman" w:cs="Times New Roman"/>
          <w:sz w:val="28"/>
          <w:szCs w:val="28"/>
        </w:rPr>
        <w:t>) и сохранения полной отзывчивости пользовательского интерфейса.</w:t>
      </w:r>
    </w:p>
    <w:p w14:paraId="697880D1" w14:textId="71E932E8" w:rsidR="0067454B" w:rsidRPr="0067454B" w:rsidRDefault="0067454B" w:rsidP="00470B33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7454B">
        <w:rPr>
          <w:rFonts w:ascii="Times New Roman" w:hAnsi="Times New Roman" w:cs="Times New Roman"/>
          <w:sz w:val="28"/>
          <w:szCs w:val="28"/>
        </w:rPr>
        <w:lastRenderedPageBreak/>
        <w:t>Реализована надежная детекция битых файлов и файлов с подмененными расширениями.</w:t>
      </w:r>
    </w:p>
    <w:sectPr w:rsidR="0067454B" w:rsidRPr="006745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B5501"/>
    <w:multiLevelType w:val="hybridMultilevel"/>
    <w:tmpl w:val="8C181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3320C"/>
    <w:multiLevelType w:val="hybridMultilevel"/>
    <w:tmpl w:val="5C7C63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6125D"/>
    <w:multiLevelType w:val="multilevel"/>
    <w:tmpl w:val="3992F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C2509"/>
    <w:multiLevelType w:val="hybridMultilevel"/>
    <w:tmpl w:val="210C3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A6518"/>
    <w:multiLevelType w:val="hybridMultilevel"/>
    <w:tmpl w:val="33EE9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B4DBF"/>
    <w:multiLevelType w:val="multilevel"/>
    <w:tmpl w:val="A920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B0D72"/>
    <w:multiLevelType w:val="hybridMultilevel"/>
    <w:tmpl w:val="EFD669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0C3"/>
    <w:rsid w:val="00470B33"/>
    <w:rsid w:val="00552787"/>
    <w:rsid w:val="00626C53"/>
    <w:rsid w:val="0067454B"/>
    <w:rsid w:val="007F2E75"/>
    <w:rsid w:val="008B70C3"/>
    <w:rsid w:val="009D56EC"/>
    <w:rsid w:val="00C329CF"/>
    <w:rsid w:val="00FE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3A320"/>
  <w15:chartTrackingRefBased/>
  <w15:docId w15:val="{626FC73A-1988-4F3D-99E6-0CF8B09D5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B70C3"/>
    <w:rPr>
      <w:b/>
      <w:bCs/>
    </w:rPr>
  </w:style>
  <w:style w:type="character" w:styleId="HTML">
    <w:name w:val="HTML Code"/>
    <w:basedOn w:val="a0"/>
    <w:uiPriority w:val="99"/>
    <w:semiHidden/>
    <w:unhideWhenUsed/>
    <w:rsid w:val="008B70C3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a"/>
    <w:rsid w:val="008B7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8B70C3"/>
  </w:style>
  <w:style w:type="character" w:styleId="a4">
    <w:name w:val="Emphasis"/>
    <w:basedOn w:val="a0"/>
    <w:uiPriority w:val="20"/>
    <w:qFormat/>
    <w:rsid w:val="008B70C3"/>
    <w:rPr>
      <w:i/>
      <w:iCs/>
    </w:rPr>
  </w:style>
  <w:style w:type="paragraph" w:styleId="a5">
    <w:name w:val="List Paragraph"/>
    <w:basedOn w:val="a"/>
    <w:uiPriority w:val="34"/>
    <w:qFormat/>
    <w:rsid w:val="009D56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0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37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192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3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66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45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68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24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55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57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61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2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02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30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197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Климовец</dc:creator>
  <cp:keywords/>
  <dc:description/>
  <cp:lastModifiedBy>Егор Климовец</cp:lastModifiedBy>
  <cp:revision>4</cp:revision>
  <dcterms:created xsi:type="dcterms:W3CDTF">2026-10-07T19:59:00Z</dcterms:created>
  <dcterms:modified xsi:type="dcterms:W3CDTF">2026-10-21T21:41:00Z</dcterms:modified>
</cp:coreProperties>
</file>