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utama1p1p5r" w:id="0"/>
      <w:bookmarkEnd w:id="0"/>
      <w:r w:rsidDel="00000000" w:rsidR="00000000" w:rsidRPr="00000000">
        <w:rPr>
          <w:rtl w:val="0"/>
        </w:rPr>
        <w:t xml:space="preserve">Farma zvířat</w:t>
      </w:r>
    </w:p>
    <w:p w:rsidR="00000000" w:rsidDel="00000000" w:rsidP="00000000" w:rsidRDefault="00000000" w:rsidRPr="00000000" w14:paraId="00000002">
      <w:pPr>
        <w:jc w:val="both"/>
        <w:rPr/>
      </w:pPr>
      <w:r w:rsidDel="00000000" w:rsidR="00000000" w:rsidRPr="00000000">
        <w:rPr>
          <w:rtl w:val="0"/>
        </w:rPr>
        <w:t xml:space="preserve">Farma zvířat je epická, antiutopická a alegorická bajka od autora George Orwella, vlastním jménem Eric Arthur Blair, vydaná v roce 1945. Jeho literární forma je próza. Je o statku, na kterém proběhne revoluce ze strany zvířat a o dění na této farmě, které zvířata velí. Hlavní téma díla je kritika komunismu, který je v tomto díle parodován vládou zvířat celkem přesně. Nejprve je zde vidět myšlenka pohodlného a klidného života bez lidí, která se v praxi pak zhroutí. Odehrává se na blíže nespecifikovaném venkově v 50. letech 20. století. Dílo je zkomponováno chronologicky a je rozděleno do 10 kapitol. Dílo je </w:t>
      </w:r>
      <w:r w:rsidDel="00000000" w:rsidR="00000000" w:rsidRPr="00000000">
        <w:rPr>
          <w:rtl w:val="0"/>
        </w:rPr>
        <w:t xml:space="preserve">napsané</w:t>
      </w:r>
      <w:r w:rsidDel="00000000" w:rsidR="00000000" w:rsidRPr="00000000">
        <w:rPr>
          <w:rtl w:val="0"/>
        </w:rPr>
        <w:t xml:space="preserve"> v er-formě stylem vyprávění pohledem zvířat, co na statku žijí.</w:t>
      </w:r>
    </w:p>
    <w:p w:rsidR="00000000" w:rsidDel="00000000" w:rsidP="00000000" w:rsidRDefault="00000000" w:rsidRPr="00000000" w14:paraId="00000003">
      <w:pPr>
        <w:pStyle w:val="Heading2"/>
        <w:rPr/>
      </w:pPr>
      <w:bookmarkStart w:colFirst="0" w:colLast="0" w:name="_m2ryokbovj5a" w:id="1"/>
      <w:bookmarkEnd w:id="1"/>
      <w:r w:rsidDel="00000000" w:rsidR="00000000" w:rsidRPr="00000000">
        <w:rPr>
          <w:rtl w:val="0"/>
        </w:rPr>
        <w:t xml:space="preserve">Postavy:</w:t>
      </w:r>
    </w:p>
    <w:p w:rsidR="00000000" w:rsidDel="00000000" w:rsidP="00000000" w:rsidRDefault="00000000" w:rsidRPr="00000000" w14:paraId="00000004">
      <w:pPr>
        <w:numPr>
          <w:ilvl w:val="0"/>
          <w:numId w:val="1"/>
        </w:numPr>
        <w:ind w:left="720" w:hanging="360"/>
      </w:pPr>
      <w:r w:rsidDel="00000000" w:rsidR="00000000" w:rsidRPr="00000000">
        <w:rPr>
          <w:b w:val="1"/>
          <w:bCs w:val="1"/>
          <w:u w:val="single"/>
          <w:rtl w:val="0"/>
        </w:rPr>
        <w:t xml:space="preserve">Napoleon</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Prase</w:t>
      </w:r>
      <w:r w:rsidDel="00000000" w:rsidR="00000000" w:rsidRPr="00000000">
        <w:rPr>
          <w:rtl w:val="0"/>
        </w:rPr>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Vůdce zvířat</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Velký pokrytec, často mění 7 přikázání podle toho jak mu to víc vyhovuje</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Vychytralý, mazaný, lstivý</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Znázorňuje Josefa Stalina</w:t>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u w:val="single"/>
          <w:rtl w:val="0"/>
        </w:rPr>
        <w:t xml:space="preserve">Kuliš</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Prase</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Napoleonův oponent</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Jde mu o modernizaci farmy, konkrétně o postavení větrného mlýnu</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Je Napoleonem z farmy vyhnán</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Chytrý, čestný a nápaditý</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Znázorňuje Lva Trockého</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Major</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Staré prase</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Těsně před smrtí vybudí zvířata k revoluci, čímž začne příběh knihy</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Znázorňuje Vladimira Iljiče Lenina a Karla Marxe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Pan Jones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Farmář</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Nechová se hezky ke zvířatům. Kvůli tomu ho svrhnou</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Marně se pokouší vrátit</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Znázorňuje cara Mikuláše II.</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Pištík</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Prase</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Napoleonova pravá ruka</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Hodně upravuje pravdu a lže; rozhlasuje o Napoleonovi mýty</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Znázorňuje propagandu</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Boxer</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Kůň</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Pracovitý, neodporuje</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Idealista, obětoval celý život práci na farmě</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Znázorňuje pracující dělnickou třídu</w:t>
      </w:r>
    </w:p>
    <w:p w:rsidR="00000000" w:rsidDel="00000000" w:rsidP="00000000" w:rsidRDefault="00000000" w:rsidRPr="00000000" w14:paraId="00000024">
      <w:pPr>
        <w:ind w:left="1440" w:firstLine="0"/>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Lupina</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Klisna</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Podobně jako Boxer je pracovitá</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Znázorňuje taktéž dělníky</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Molina</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Klisna</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Nový režim se jí moc nelíbí</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Zajímá se o svůj vzhled</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Znázorňuje vyšší třídu společnosti, která komunismem trpěla</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Benjamín</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Osel</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“Všechno už viděl”</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Nevěří ve změnu, je cynický</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Znázorňuje učené lidi, kteří v komunismus nevěřili</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Psi</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Napoleonem vycvičená štěňata, vpodstate jeho ochranka</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Na povel ho poslouchají</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Pištík a Napoleon je používají jako zastrašovací metodu</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Znázorňují tajnou policii</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Ovce</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Slepě následují Napoleona</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Opakují dokola různé pokřiky i když neví co znamenají</w:t>
      </w:r>
    </w:p>
    <w:p w:rsidR="00000000" w:rsidDel="00000000" w:rsidP="00000000" w:rsidRDefault="00000000" w:rsidRPr="00000000" w14:paraId="0000003B">
      <w:pPr>
        <w:pStyle w:val="Heading2"/>
        <w:rPr/>
      </w:pPr>
      <w:bookmarkStart w:colFirst="0" w:colLast="0" w:name="_b4n5a17ifhsn" w:id="2"/>
      <w:bookmarkEnd w:id="2"/>
      <w:r w:rsidDel="00000000" w:rsidR="00000000" w:rsidRPr="00000000">
        <w:rPr>
          <w:rtl w:val="0"/>
        </w:rPr>
        <w:t xml:space="preserve">Děj:</w:t>
      </w:r>
    </w:p>
    <w:p w:rsidR="00000000" w:rsidDel="00000000" w:rsidP="00000000" w:rsidRDefault="00000000" w:rsidRPr="00000000" w14:paraId="0000003C">
      <w:pPr>
        <w:jc w:val="both"/>
        <w:rPr/>
      </w:pPr>
      <w:r w:rsidDel="00000000" w:rsidR="00000000" w:rsidRPr="00000000">
        <w:rPr>
          <w:rtl w:val="0"/>
        </w:rPr>
        <w:t xml:space="preserve">Na farmě pana Jonese se zvířata nemají úplně dobře. Pan Jones totiž svůj čas plýtvá pitím v hospodě a o zvířata se skoro nestará. Často jim ani nedá najíst. Jedno z těchto zvířat je Major, starý vepř, který zvířatům řekne o snu, že dojde k revoluci a že farmě budou vládnout zvířata. Ta o tom přemýšlí a nakonec tak úspěšně učiní.</w:t>
      </w:r>
    </w:p>
    <w:p w:rsidR="00000000" w:rsidDel="00000000" w:rsidP="00000000" w:rsidRDefault="00000000" w:rsidRPr="00000000" w14:paraId="0000003D">
      <w:pPr>
        <w:jc w:val="both"/>
        <w:rPr/>
      </w:pPr>
      <w:r w:rsidDel="00000000" w:rsidR="00000000" w:rsidRPr="00000000">
        <w:rPr>
          <w:rtl w:val="0"/>
        </w:rPr>
        <w:t xml:space="preserve">Přejmenují tedy farmu na “Farmu zvířat”. Velení se ujmou prasata, jakožto nejchytřejší zvířata. Konkrétně všem vládnou Napoleon a Kuliš, kteří se navzájem na ničem neshodnou. I přes jejich rozdíly ale </w:t>
      </w:r>
      <w:r w:rsidDel="00000000" w:rsidR="00000000" w:rsidRPr="00000000">
        <w:rPr>
          <w:rtl w:val="0"/>
        </w:rPr>
        <w:t xml:space="preserve">vytvoří</w:t>
      </w:r>
      <w:r w:rsidDel="00000000" w:rsidR="00000000" w:rsidRPr="00000000">
        <w:rPr>
          <w:rtl w:val="0"/>
        </w:rPr>
        <w:t xml:space="preserve"> 7 přikázání, podle kterých se všechna zvířata musí řídit. Ze začátku tento systém fungoval dobře, zvířata byla produktivnější a samostatná.</w:t>
      </w:r>
    </w:p>
    <w:p w:rsidR="00000000" w:rsidDel="00000000" w:rsidP="00000000" w:rsidRDefault="00000000" w:rsidRPr="00000000" w14:paraId="0000003E">
      <w:pPr>
        <w:jc w:val="both"/>
        <w:rPr/>
      </w:pPr>
      <w:r w:rsidDel="00000000" w:rsidR="00000000" w:rsidRPr="00000000">
        <w:rPr>
          <w:rtl w:val="0"/>
        </w:rPr>
        <w:t xml:space="preserve">Pan Jones se ale pokusil převzít svojí farmu od zvířat nazpět. Zvířata ale jeho snahám zabránila protiútokem, kterému velel Kuliš, za což dostal vyznamenání zvířecího hrdiny. Kuliš má v plánu postavit větrný mlýn a zajistit tak farmě elektřinu. Napoleon byl proti a Kuliše za pomocí psů, které tajně vychovával, z farmy vyhnal.</w:t>
      </w:r>
    </w:p>
    <w:p w:rsidR="00000000" w:rsidDel="00000000" w:rsidP="00000000" w:rsidRDefault="00000000" w:rsidRPr="00000000" w14:paraId="0000003F">
      <w:pPr>
        <w:jc w:val="both"/>
        <w:rPr/>
      </w:pPr>
      <w:r w:rsidDel="00000000" w:rsidR="00000000" w:rsidRPr="00000000">
        <w:rPr>
          <w:rtl w:val="0"/>
        </w:rPr>
        <w:t xml:space="preserve">Napoleon od té doby začal všechno špatné přisuzovat Kulišovi. Rozhlašoval, že se v bitvě s lidmi Kuliš choval zbaběle. Pak ale i přesto, že byl původně proti, dal stavět větrný mlýn s tím, že zvířatům nakukal že to byl původně jeho nápad. Zvířata teda začala stavět mlýn. Prase Pištík, který byl Napoleonovo největším stoupencem také měnil přikázání tak, aby to prasatům vyhovovalo nejlépe. Postupně tedy prasata porušují všechna přikázání a začnou se přátelit s lidmi, okolními farmáři. Příběh je zakončen hostinou, kde prasata a lidé hodují společně a nejdou od sebe rozeznat.</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2"/>
        <w:jc w:val="both"/>
        <w:rPr/>
      </w:pPr>
      <w:bookmarkStart w:colFirst="0" w:colLast="0" w:name="_wiyucg7uloj1" w:id="3"/>
      <w:bookmarkEnd w:id="3"/>
      <w:r w:rsidDel="00000000" w:rsidR="00000000" w:rsidRPr="00000000">
        <w:rPr>
          <w:rtl w:val="0"/>
        </w:rPr>
        <w:t xml:space="preserve">Historicko-Společenský Kontext</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Období ke konci </w:t>
      </w:r>
      <w:r w:rsidDel="00000000" w:rsidR="00000000" w:rsidRPr="00000000">
        <w:rPr>
          <w:rtl w:val="0"/>
        </w:rPr>
        <w:t xml:space="preserve">2.sv</w:t>
      </w:r>
      <w:r w:rsidDel="00000000" w:rsidR="00000000" w:rsidRPr="00000000">
        <w:rPr>
          <w:rtl w:val="0"/>
        </w:rPr>
        <w:t xml:space="preserve">.v</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Nárust komunismu, stalinismu a dalších diktátorských režimů</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Kritika aktuálního politického stavu</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Československo - Veliký vliv komunismu vedl k cenzuře, takže kniha dlouho nevyšla</w:t>
      </w:r>
    </w:p>
    <w:p w:rsidR="00000000" w:rsidDel="00000000" w:rsidP="00000000" w:rsidRDefault="00000000" w:rsidRPr="00000000" w14:paraId="00000046">
      <w:pPr>
        <w:pStyle w:val="Heading2"/>
        <w:rPr/>
      </w:pPr>
      <w:bookmarkStart w:colFirst="0" w:colLast="0" w:name="_6nx8fwiq73zu" w:id="4"/>
      <w:bookmarkEnd w:id="4"/>
      <w:r w:rsidDel="00000000" w:rsidR="00000000" w:rsidRPr="00000000">
        <w:rPr>
          <w:rtl w:val="0"/>
        </w:rPr>
        <w:t xml:space="preserve">George Orwell</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Vlastním jménem Eric Arthur Blair</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Novinář, Spisovatel, Esejista</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Narodil se v Indii a přestěhoval se z matkou do Británie</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1936 - Španělská občanská válka</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Výhradně proti totalitě, ale sám byl socialistou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