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eijtlq9akbu" w:id="0"/>
      <w:bookmarkEnd w:id="0"/>
      <w:r w:rsidDel="00000000" w:rsidR="00000000" w:rsidRPr="00000000">
        <w:rPr>
          <w:rtl w:val="0"/>
        </w:rPr>
        <w:t xml:space="preserve">Divá Bára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Divá Bára je epická povídka od Boženy Němcové. Spadá pod literární žánr próza. Je o dívce Báře, která je vnímána společností jako divoká a nikdo jí moc nemá rád. Hlavní myšlenkou díla je zlepšení postavení ženy ve společnosti. Děj se odehrává v 19. století na venkově v Ratibořickém údolí. Dílo je vyprávěno v er-formě s výskyty přímé řeči v podobě dialogů.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cgd20xfcvbl" w:id="1"/>
      <w:bookmarkEnd w:id="1"/>
      <w:r w:rsidDel="00000000" w:rsidR="00000000" w:rsidRPr="00000000">
        <w:rPr>
          <w:rtl w:val="0"/>
        </w:rPr>
        <w:t xml:space="preserve">Děj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Pastýř Jakub se ožení s Bárou. Po roce se jim narodí dcera, kterou pojmenují stejně jako její matku, Bára. Bářina matka však ještě v šestinedělí zemře a Jakub jí musí vychovávat sám. Lidi smrt Bářiny matky přisuzují polednici a také podezřívají, že polednice Báru vyměnila a začali jí říkat “Divá Bára”. Jejich pověry obnášely i to, že má Bára nadpřirozené schopnosti. Byla nebojácná, nadmíru silná, mrštná a jako jediná dívka z vesnice uměla plavat. Bára ale i přesto měla dva kamarády, syna kostelníka Jozífka a neteř faráře Elšku. Jozífek tajně miloval Báru kvůli tomu, že se ho vždy zastala před ostatními, kteří ho šikanovali a s Elškou byly nejlepší kamarádky už odmalička. Když jim všem bylo 12 let, tak Jozífka rodiče poslali studovat do města a Elšku její opatrovnice paní Pepinka poslala za její zámožnou tetou do Prahy. Bára tedy byla sama s výjimkou Jakuba a psa Lišaje.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 třech letech se Elška vrátila z Prahy a opět se skamarádila s Bárou. Elška Báře sdělí, že si chce vzít doktora Hynka, kterého potkala v Praze. Paní Pepinka jí ale už manžela vybrala, a to zbabělého vesnického správce. Elška z toho byla velice nešťastná a řekla Báře, že by radši byla mrtvá než aby si správce vzala. Bára tedy vymyslela plán, jak její kamarádce pomoct. Převlékla se za strašidlo, o kterém už se nejakou dobu vyprávělo a šla vyděsit správce do lesa, kterým měl zrovna projíždět. Správce vylekala až do mdlob a kostelník, který s ním jel, šel do vesnice pro pomoc. Kostelník a ostatní vesničané pronásledovali Báru, ale ona se jim ztratila a nechala za sebou jen plachtu a její sukni. Vesničané ji potrestali tím, že ji donutili přespat v kostnici na hřbitově. Bára beze strachu a dobrovolně šla spát do kostnice, kde ji dělali společnost Lišaj a Jakub. Ráno šel okolo hřbitova myslivec, do kterého byla Bára už delší dobu zamilovaná. Poté, co mu situaci Jakub vysvětlil, tak myslivec vyrazil dveře do kostnice. Myslivec pak Báru požádal o ruku a následně se vzali. Správce se už do vesnice nikdy nevrátil a Elška se přestěhovala do Prahy a vzala si doktora Hynka. S Bárou se všichni usmířili a pak se Bára a Jakub přestěhovali do myslivny a tam všichni společně spokojeni žili.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czcykdd7lyr6" w:id="2"/>
      <w:bookmarkEnd w:id="2"/>
      <w:r w:rsidDel="00000000" w:rsidR="00000000" w:rsidRPr="00000000">
        <w:rPr>
          <w:rtl w:val="0"/>
        </w:rPr>
        <w:t xml:space="preserve">Postavy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Divá Bára - dcera Jakuba. Nebojácná, silná, milá. Symbolizuje progresivní a samostatnou ženu.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Jakub - otec Báry. Silný, laskavý. Miluje Báru a dobře se o ní stará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Bářina Matka - Manželka Jakuba, která po narození Báry zemřela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Lišaj - Báry věrný kamarád a pes Jakuba.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Elška - Nejlepší kamarádka Báry. Má ráda přírodu jako Bára a má ráda Báru takovou, jaká je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Jozífek - Další kamarád Báry. Tajně ji miloval, </w:t>
      </w:r>
      <w:r w:rsidDel="00000000" w:rsidR="00000000" w:rsidRPr="00000000">
        <w:rPr>
          <w:rtl w:val="0"/>
        </w:rPr>
        <w:t xml:space="preserve">protože</w:t>
      </w:r>
      <w:r w:rsidDel="00000000" w:rsidR="00000000" w:rsidRPr="00000000">
        <w:rPr>
          <w:rtl w:val="0"/>
        </w:rPr>
        <w:t xml:space="preserve"> ho bránila před ostatními.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Správce - “Záporák” povídky. Paní Pepinka s ním dohodla svatbu s Elškou. Je to strašpytel. Nakonec si Elšku nevezme, protože ho Bára vyděsí.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Paní Pepinka - Opatrovnice Elšky. Pošle ji do Prahy, kde se zamiluje do doktora a pak domluví svatbu se správcem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Myslivec - Miluje Báru a nakonec se s ní ožení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2zhue4llqhnt" w:id="3"/>
      <w:bookmarkEnd w:id="3"/>
      <w:r w:rsidDel="00000000" w:rsidR="00000000" w:rsidRPr="00000000">
        <w:rPr>
          <w:rtl w:val="0"/>
        </w:rPr>
        <w:t xml:space="preserve">Historicko-Společenský kontext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Povídka spadá do Generace májovců. Byla vydána v Almanachu Máj, což je sbírka básní různých autorů této doby. Hlavní myšlenka almanachu Máj byla vyjádřit nespokojenost s aktuálním režimem v Čechách a zesílit vliv demokracie. Představitelé této doby jsou Vítězslav Hálek, Jan Neruda, Božena Němcová, K. J. Erben a Karolína Světlá.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qt2k54egtoqn" w:id="4"/>
      <w:bookmarkEnd w:id="4"/>
      <w:r w:rsidDel="00000000" w:rsidR="00000000" w:rsidRPr="00000000">
        <w:rPr>
          <w:rtl w:val="0"/>
        </w:rPr>
        <w:t xml:space="preserve">Božena Němcová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Nejznámější česká spisovatelka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Pocházela z Vídně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Dětství v Ratibořickém údolí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Největší vliv - babička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17 letech se provdala za Josefa Němce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