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6A2CA" w14:textId="77777777" w:rsidR="00A97F66" w:rsidRDefault="00A97F66" w:rsidP="00A97F66">
      <w:pPr>
        <w:pStyle w:val="Title"/>
        <w:jc w:val="center"/>
        <w:rPr>
          <w:b/>
        </w:rPr>
      </w:pPr>
      <w:r>
        <w:rPr>
          <w:b/>
        </w:rPr>
        <w:t xml:space="preserve">Capstone Project </w:t>
      </w:r>
    </w:p>
    <w:p w14:paraId="47B001EA" w14:textId="77777777" w:rsidR="00A97F66" w:rsidRDefault="00A97F66" w:rsidP="00A97F66">
      <w:pPr>
        <w:pStyle w:val="Title"/>
        <w:jc w:val="center"/>
        <w:rPr>
          <w:b/>
        </w:rPr>
      </w:pPr>
      <w:bookmarkStart w:id="0" w:name="_h99eg3i5tgja"/>
      <w:bookmarkEnd w:id="0"/>
      <w:r>
        <w:rPr>
          <w:b/>
        </w:rPr>
        <w:t>Document Template</w:t>
      </w:r>
    </w:p>
    <w:p w14:paraId="46464261" w14:textId="77777777" w:rsidR="00A97F66" w:rsidRDefault="00A97F66" w:rsidP="00A97F66"/>
    <w:p w14:paraId="106D4AF3" w14:textId="11F3A396" w:rsidR="00A97F66" w:rsidRDefault="00125729" w:rsidP="00A97F66">
      <w:r>
        <w:t>Note: The following are the candidate sections of the document. They are presented here for guidance. Questions in each section could be used as possible aspects to cover. Some questions may not be applied to each project. On the other hand, additional information may be needed.</w:t>
      </w:r>
    </w:p>
    <w:p w14:paraId="13E7B9D3" w14:textId="19C801C1" w:rsidR="00A97F66" w:rsidRDefault="00125729" w:rsidP="00125729">
      <w:pPr>
        <w:pStyle w:val="Heading1"/>
        <w:rPr>
          <w:rFonts w:eastAsia="Arial"/>
        </w:rPr>
      </w:pPr>
      <w:bookmarkStart w:id="1" w:name="_hpyvydoelssr"/>
      <w:bookmarkEnd w:id="1"/>
      <w:r>
        <w:rPr>
          <w:rFonts w:eastAsia="Arial"/>
        </w:rPr>
        <w:t>Introduction</w:t>
      </w:r>
    </w:p>
    <w:p w14:paraId="7653219E" w14:textId="77777777" w:rsidR="00D53AFC" w:rsidRDefault="00D53AFC" w:rsidP="00D32ED5"/>
    <w:p w14:paraId="4EF5EC22" w14:textId="1C3D4A2B" w:rsidR="00D32ED5" w:rsidRDefault="00D32ED5" w:rsidP="00D32ED5">
      <w:r>
        <w:t>What is a roster?</w:t>
      </w:r>
    </w:p>
    <w:p w14:paraId="729DB2FA" w14:textId="26E80DD8" w:rsidR="00D32ED5" w:rsidRDefault="00D32ED5" w:rsidP="00D32ED5"/>
    <w:p w14:paraId="171353FB" w14:textId="77777777" w:rsidR="001B2915" w:rsidRDefault="00D32ED5" w:rsidP="00D32ED5">
      <w:r>
        <w:t xml:space="preserve">A roster </w:t>
      </w:r>
      <w:r w:rsidR="00D53AFC">
        <w:t>is a list or plan showing turns of duty or leave for individuals or groups in an organization</w:t>
      </w:r>
      <w:r w:rsidR="001B2915">
        <w:t xml:space="preserve"> (Oxford Dictionary)</w:t>
      </w:r>
      <w:r w:rsidR="00D53AFC">
        <w:t xml:space="preserve">. </w:t>
      </w:r>
    </w:p>
    <w:p w14:paraId="47AE72CD" w14:textId="77777777" w:rsidR="001B2915" w:rsidRDefault="001B2915" w:rsidP="00D32ED5"/>
    <w:p w14:paraId="2F67D609" w14:textId="6AB0FE63" w:rsidR="00D32ED5" w:rsidRDefault="00D53AFC" w:rsidP="00D32ED5">
      <w:r>
        <w:t xml:space="preserve"> </w:t>
      </w:r>
      <w:r w:rsidR="001B2915">
        <w:t xml:space="preserve">A roster </w:t>
      </w:r>
      <w:r>
        <w:t>is a list of people’s names, often with the jobs they have been given to do</w:t>
      </w:r>
      <w:r w:rsidR="001B2915">
        <w:t xml:space="preserve"> (Cambridge Dictionary).</w:t>
      </w:r>
    </w:p>
    <w:p w14:paraId="58267A4D" w14:textId="572EC6D2" w:rsidR="001B2915" w:rsidRDefault="001B2915" w:rsidP="00D32ED5"/>
    <w:p w14:paraId="388E40E1" w14:textId="272E492D" w:rsidR="001B2915" w:rsidRDefault="001B2915" w:rsidP="00D32ED5">
      <w:r>
        <w:rPr>
          <w:color w:val="000000"/>
          <w:shd w:val="clear" w:color="auto" w:fill="FFFFFF"/>
        </w:rPr>
        <w:t>A </w:t>
      </w:r>
      <w:r w:rsidRPr="001B2915">
        <w:rPr>
          <w:rStyle w:val="hi"/>
          <w:bdr w:val="none" w:sz="0" w:space="0" w:color="auto" w:frame="1"/>
          <w:shd w:val="clear" w:color="auto" w:fill="FFFFFF"/>
        </w:rPr>
        <w:t>roster</w:t>
      </w:r>
      <w:r>
        <w:rPr>
          <w:color w:val="000000"/>
          <w:shd w:val="clear" w:color="auto" w:fill="FFFFFF"/>
        </w:rPr>
        <w:t> is a list which gives </w:t>
      </w:r>
      <w:hyperlink r:id="rId5" w:tooltip="Definition of details" w:history="1">
        <w:r w:rsidRPr="001B2915">
          <w:rPr>
            <w:rStyle w:val="Hyperlink"/>
            <w:color w:val="auto"/>
            <w:u w:val="none"/>
            <w:bdr w:val="none" w:sz="0" w:space="0" w:color="auto" w:frame="1"/>
            <w:shd w:val="clear" w:color="auto" w:fill="FFFFFF"/>
          </w:rPr>
          <w:t>details</w:t>
        </w:r>
      </w:hyperlink>
      <w:r>
        <w:rPr>
          <w:color w:val="000000"/>
          <w:shd w:val="clear" w:color="auto" w:fill="FFFFFF"/>
        </w:rPr>
        <w:t> of the order in which different people have to do a particular </w:t>
      </w:r>
      <w:hyperlink r:id="rId6" w:tooltip="Definition of job" w:history="1">
        <w:r w:rsidRPr="001B2915">
          <w:rPr>
            <w:rStyle w:val="Hyperlink"/>
            <w:color w:val="auto"/>
            <w:u w:val="none"/>
            <w:bdr w:val="none" w:sz="0" w:space="0" w:color="auto" w:frame="1"/>
            <w:shd w:val="clear" w:color="auto" w:fill="FFFFFF"/>
          </w:rPr>
          <w:t>job</w:t>
        </w:r>
      </w:hyperlink>
      <w:r>
        <w:t xml:space="preserve"> (Collins Dictionary)</w:t>
      </w:r>
      <w:r>
        <w:rPr>
          <w:color w:val="000000"/>
          <w:shd w:val="clear" w:color="auto" w:fill="FFFFFF"/>
        </w:rPr>
        <w:t>.</w:t>
      </w:r>
    </w:p>
    <w:p w14:paraId="0CD704A3" w14:textId="76AC2F9A" w:rsidR="00883DEF" w:rsidRPr="00D32ED5" w:rsidRDefault="00A97F66" w:rsidP="0013024B">
      <w:pPr>
        <w:pStyle w:val="Heading2"/>
        <w:rPr>
          <w:color w:val="BDC1C6"/>
          <w:sz w:val="21"/>
          <w:szCs w:val="21"/>
          <w:shd w:val="clear" w:color="auto" w:fill="202124"/>
        </w:rPr>
      </w:pPr>
      <w:bookmarkStart w:id="2" w:name="_dvqndphlnfjn"/>
      <w:bookmarkEnd w:id="2"/>
      <w:r>
        <w:rPr>
          <w:rFonts w:eastAsia="Arial"/>
        </w:rPr>
        <w:t>P</w:t>
      </w:r>
      <w:r w:rsidR="00125729">
        <w:rPr>
          <w:rFonts w:eastAsia="Arial"/>
        </w:rPr>
        <w:t>urpose</w:t>
      </w:r>
    </w:p>
    <w:p w14:paraId="7FDD5C63" w14:textId="5C42E203" w:rsidR="00A97F66" w:rsidRDefault="00A97F66" w:rsidP="00A97F66">
      <w:pPr>
        <w:numPr>
          <w:ilvl w:val="0"/>
          <w:numId w:val="1"/>
        </w:numPr>
      </w:pPr>
      <w:r>
        <w:t>What is the problem or the opportunity that the project is investigating?</w:t>
      </w:r>
    </w:p>
    <w:p w14:paraId="0CE57552" w14:textId="5EA6C1BB" w:rsidR="00D61EF8" w:rsidRDefault="00D61EF8" w:rsidP="00D61EF8">
      <w:pPr>
        <w:pStyle w:val="ListParagraph"/>
        <w:numPr>
          <w:ilvl w:val="0"/>
          <w:numId w:val="20"/>
        </w:numPr>
      </w:pPr>
      <w:r>
        <w:t>To make rostering efficient and more involved for the staff.</w:t>
      </w:r>
    </w:p>
    <w:p w14:paraId="3E63005F" w14:textId="75939DCF" w:rsidR="00D61EF8" w:rsidRDefault="00D61EF8" w:rsidP="00D61EF8">
      <w:pPr>
        <w:pStyle w:val="ListParagraph"/>
        <w:numPr>
          <w:ilvl w:val="0"/>
          <w:numId w:val="20"/>
        </w:numPr>
      </w:pPr>
      <w:r>
        <w:t>To easily access the roster from home</w:t>
      </w:r>
      <w:r w:rsidR="00E40324">
        <w:t xml:space="preserve"> or remotely</w:t>
      </w:r>
      <w:r>
        <w:t>.</w:t>
      </w:r>
    </w:p>
    <w:p w14:paraId="0FC887C0" w14:textId="2D380090" w:rsidR="00D61EF8" w:rsidRDefault="00E40324" w:rsidP="00D61EF8">
      <w:pPr>
        <w:pStyle w:val="ListParagraph"/>
        <w:numPr>
          <w:ilvl w:val="0"/>
          <w:numId w:val="20"/>
        </w:numPr>
      </w:pPr>
      <w:r>
        <w:t>To lessen time spent in making the roster for the managers.</w:t>
      </w:r>
    </w:p>
    <w:p w14:paraId="587A6AEE" w14:textId="77777777" w:rsidR="00E40324" w:rsidRDefault="00E40324" w:rsidP="00E40324">
      <w:pPr>
        <w:pStyle w:val="ListParagraph"/>
        <w:ind w:left="1080"/>
      </w:pPr>
    </w:p>
    <w:p w14:paraId="45351457" w14:textId="6B650566" w:rsidR="00230997" w:rsidRDefault="00A97F66" w:rsidP="00230997">
      <w:pPr>
        <w:numPr>
          <w:ilvl w:val="0"/>
          <w:numId w:val="1"/>
        </w:numPr>
      </w:pPr>
      <w:r>
        <w:t>Why is this problem valuable to address?</w:t>
      </w:r>
    </w:p>
    <w:p w14:paraId="1D8D0B33" w14:textId="4954BDCA" w:rsidR="00E40324" w:rsidRDefault="00E40324" w:rsidP="00E40324">
      <w:pPr>
        <w:pStyle w:val="ListParagraph"/>
        <w:numPr>
          <w:ilvl w:val="0"/>
          <w:numId w:val="20"/>
        </w:numPr>
      </w:pPr>
      <w:r>
        <w:t xml:space="preserve">To keep the </w:t>
      </w:r>
      <w:r w:rsidR="00024224">
        <w:t>staff happy by providing them the freedom to roster themselves accordingly.</w:t>
      </w:r>
    </w:p>
    <w:p w14:paraId="5301D1D0" w14:textId="5818641D" w:rsidR="00024224" w:rsidRDefault="00024224" w:rsidP="00E40324">
      <w:pPr>
        <w:pStyle w:val="ListParagraph"/>
        <w:numPr>
          <w:ilvl w:val="0"/>
          <w:numId w:val="20"/>
        </w:numPr>
      </w:pPr>
      <w:r>
        <w:t xml:space="preserve">To have more time </w:t>
      </w:r>
      <w:r w:rsidR="00DB7C7B">
        <w:t xml:space="preserve">for the manager and staff in </w:t>
      </w:r>
      <w:r>
        <w:t xml:space="preserve">doing stuff that matters more than </w:t>
      </w:r>
      <w:r w:rsidR="00587C32">
        <w:t>making time at work to request a roster.</w:t>
      </w:r>
    </w:p>
    <w:p w14:paraId="1901BCFF" w14:textId="54239351" w:rsidR="00587C32" w:rsidRDefault="00587C32" w:rsidP="00E40324">
      <w:pPr>
        <w:pStyle w:val="ListParagraph"/>
        <w:numPr>
          <w:ilvl w:val="0"/>
          <w:numId w:val="20"/>
        </w:numPr>
      </w:pPr>
      <w:r>
        <w:t>To have less time to wait for a staff’s roster to come out.</w:t>
      </w:r>
    </w:p>
    <w:p w14:paraId="73D76C81" w14:textId="142B777F" w:rsidR="00587C32" w:rsidRDefault="00587C32" w:rsidP="00E40324">
      <w:pPr>
        <w:pStyle w:val="ListParagraph"/>
        <w:numPr>
          <w:ilvl w:val="0"/>
          <w:numId w:val="20"/>
        </w:numPr>
      </w:pPr>
      <w:r>
        <w:t>To issue the roster immediately as the request process no longer requires an approval.</w:t>
      </w:r>
    </w:p>
    <w:p w14:paraId="6293F543" w14:textId="77777777" w:rsidR="00587C32" w:rsidRDefault="00587C32" w:rsidP="00587C32">
      <w:pPr>
        <w:pStyle w:val="ListParagraph"/>
        <w:ind w:left="1080"/>
      </w:pPr>
    </w:p>
    <w:p w14:paraId="0DD5248A" w14:textId="6134F908" w:rsidR="00A97F66" w:rsidRDefault="00A97F66" w:rsidP="00A97F66">
      <w:pPr>
        <w:numPr>
          <w:ilvl w:val="0"/>
          <w:numId w:val="1"/>
        </w:numPr>
      </w:pPr>
      <w:r>
        <w:t>What is the current state (</w:t>
      </w:r>
      <w:proofErr w:type="gramStart"/>
      <w:r>
        <w:t>e.g.</w:t>
      </w:r>
      <w:proofErr w:type="gramEnd"/>
      <w:r>
        <w:t xml:space="preserve"> unsatisfied </w:t>
      </w:r>
      <w:r w:rsidR="00125729">
        <w:t>users</w:t>
      </w:r>
      <w:r>
        <w:t>, lost revenue)?</w:t>
      </w:r>
    </w:p>
    <w:p w14:paraId="4842A51C" w14:textId="780A4C33" w:rsidR="00587C32" w:rsidRDefault="00587C32" w:rsidP="00587C32">
      <w:pPr>
        <w:pStyle w:val="ListParagraph"/>
        <w:numPr>
          <w:ilvl w:val="0"/>
          <w:numId w:val="20"/>
        </w:numPr>
      </w:pPr>
      <w:r>
        <w:t>The staff has a request book for their desired days and shifts.</w:t>
      </w:r>
    </w:p>
    <w:p w14:paraId="3E1A3ABC" w14:textId="35B0D415" w:rsidR="00587C32" w:rsidRDefault="00587C32" w:rsidP="00587C32">
      <w:pPr>
        <w:pStyle w:val="ListParagraph"/>
        <w:numPr>
          <w:ilvl w:val="0"/>
          <w:numId w:val="20"/>
        </w:numPr>
      </w:pPr>
      <w:r>
        <w:t xml:space="preserve">The roster manager fills in </w:t>
      </w:r>
      <w:r w:rsidR="00A442A4">
        <w:t>the roster shifts in MS Excel using the staff’s request book.</w:t>
      </w:r>
    </w:p>
    <w:p w14:paraId="5BC4F42E" w14:textId="4601AC7B" w:rsidR="00A442A4" w:rsidRDefault="00A442A4" w:rsidP="00587C32">
      <w:pPr>
        <w:pStyle w:val="ListParagraph"/>
        <w:numPr>
          <w:ilvl w:val="0"/>
          <w:numId w:val="20"/>
        </w:numPr>
      </w:pPr>
      <w:r>
        <w:lastRenderedPageBreak/>
        <w:t>If there are any conflicts, the staff manager tries to contact the staff as much as possible face to face to check their other available hours and days to complete that specific staff’s request.</w:t>
      </w:r>
    </w:p>
    <w:p w14:paraId="4942BA68" w14:textId="0A987C76" w:rsidR="00A442A4" w:rsidRDefault="00A442A4" w:rsidP="00587C32">
      <w:pPr>
        <w:pStyle w:val="ListParagraph"/>
        <w:numPr>
          <w:ilvl w:val="0"/>
          <w:numId w:val="20"/>
        </w:numPr>
      </w:pPr>
      <w:r>
        <w:t>This process will finish once the roster manager has communicated with all the staff regarding the roster.</w:t>
      </w:r>
      <w:r w:rsidR="00B153AE">
        <w:t xml:space="preserve"> This process will go on until all staff with rostering issues has been advised.</w:t>
      </w:r>
    </w:p>
    <w:p w14:paraId="02C2C894" w14:textId="16EB6834" w:rsidR="00A442A4" w:rsidRDefault="00A442A4" w:rsidP="00587C32">
      <w:pPr>
        <w:pStyle w:val="ListParagraph"/>
        <w:numPr>
          <w:ilvl w:val="0"/>
          <w:numId w:val="20"/>
        </w:numPr>
      </w:pPr>
      <w:r>
        <w:t>Once the roster manager has published the roster, the ward manager approves it or changes it accordingly if a staff has requested changes due to extenuating circumstances.</w:t>
      </w:r>
    </w:p>
    <w:p w14:paraId="6009423E" w14:textId="7837FDAC" w:rsidR="00B153AE" w:rsidRDefault="00B153AE" w:rsidP="00587C32">
      <w:pPr>
        <w:pStyle w:val="ListParagraph"/>
        <w:numPr>
          <w:ilvl w:val="0"/>
          <w:numId w:val="20"/>
        </w:numPr>
      </w:pPr>
      <w:r>
        <w:t>If there are staff agreeing to swap, the swap form needs to be filled up by both staff members before being approved by the ward manager.</w:t>
      </w:r>
    </w:p>
    <w:p w14:paraId="53E658EB" w14:textId="77777777" w:rsidR="00FD481F" w:rsidRDefault="00FD481F" w:rsidP="00FD481F">
      <w:pPr>
        <w:pStyle w:val="ListParagraph"/>
        <w:ind w:left="1080"/>
      </w:pPr>
    </w:p>
    <w:p w14:paraId="44E78A83" w14:textId="46EE1EA4" w:rsidR="00A97F66" w:rsidRDefault="00A97F66" w:rsidP="00A97F66">
      <w:pPr>
        <w:numPr>
          <w:ilvl w:val="0"/>
          <w:numId w:val="1"/>
        </w:numPr>
      </w:pPr>
      <w:r>
        <w:t>What is the desired state?</w:t>
      </w:r>
    </w:p>
    <w:p w14:paraId="381A494D" w14:textId="1547DF5A" w:rsidR="00FD481F" w:rsidRDefault="00FD481F" w:rsidP="00FD481F">
      <w:pPr>
        <w:pStyle w:val="ListParagraph"/>
        <w:numPr>
          <w:ilvl w:val="0"/>
          <w:numId w:val="20"/>
        </w:numPr>
      </w:pPr>
      <w:r>
        <w:t>To have lesser time to finish the roster.</w:t>
      </w:r>
    </w:p>
    <w:p w14:paraId="78B3E567" w14:textId="77777777" w:rsidR="00FD481F" w:rsidRDefault="00FD481F" w:rsidP="00FD481F">
      <w:pPr>
        <w:pStyle w:val="ListParagraph"/>
        <w:numPr>
          <w:ilvl w:val="0"/>
          <w:numId w:val="20"/>
        </w:numPr>
      </w:pPr>
      <w:r>
        <w:t>To get the staff more involved in the rostering process.</w:t>
      </w:r>
    </w:p>
    <w:p w14:paraId="35678D1D" w14:textId="170BB370" w:rsidR="00FD481F" w:rsidRDefault="00FD481F" w:rsidP="00FD481F">
      <w:pPr>
        <w:pStyle w:val="ListParagraph"/>
        <w:numPr>
          <w:ilvl w:val="0"/>
          <w:numId w:val="20"/>
        </w:numPr>
      </w:pPr>
      <w:r>
        <w:t>To make the staff more vigilant in handling such task.</w:t>
      </w:r>
    </w:p>
    <w:p w14:paraId="36EF7E38" w14:textId="20030876" w:rsidR="00B153AE" w:rsidRDefault="00B153AE" w:rsidP="00FD481F">
      <w:pPr>
        <w:pStyle w:val="ListParagraph"/>
        <w:numPr>
          <w:ilvl w:val="0"/>
          <w:numId w:val="20"/>
        </w:numPr>
      </w:pPr>
      <w:r>
        <w:t>To lessen the time to process and finish the roster.</w:t>
      </w:r>
    </w:p>
    <w:p w14:paraId="01504755" w14:textId="55117311" w:rsidR="00FD481F" w:rsidRDefault="00B153AE" w:rsidP="00FD481F">
      <w:pPr>
        <w:pStyle w:val="ListParagraph"/>
        <w:numPr>
          <w:ilvl w:val="0"/>
          <w:numId w:val="20"/>
        </w:numPr>
      </w:pPr>
      <w:r>
        <w:t xml:space="preserve">To make the shift swap process easier and </w:t>
      </w:r>
      <w:r w:rsidR="00653F50">
        <w:t>more convenient</w:t>
      </w:r>
      <w:r>
        <w:t>.</w:t>
      </w:r>
    </w:p>
    <w:p w14:paraId="0355509D" w14:textId="77777777" w:rsidR="00B153AE" w:rsidRDefault="00B153AE" w:rsidP="00B153AE">
      <w:pPr>
        <w:pStyle w:val="ListParagraph"/>
        <w:ind w:left="1080"/>
      </w:pPr>
    </w:p>
    <w:p w14:paraId="4B8577DA" w14:textId="44E85C56" w:rsidR="00A97F66" w:rsidRDefault="00A97F66" w:rsidP="00A97F66">
      <w:pPr>
        <w:numPr>
          <w:ilvl w:val="0"/>
          <w:numId w:val="1"/>
        </w:numPr>
      </w:pPr>
      <w:r>
        <w:t>Has this problem been addressed by other projects? What were the outcomes?</w:t>
      </w:r>
    </w:p>
    <w:p w14:paraId="212B1CF2" w14:textId="4A293958" w:rsidR="008951AA" w:rsidRDefault="008951AA" w:rsidP="008951AA">
      <w:pPr>
        <w:pStyle w:val="ListParagraph"/>
        <w:numPr>
          <w:ilvl w:val="0"/>
          <w:numId w:val="20"/>
        </w:numPr>
      </w:pPr>
      <w:r>
        <w:t>It has been addressed by other projects and it has different implementations. First off, the rostering for permanent staff is still being done by the roster manager. Casual staff however, roster themselves unguaranteed shifts. Things needed to be considered especially with the nursing profession as acuity and skill mix should also be considered.</w:t>
      </w:r>
    </w:p>
    <w:p w14:paraId="5A53D038" w14:textId="77777777" w:rsidR="00A97F66" w:rsidRDefault="00A97F66" w:rsidP="0013024B">
      <w:pPr>
        <w:pStyle w:val="Heading2"/>
        <w:rPr>
          <w:rFonts w:eastAsia="Arial"/>
        </w:rPr>
      </w:pPr>
      <w:bookmarkStart w:id="3" w:name="_a1f12pkxxhhj"/>
      <w:bookmarkEnd w:id="3"/>
      <w:r>
        <w:rPr>
          <w:rFonts w:eastAsia="Arial"/>
        </w:rPr>
        <w:t>Industry/ domain</w:t>
      </w:r>
    </w:p>
    <w:p w14:paraId="5C67E602" w14:textId="2A89B358" w:rsidR="00A97F66" w:rsidRDefault="00A97F66" w:rsidP="00A97F66">
      <w:pPr>
        <w:numPr>
          <w:ilvl w:val="0"/>
          <w:numId w:val="2"/>
        </w:numPr>
      </w:pPr>
      <w:r>
        <w:t>What is the industry/ domain?</w:t>
      </w:r>
    </w:p>
    <w:p w14:paraId="7FB210A8" w14:textId="593F65C0" w:rsidR="008951AA" w:rsidRDefault="008951AA" w:rsidP="008951AA">
      <w:pPr>
        <w:pStyle w:val="ListParagraph"/>
        <w:numPr>
          <w:ilvl w:val="0"/>
          <w:numId w:val="20"/>
        </w:numPr>
      </w:pPr>
      <w:r>
        <w:t>The industry we are dealing with our app is nursing</w:t>
      </w:r>
      <w:r w:rsidR="00DB7C7B">
        <w:t xml:space="preserve">, however, the app is not limited to the nursing profession and can be utilised by another </w:t>
      </w:r>
      <w:r w:rsidR="00FB1B8F">
        <w:t xml:space="preserve">industry or </w:t>
      </w:r>
      <w:r w:rsidR="00DB7C7B">
        <w:t>profession.</w:t>
      </w:r>
    </w:p>
    <w:p w14:paraId="18EFC9A0" w14:textId="2950D732" w:rsidR="00A97F66" w:rsidRDefault="00A97F66" w:rsidP="00A97F66">
      <w:pPr>
        <w:numPr>
          <w:ilvl w:val="0"/>
          <w:numId w:val="2"/>
        </w:numPr>
      </w:pPr>
      <w:r>
        <w:t>What is the current state of this industry? (</w:t>
      </w:r>
      <w:proofErr w:type="gramStart"/>
      <w:r>
        <w:t>e.g.</w:t>
      </w:r>
      <w:proofErr w:type="gramEnd"/>
      <w:r>
        <w:t xml:space="preserve"> challenges from </w:t>
      </w:r>
      <w:proofErr w:type="spellStart"/>
      <w:r>
        <w:t>startups</w:t>
      </w:r>
      <w:proofErr w:type="spellEnd"/>
      <w:r>
        <w:t>)</w:t>
      </w:r>
    </w:p>
    <w:p w14:paraId="1D5C60A6" w14:textId="4C6ECDBD" w:rsidR="00C969A4" w:rsidRDefault="00C969A4" w:rsidP="00C969A4">
      <w:pPr>
        <w:pStyle w:val="ListParagraph"/>
        <w:numPr>
          <w:ilvl w:val="0"/>
          <w:numId w:val="20"/>
        </w:numPr>
      </w:pPr>
      <w:r>
        <w:t xml:space="preserve">Currently, rostering in nursing in the hospital setting is done through Microsoft Excel. It is a very difficult process as people keeps changing their requests to suit their plans for the week. There is a roster manager (a permanent staff) who rosters staff according to their preferences (written in a book). These preferences however changes as staff </w:t>
      </w:r>
      <w:proofErr w:type="gramStart"/>
      <w:r>
        <w:t>has</w:t>
      </w:r>
      <w:proofErr w:type="gramEnd"/>
      <w:r>
        <w:t xml:space="preserve"> plans during the week. Changes make it difficult to keep staff happy as shifts g</w:t>
      </w:r>
      <w:r w:rsidR="00A827EC">
        <w:t>et filled</w:t>
      </w:r>
      <w:r>
        <w:t xml:space="preserve"> without notice. On top of that, the nurse unit manager also changes the roster </w:t>
      </w:r>
      <w:r w:rsidR="00A827EC">
        <w:t>according to skill mix and patient acuity.</w:t>
      </w:r>
    </w:p>
    <w:p w14:paraId="26D976D7" w14:textId="51D7AC9E" w:rsidR="00A97F66" w:rsidRDefault="00A97F66" w:rsidP="00A97F66">
      <w:pPr>
        <w:numPr>
          <w:ilvl w:val="0"/>
          <w:numId w:val="2"/>
        </w:numPr>
      </w:pPr>
      <w:r>
        <w:t>Is the project relevant to other industries?</w:t>
      </w:r>
    </w:p>
    <w:p w14:paraId="5A0604E2" w14:textId="6BBDEF9B" w:rsidR="00A827EC" w:rsidRDefault="00A827EC" w:rsidP="00A827EC">
      <w:pPr>
        <w:pStyle w:val="ListParagraph"/>
        <w:numPr>
          <w:ilvl w:val="0"/>
          <w:numId w:val="20"/>
        </w:numPr>
      </w:pPr>
      <w:r>
        <w:t>The project can be relevant to other industries</w:t>
      </w:r>
      <w:r w:rsidR="00FB1B8F">
        <w:t xml:space="preserve"> or profession as long as there are people that needs to be rostered. Industries that don’t require rostering would not benefit from this project.</w:t>
      </w:r>
    </w:p>
    <w:p w14:paraId="7FB0EBD2" w14:textId="77777777" w:rsidR="00A97F66" w:rsidRDefault="00A97F66" w:rsidP="0013024B">
      <w:pPr>
        <w:pStyle w:val="Heading2"/>
        <w:rPr>
          <w:rFonts w:eastAsia="Arial"/>
        </w:rPr>
      </w:pPr>
      <w:bookmarkStart w:id="4" w:name="_yt0u7rdarat7"/>
      <w:bookmarkEnd w:id="4"/>
      <w:r>
        <w:rPr>
          <w:rFonts w:eastAsia="Arial"/>
        </w:rPr>
        <w:lastRenderedPageBreak/>
        <w:t>Stakeholders</w:t>
      </w:r>
    </w:p>
    <w:p w14:paraId="4153CFB3" w14:textId="35980EAF" w:rsidR="00A97F66" w:rsidRDefault="00A97F66" w:rsidP="00A97F66">
      <w:pPr>
        <w:numPr>
          <w:ilvl w:val="0"/>
          <w:numId w:val="3"/>
        </w:numPr>
      </w:pPr>
      <w:r>
        <w:t>Who are the stakeholders? (</w:t>
      </w:r>
      <w:proofErr w:type="gramStart"/>
      <w:r>
        <w:t>be</w:t>
      </w:r>
      <w:proofErr w:type="gramEnd"/>
      <w:r>
        <w:t xml:space="preserve"> as specific as possible</w:t>
      </w:r>
      <w:r w:rsidR="0013024B">
        <w:t xml:space="preserve"> as to who w</w:t>
      </w:r>
      <w:r w:rsidR="00AC63E3">
        <w:t>ould</w:t>
      </w:r>
      <w:r w:rsidR="0013024B">
        <w:t xml:space="preserve"> </w:t>
      </w:r>
      <w:r w:rsidR="00AC63E3">
        <w:t xml:space="preserve">have access to </w:t>
      </w:r>
      <w:r w:rsidR="0013024B">
        <w:t>the software</w:t>
      </w:r>
      <w:r>
        <w:t>)</w:t>
      </w:r>
    </w:p>
    <w:p w14:paraId="25782957" w14:textId="7366CD71" w:rsidR="00A76360" w:rsidRDefault="00A76360" w:rsidP="00A76360">
      <w:pPr>
        <w:pStyle w:val="ListParagraph"/>
        <w:numPr>
          <w:ilvl w:val="0"/>
          <w:numId w:val="20"/>
        </w:numPr>
      </w:pPr>
      <w:r>
        <w:t>The ward and its staff where this application will be used.</w:t>
      </w:r>
    </w:p>
    <w:p w14:paraId="4753DBF8" w14:textId="49E46674" w:rsidR="00A97F66" w:rsidRDefault="00A97F66" w:rsidP="00A97F66">
      <w:pPr>
        <w:numPr>
          <w:ilvl w:val="0"/>
          <w:numId w:val="3"/>
        </w:numPr>
      </w:pPr>
      <w:r>
        <w:t xml:space="preserve">Why do they care about this </w:t>
      </w:r>
      <w:r w:rsidR="00230997">
        <w:t>software</w:t>
      </w:r>
      <w:r>
        <w:t>?</w:t>
      </w:r>
    </w:p>
    <w:p w14:paraId="5A3B5A76" w14:textId="4A3E671F" w:rsidR="00A76360" w:rsidRDefault="00A76360" w:rsidP="00A76360">
      <w:pPr>
        <w:pStyle w:val="ListParagraph"/>
        <w:numPr>
          <w:ilvl w:val="0"/>
          <w:numId w:val="20"/>
        </w:numPr>
      </w:pPr>
      <w:r>
        <w:t xml:space="preserve">They care about this software as it will help the staff with rostering without the hassles of their shifts getting changed by anyone </w:t>
      </w:r>
      <w:r w:rsidR="00B0261C">
        <w:t xml:space="preserve">besides the </w:t>
      </w:r>
      <w:r>
        <w:t>NUM</w:t>
      </w:r>
      <w:r w:rsidR="00B0261C">
        <w:t xml:space="preserve"> in special circumstances</w:t>
      </w:r>
      <w:r>
        <w:t xml:space="preserve">. </w:t>
      </w:r>
      <w:r w:rsidR="00B0261C">
        <w:t xml:space="preserve">In addition, this application can save time as it cuts the staff – NUM interaction when applying for the shift. </w:t>
      </w:r>
      <w:r>
        <w:t>The staff will also have the power to roster themselves according to what they want or need provided that the shift they want is still available.</w:t>
      </w:r>
    </w:p>
    <w:p w14:paraId="0F9E7D3B" w14:textId="4E36E8D2" w:rsidR="00863AFA" w:rsidRDefault="00863AFA" w:rsidP="00863AFA"/>
    <w:p w14:paraId="022FC079" w14:textId="59AF4BF5" w:rsidR="00A97F66" w:rsidRDefault="0013024B" w:rsidP="00A97F66">
      <w:pPr>
        <w:pStyle w:val="Heading1"/>
        <w:rPr>
          <w:rFonts w:eastAsia="Arial"/>
        </w:rPr>
      </w:pPr>
      <w:bookmarkStart w:id="5" w:name="_s596qcsc0gbc"/>
      <w:bookmarkEnd w:id="5"/>
      <w:r>
        <w:rPr>
          <w:rFonts w:eastAsia="Arial"/>
        </w:rPr>
        <w:t>Product Description</w:t>
      </w:r>
    </w:p>
    <w:p w14:paraId="29858A11" w14:textId="4DC7D554" w:rsidR="00F504E0" w:rsidRDefault="00F504E0" w:rsidP="00F504E0">
      <w:pPr>
        <w:pStyle w:val="Heading2"/>
      </w:pPr>
      <w:r>
        <w:t>Architecture Diagram</w:t>
      </w:r>
    </w:p>
    <w:p w14:paraId="1B5B37C5" w14:textId="6E9E51CC" w:rsidR="00405364" w:rsidRDefault="00AC63E3" w:rsidP="00F504E0">
      <w:r>
        <w:t>Include a diagram of the building blocks of the design including users and how they interact with the product.</w:t>
      </w:r>
    </w:p>
    <w:p w14:paraId="714F3133" w14:textId="77777777" w:rsidR="00405364" w:rsidRDefault="00405364" w:rsidP="00405364"/>
    <w:p w14:paraId="3545B55A" w14:textId="18193D8E" w:rsidR="00026495" w:rsidRDefault="00026495" w:rsidP="00405364">
      <w:pPr>
        <w:pStyle w:val="Heading2"/>
      </w:pPr>
      <w:r>
        <w:t>User Stories</w:t>
      </w:r>
    </w:p>
    <w:tbl>
      <w:tblPr>
        <w:tblStyle w:val="TableGrid"/>
        <w:tblW w:w="0" w:type="auto"/>
        <w:tblLook w:val="04A0" w:firstRow="1" w:lastRow="0" w:firstColumn="1" w:lastColumn="0" w:noHBand="0" w:noVBand="1"/>
      </w:tblPr>
      <w:tblGrid>
        <w:gridCol w:w="436"/>
        <w:gridCol w:w="1758"/>
        <w:gridCol w:w="3769"/>
        <w:gridCol w:w="901"/>
        <w:gridCol w:w="2152"/>
      </w:tblGrid>
      <w:tr w:rsidR="00342654" w14:paraId="1976659A" w14:textId="77777777" w:rsidTr="0013672F">
        <w:tc>
          <w:tcPr>
            <w:tcW w:w="436" w:type="dxa"/>
          </w:tcPr>
          <w:p w14:paraId="1125991F" w14:textId="4B465689" w:rsidR="00342654" w:rsidRDefault="00342654" w:rsidP="00A97F66">
            <w:r>
              <w:t>#</w:t>
            </w:r>
          </w:p>
        </w:tc>
        <w:tc>
          <w:tcPr>
            <w:tcW w:w="1758" w:type="dxa"/>
          </w:tcPr>
          <w:p w14:paraId="6A6FFB72" w14:textId="65531E80" w:rsidR="00342654" w:rsidRDefault="00342654" w:rsidP="00A97F66">
            <w:r>
              <w:t>User Story Title</w:t>
            </w:r>
          </w:p>
        </w:tc>
        <w:tc>
          <w:tcPr>
            <w:tcW w:w="3769" w:type="dxa"/>
          </w:tcPr>
          <w:p w14:paraId="650E45AA" w14:textId="740D6229" w:rsidR="00342654" w:rsidRDefault="00342654" w:rsidP="00A97F66">
            <w:r>
              <w:t>User Story Description</w:t>
            </w:r>
          </w:p>
        </w:tc>
        <w:tc>
          <w:tcPr>
            <w:tcW w:w="901" w:type="dxa"/>
          </w:tcPr>
          <w:p w14:paraId="6F937142" w14:textId="2F07F92D" w:rsidR="00342654" w:rsidRDefault="00342654" w:rsidP="00A97F66">
            <w:r>
              <w:t>Priority</w:t>
            </w:r>
          </w:p>
        </w:tc>
        <w:tc>
          <w:tcPr>
            <w:tcW w:w="2152" w:type="dxa"/>
          </w:tcPr>
          <w:p w14:paraId="066CDD67" w14:textId="226B8CF4" w:rsidR="00342654" w:rsidRDefault="00026495" w:rsidP="00A97F66">
            <w:r>
              <w:t xml:space="preserve">Additional </w:t>
            </w:r>
            <w:r w:rsidR="00342654">
              <w:t>Notes</w:t>
            </w:r>
          </w:p>
        </w:tc>
      </w:tr>
      <w:tr w:rsidR="00342654" w14:paraId="0A83E4D7" w14:textId="77777777" w:rsidTr="0013672F">
        <w:tc>
          <w:tcPr>
            <w:tcW w:w="436" w:type="dxa"/>
          </w:tcPr>
          <w:p w14:paraId="6E248CB9" w14:textId="6249510A" w:rsidR="00342654" w:rsidRDefault="00342654" w:rsidP="00A97F66">
            <w:r>
              <w:t>1</w:t>
            </w:r>
          </w:p>
        </w:tc>
        <w:tc>
          <w:tcPr>
            <w:tcW w:w="1758" w:type="dxa"/>
          </w:tcPr>
          <w:p w14:paraId="0B3795DD" w14:textId="77777777" w:rsidR="00342654" w:rsidRDefault="00342654" w:rsidP="00A97F66"/>
        </w:tc>
        <w:tc>
          <w:tcPr>
            <w:tcW w:w="3769" w:type="dxa"/>
          </w:tcPr>
          <w:p w14:paraId="6E7CEE1D" w14:textId="77777777" w:rsidR="00342654" w:rsidRDefault="00342654" w:rsidP="00A97F66"/>
        </w:tc>
        <w:tc>
          <w:tcPr>
            <w:tcW w:w="901" w:type="dxa"/>
          </w:tcPr>
          <w:p w14:paraId="49C7BC88" w14:textId="77777777" w:rsidR="00342654" w:rsidRDefault="00342654" w:rsidP="00A97F66"/>
        </w:tc>
        <w:tc>
          <w:tcPr>
            <w:tcW w:w="2152" w:type="dxa"/>
          </w:tcPr>
          <w:p w14:paraId="0E9879C3" w14:textId="77777777" w:rsidR="00342654" w:rsidRDefault="00342654" w:rsidP="00A97F66"/>
        </w:tc>
      </w:tr>
      <w:tr w:rsidR="00342654" w14:paraId="75BF69AF" w14:textId="77777777" w:rsidTr="0013672F">
        <w:tc>
          <w:tcPr>
            <w:tcW w:w="436" w:type="dxa"/>
          </w:tcPr>
          <w:p w14:paraId="00EECC06" w14:textId="31B6E92A" w:rsidR="00342654" w:rsidRDefault="00342654" w:rsidP="00A97F66">
            <w:r>
              <w:t>2</w:t>
            </w:r>
          </w:p>
        </w:tc>
        <w:tc>
          <w:tcPr>
            <w:tcW w:w="1758" w:type="dxa"/>
          </w:tcPr>
          <w:p w14:paraId="6415B355" w14:textId="77777777" w:rsidR="00342654" w:rsidRDefault="00342654" w:rsidP="00A97F66"/>
        </w:tc>
        <w:tc>
          <w:tcPr>
            <w:tcW w:w="3769" w:type="dxa"/>
          </w:tcPr>
          <w:p w14:paraId="2F8DA3B7" w14:textId="77777777" w:rsidR="00342654" w:rsidRDefault="00342654" w:rsidP="00A97F66"/>
        </w:tc>
        <w:tc>
          <w:tcPr>
            <w:tcW w:w="901" w:type="dxa"/>
          </w:tcPr>
          <w:p w14:paraId="67CE6EA2" w14:textId="77777777" w:rsidR="00342654" w:rsidRDefault="00342654" w:rsidP="00A97F66"/>
        </w:tc>
        <w:tc>
          <w:tcPr>
            <w:tcW w:w="2152" w:type="dxa"/>
          </w:tcPr>
          <w:p w14:paraId="75771DCE" w14:textId="77777777" w:rsidR="00342654" w:rsidRDefault="00342654" w:rsidP="00A97F66"/>
        </w:tc>
      </w:tr>
      <w:tr w:rsidR="00405364" w14:paraId="604C1020" w14:textId="77777777" w:rsidTr="0013672F">
        <w:tc>
          <w:tcPr>
            <w:tcW w:w="436" w:type="dxa"/>
          </w:tcPr>
          <w:p w14:paraId="7AD643B7" w14:textId="0F241E53" w:rsidR="00405364" w:rsidRDefault="00405364" w:rsidP="00A97F66">
            <w:r>
              <w:t>…</w:t>
            </w:r>
          </w:p>
        </w:tc>
        <w:tc>
          <w:tcPr>
            <w:tcW w:w="1758" w:type="dxa"/>
          </w:tcPr>
          <w:p w14:paraId="08F0C7A8" w14:textId="77777777" w:rsidR="00405364" w:rsidRDefault="00405364" w:rsidP="00A97F66"/>
        </w:tc>
        <w:tc>
          <w:tcPr>
            <w:tcW w:w="3769" w:type="dxa"/>
          </w:tcPr>
          <w:p w14:paraId="18283B65" w14:textId="77777777" w:rsidR="00405364" w:rsidRDefault="00405364" w:rsidP="00A97F66"/>
        </w:tc>
        <w:tc>
          <w:tcPr>
            <w:tcW w:w="901" w:type="dxa"/>
          </w:tcPr>
          <w:p w14:paraId="5A7B507B" w14:textId="77777777" w:rsidR="00405364" w:rsidRDefault="00405364" w:rsidP="00A97F66"/>
        </w:tc>
        <w:tc>
          <w:tcPr>
            <w:tcW w:w="2152" w:type="dxa"/>
          </w:tcPr>
          <w:p w14:paraId="47CB60C4" w14:textId="77777777" w:rsidR="00405364" w:rsidRDefault="00405364" w:rsidP="00A97F66"/>
        </w:tc>
      </w:tr>
    </w:tbl>
    <w:p w14:paraId="43856EFF" w14:textId="77777777" w:rsidR="0013672F" w:rsidRDefault="0013672F" w:rsidP="0013672F">
      <w:pPr>
        <w:pStyle w:val="Heading2"/>
      </w:pPr>
      <w:r>
        <w:t>User Flow</w:t>
      </w:r>
    </w:p>
    <w:p w14:paraId="726C65AC" w14:textId="43E34E87" w:rsidR="0013672F" w:rsidRDefault="0013672F" w:rsidP="0013672F">
      <w:r>
        <w:t>Present as a flow diagram the steps a user may make in interacting with the software.</w:t>
      </w:r>
    </w:p>
    <w:p w14:paraId="1DD35BBD" w14:textId="7C5196BC" w:rsidR="00BF3BBF" w:rsidRDefault="00BF3BBF" w:rsidP="0013672F">
      <w:pPr>
        <w:pStyle w:val="Heading2"/>
      </w:pPr>
      <w:r>
        <w:t>Wireframe Design</w:t>
      </w:r>
    </w:p>
    <w:p w14:paraId="6110B211" w14:textId="559BD324" w:rsidR="00BF3BBF" w:rsidRPr="00BF3BBF" w:rsidRDefault="00BF3BBF" w:rsidP="00BF3BBF">
      <w:r>
        <w:t>Show elements of the user interface, either manually or via a tool such as Figma.</w:t>
      </w:r>
    </w:p>
    <w:p w14:paraId="6C4FFB8E" w14:textId="542B57C7" w:rsidR="0013672F" w:rsidRDefault="0013672F" w:rsidP="0013672F">
      <w:pPr>
        <w:pStyle w:val="Heading2"/>
      </w:pPr>
      <w:r>
        <w:t>Open Questions/Out of Scope</w:t>
      </w:r>
    </w:p>
    <w:p w14:paraId="5372724B" w14:textId="77777777" w:rsidR="0013672F" w:rsidRPr="00405364" w:rsidRDefault="0013672F" w:rsidP="0013672F">
      <w:pPr>
        <w:pStyle w:val="ListParagraph"/>
        <w:numPr>
          <w:ilvl w:val="0"/>
          <w:numId w:val="17"/>
        </w:numPr>
      </w:pPr>
      <w:r>
        <w:t>What features are considered out of scope?</w:t>
      </w:r>
    </w:p>
    <w:p w14:paraId="58148141" w14:textId="6CC0D136" w:rsidR="00A97F66" w:rsidRPr="00405364" w:rsidRDefault="00A021F7" w:rsidP="00405364">
      <w:pPr>
        <w:pStyle w:val="Heading2"/>
        <w:rPr>
          <w:rFonts w:eastAsia="Arial"/>
        </w:rPr>
      </w:pPr>
      <w:bookmarkStart w:id="6" w:name="_14d78ni3pdev"/>
      <w:bookmarkStart w:id="7" w:name="_bppoe4pffte9"/>
      <w:bookmarkEnd w:id="6"/>
      <w:bookmarkEnd w:id="7"/>
      <w:r w:rsidRPr="00405364">
        <w:rPr>
          <w:rFonts w:eastAsia="Arial"/>
        </w:rPr>
        <w:t>Non-functional Requirements</w:t>
      </w:r>
    </w:p>
    <w:p w14:paraId="32E27741" w14:textId="30E31744" w:rsidR="002E491D" w:rsidRDefault="00A021F7" w:rsidP="00405364">
      <w:pPr>
        <w:pStyle w:val="ListParagraph"/>
        <w:numPr>
          <w:ilvl w:val="0"/>
          <w:numId w:val="17"/>
        </w:numPr>
      </w:pPr>
      <w:r>
        <w:t>What are the key security requirements? (</w:t>
      </w:r>
      <w:proofErr w:type="gramStart"/>
      <w:r>
        <w:t>e.g.</w:t>
      </w:r>
      <w:proofErr w:type="gramEnd"/>
      <w:r>
        <w:t xml:space="preserve"> login, </w:t>
      </w:r>
      <w:r w:rsidR="002E491D">
        <w:t xml:space="preserve">storage of personal details, </w:t>
      </w:r>
      <w:r>
        <w:t xml:space="preserve">inactivity timeout, </w:t>
      </w:r>
      <w:r w:rsidR="002E491D">
        <w:t>data encryption)</w:t>
      </w:r>
    </w:p>
    <w:p w14:paraId="4468D060" w14:textId="10E77EF9" w:rsidR="002E491D" w:rsidRDefault="002E491D" w:rsidP="00405364">
      <w:pPr>
        <w:pStyle w:val="ListParagraph"/>
        <w:numPr>
          <w:ilvl w:val="0"/>
          <w:numId w:val="17"/>
        </w:numPr>
      </w:pPr>
      <w:r>
        <w:t>How many transactions should be enabled at peak time?</w:t>
      </w:r>
    </w:p>
    <w:p w14:paraId="1BFEC43E" w14:textId="6B7EE34F" w:rsidR="002E491D" w:rsidRDefault="002E491D" w:rsidP="00405364">
      <w:pPr>
        <w:pStyle w:val="ListParagraph"/>
        <w:numPr>
          <w:ilvl w:val="0"/>
          <w:numId w:val="17"/>
        </w:numPr>
      </w:pPr>
      <w:r>
        <w:lastRenderedPageBreak/>
        <w:t xml:space="preserve">How easy </w:t>
      </w:r>
      <w:r w:rsidR="00863AFA">
        <w:t>to use does the software need to be?</w:t>
      </w:r>
    </w:p>
    <w:p w14:paraId="3450BCDB" w14:textId="13006219" w:rsidR="002E491D" w:rsidRDefault="002E491D" w:rsidP="00405364">
      <w:pPr>
        <w:pStyle w:val="ListParagraph"/>
        <w:numPr>
          <w:ilvl w:val="0"/>
          <w:numId w:val="17"/>
        </w:numPr>
      </w:pPr>
      <w:r>
        <w:t>How quickly should the application respond to user requests?</w:t>
      </w:r>
    </w:p>
    <w:p w14:paraId="10C01D1F" w14:textId="68369463" w:rsidR="002E491D" w:rsidRDefault="002E491D" w:rsidP="00405364">
      <w:pPr>
        <w:pStyle w:val="ListParagraph"/>
        <w:numPr>
          <w:ilvl w:val="0"/>
          <w:numId w:val="17"/>
        </w:numPr>
      </w:pPr>
      <w:r>
        <w:t>How reliable must the application be? (</w:t>
      </w:r>
      <w:proofErr w:type="gramStart"/>
      <w:r>
        <w:t>e.g.</w:t>
      </w:r>
      <w:proofErr w:type="gramEnd"/>
      <w:r>
        <w:t xml:space="preserve"> mean time between failures)</w:t>
      </w:r>
    </w:p>
    <w:p w14:paraId="04E8B383" w14:textId="381D988D" w:rsidR="002E491D" w:rsidRDefault="002E491D" w:rsidP="00405364">
      <w:pPr>
        <w:pStyle w:val="ListParagraph"/>
        <w:numPr>
          <w:ilvl w:val="0"/>
          <w:numId w:val="17"/>
        </w:numPr>
      </w:pPr>
      <w:r>
        <w:t>Does the software conform to any technical standards</w:t>
      </w:r>
      <w:r w:rsidR="00405364">
        <w:t xml:space="preserve"> to ease maintainability</w:t>
      </w:r>
      <w:r>
        <w:t>?</w:t>
      </w:r>
    </w:p>
    <w:p w14:paraId="16012600" w14:textId="567295C6" w:rsidR="00A021F7" w:rsidRDefault="00A021F7" w:rsidP="00A021F7">
      <w:r>
        <w:t xml:space="preserve">    </w:t>
      </w:r>
    </w:p>
    <w:p w14:paraId="58D74582" w14:textId="24F483F3" w:rsidR="00A97F66" w:rsidRDefault="00F504E0" w:rsidP="00F504E0">
      <w:pPr>
        <w:pStyle w:val="Heading1"/>
        <w:rPr>
          <w:rFonts w:eastAsia="Arial"/>
        </w:rPr>
      </w:pPr>
      <w:bookmarkStart w:id="8" w:name="_pifbsoenx20"/>
      <w:bookmarkStart w:id="9" w:name="_hu47ejcucq5s"/>
      <w:bookmarkEnd w:id="8"/>
      <w:bookmarkEnd w:id="9"/>
      <w:r>
        <w:rPr>
          <w:rFonts w:eastAsia="Arial"/>
        </w:rPr>
        <w:t>Project Planning</w:t>
      </w:r>
    </w:p>
    <w:p w14:paraId="6DBB5C53" w14:textId="02485CF3" w:rsidR="00A97F66" w:rsidRDefault="00F504E0" w:rsidP="00F504E0">
      <w:r>
        <w:t>Include a Gantt chart or screenshot of a Trello board showing key milestones (with dates) to complete the project.</w:t>
      </w:r>
    </w:p>
    <w:p w14:paraId="2D2289D4" w14:textId="210E62A9" w:rsidR="0013672F" w:rsidRDefault="0013672F" w:rsidP="00F504E0"/>
    <w:p w14:paraId="3FEBB34E" w14:textId="542BB0C4" w:rsidR="0013672F" w:rsidRDefault="0013672F" w:rsidP="0013672F">
      <w:pPr>
        <w:pStyle w:val="Heading1"/>
      </w:pPr>
      <w:r>
        <w:t>Testing Strategy</w:t>
      </w:r>
    </w:p>
    <w:p w14:paraId="2B293914" w14:textId="05C7E31E" w:rsidR="0013672F" w:rsidRDefault="0013672F" w:rsidP="0013672F">
      <w:pPr>
        <w:pStyle w:val="ListParagraph"/>
        <w:numPr>
          <w:ilvl w:val="0"/>
          <w:numId w:val="18"/>
        </w:numPr>
      </w:pPr>
      <w:r>
        <w:t>What were steps undertaken to achieve product quality?</w:t>
      </w:r>
    </w:p>
    <w:p w14:paraId="6060B49D" w14:textId="0B084D4B" w:rsidR="005107F5" w:rsidRDefault="005107F5" w:rsidP="0013672F">
      <w:pPr>
        <w:pStyle w:val="ListParagraph"/>
        <w:numPr>
          <w:ilvl w:val="0"/>
          <w:numId w:val="18"/>
        </w:numPr>
      </w:pPr>
      <w:r>
        <w:t>How was each feature of the application tested?</w:t>
      </w:r>
    </w:p>
    <w:p w14:paraId="5889FF9A" w14:textId="6664F535" w:rsidR="006E1415" w:rsidRDefault="006E1415" w:rsidP="0013672F">
      <w:pPr>
        <w:pStyle w:val="ListParagraph"/>
        <w:numPr>
          <w:ilvl w:val="0"/>
          <w:numId w:val="18"/>
        </w:numPr>
      </w:pPr>
      <w:r>
        <w:t>How did you handle edge cases?</w:t>
      </w:r>
    </w:p>
    <w:p w14:paraId="47D1E01A" w14:textId="77777777" w:rsidR="00A97F66" w:rsidRDefault="00A97F66" w:rsidP="00F504E0">
      <w:pPr>
        <w:pStyle w:val="Heading1"/>
        <w:rPr>
          <w:rFonts w:eastAsia="Arial"/>
        </w:rPr>
      </w:pPr>
      <w:bookmarkStart w:id="10" w:name="_7ozn9sestnfe"/>
      <w:bookmarkEnd w:id="10"/>
      <w:r>
        <w:rPr>
          <w:rFonts w:eastAsia="Arial"/>
        </w:rPr>
        <w:t>Implementation</w:t>
      </w:r>
    </w:p>
    <w:p w14:paraId="598F1A56" w14:textId="099B74A4" w:rsidR="00A97F66" w:rsidRDefault="00A97F66" w:rsidP="00A97F66">
      <w:pPr>
        <w:numPr>
          <w:ilvl w:val="0"/>
          <w:numId w:val="10"/>
        </w:numPr>
      </w:pPr>
      <w:r>
        <w:t xml:space="preserve">What </w:t>
      </w:r>
      <w:r w:rsidR="00F504E0">
        <w:t>we</w:t>
      </w:r>
      <w:r>
        <w:t xml:space="preserve">re the considerations for </w:t>
      </w:r>
      <w:r w:rsidR="00F504E0">
        <w:t>deploying</w:t>
      </w:r>
      <w:r>
        <w:t xml:space="preserve"> the </w:t>
      </w:r>
      <w:r w:rsidR="00F504E0">
        <w:t>software?</w:t>
      </w:r>
    </w:p>
    <w:p w14:paraId="041647C4" w14:textId="77777777" w:rsidR="00A97F66" w:rsidRDefault="00A97F66" w:rsidP="00A97F66"/>
    <w:p w14:paraId="2816E935" w14:textId="55250F67" w:rsidR="00A97F66" w:rsidRDefault="006E1415" w:rsidP="006E1415">
      <w:pPr>
        <w:pStyle w:val="Heading1"/>
      </w:pPr>
      <w:bookmarkStart w:id="11" w:name="_stzmxsf8au64"/>
      <w:bookmarkStart w:id="12" w:name="_cd1no9ni2qko"/>
      <w:bookmarkEnd w:id="11"/>
      <w:bookmarkEnd w:id="12"/>
      <w:r>
        <w:t>End-to-end solution</w:t>
      </w:r>
    </w:p>
    <w:p w14:paraId="09CCD151" w14:textId="36E108A7" w:rsidR="006E1415" w:rsidRPr="006E1415" w:rsidRDefault="006E1415" w:rsidP="006E1415">
      <w:pPr>
        <w:pStyle w:val="ListParagraph"/>
        <w:numPr>
          <w:ilvl w:val="0"/>
          <w:numId w:val="19"/>
        </w:numPr>
      </w:pPr>
      <w:r>
        <w:t xml:space="preserve">How well did the software meet </w:t>
      </w:r>
      <w:r w:rsidR="00F97F93">
        <w:t xml:space="preserve">its </w:t>
      </w:r>
      <w:r>
        <w:t>objectives?</w:t>
      </w:r>
    </w:p>
    <w:p w14:paraId="11FD4CF4" w14:textId="77777777" w:rsidR="00A97F66" w:rsidRDefault="00A97F66" w:rsidP="00A97F66">
      <w:pPr>
        <w:pStyle w:val="Heading1"/>
        <w:rPr>
          <w:rFonts w:eastAsia="Arial"/>
        </w:rPr>
      </w:pPr>
      <w:bookmarkStart w:id="13" w:name="_26wg8c3r5a5a"/>
      <w:bookmarkEnd w:id="13"/>
      <w:r>
        <w:rPr>
          <w:rFonts w:eastAsia="Arial"/>
        </w:rPr>
        <w:t>References</w:t>
      </w:r>
    </w:p>
    <w:p w14:paraId="3D7DF70B" w14:textId="63E325F7" w:rsidR="00A97F66" w:rsidRDefault="00A97F66" w:rsidP="00A97F66">
      <w:pPr>
        <w:numPr>
          <w:ilvl w:val="0"/>
          <w:numId w:val="15"/>
        </w:numPr>
      </w:pPr>
      <w:r>
        <w:t xml:space="preserve">Where </w:t>
      </w:r>
      <w:r w:rsidR="0013672F">
        <w:t>is the</w:t>
      </w:r>
      <w:r>
        <w:t xml:space="preserve"> code used in the project? (</w:t>
      </w:r>
      <w:proofErr w:type="gramStart"/>
      <w:r w:rsidR="0013672F">
        <w:t>link</w:t>
      </w:r>
      <w:proofErr w:type="gramEnd"/>
      <w:r w:rsidR="0013672F">
        <w:t xml:space="preserve"> to GitHub</w:t>
      </w:r>
      <w:r>
        <w:t>)</w:t>
      </w:r>
    </w:p>
    <w:p w14:paraId="1C345F5B" w14:textId="01873AA4" w:rsidR="00BF3A7C" w:rsidRDefault="00BF3A7C" w:rsidP="00BF3A7C">
      <w:pPr>
        <w:pStyle w:val="ListParagraph"/>
        <w:numPr>
          <w:ilvl w:val="0"/>
          <w:numId w:val="20"/>
        </w:numPr>
      </w:pPr>
      <w:hyperlink r:id="rId7" w:history="1">
        <w:r w:rsidRPr="00781EFD">
          <w:rPr>
            <w:rStyle w:val="Hyperlink"/>
          </w:rPr>
          <w:t>https://github.com/LilyIOD/Capstone2022/tree/dev/Project-Capstone/Richard</w:t>
        </w:r>
      </w:hyperlink>
    </w:p>
    <w:p w14:paraId="58391F78" w14:textId="77777777" w:rsidR="00BF3A7C" w:rsidRDefault="00BF3A7C" w:rsidP="00BF3A7C">
      <w:pPr>
        <w:pStyle w:val="ListParagraph"/>
        <w:ind w:left="1080"/>
      </w:pPr>
    </w:p>
    <w:p w14:paraId="247B4900" w14:textId="49988882" w:rsidR="00A97F66" w:rsidRDefault="00A97F66" w:rsidP="00A97F66">
      <w:pPr>
        <w:numPr>
          <w:ilvl w:val="0"/>
          <w:numId w:val="15"/>
        </w:numPr>
      </w:pPr>
      <w:r>
        <w:t>What are the resources used in the project? (</w:t>
      </w:r>
      <w:proofErr w:type="gramStart"/>
      <w:r>
        <w:t>libraries</w:t>
      </w:r>
      <w:proofErr w:type="gramEnd"/>
      <w:r>
        <w:t>,</w:t>
      </w:r>
      <w:r w:rsidR="005107F5">
        <w:t xml:space="preserve"> APIs,</w:t>
      </w:r>
      <w:r>
        <w:t xml:space="preserve"> </w:t>
      </w:r>
      <w:r w:rsidR="005107F5">
        <w:t xml:space="preserve">databases, </w:t>
      </w:r>
      <w:r w:rsidR="0013672F">
        <w:t>tools</w:t>
      </w:r>
      <w:r>
        <w:t>, etc)</w:t>
      </w:r>
    </w:p>
    <w:p w14:paraId="7BB9B725" w14:textId="19EE5E94" w:rsidR="00BF3A7C" w:rsidRDefault="00BF3A7C" w:rsidP="00BF3A7C">
      <w:pPr>
        <w:pStyle w:val="ListParagraph"/>
        <w:numPr>
          <w:ilvl w:val="0"/>
          <w:numId w:val="20"/>
        </w:numPr>
      </w:pPr>
      <w:r>
        <w:t>Visual Studio Code</w:t>
      </w:r>
    </w:p>
    <w:p w14:paraId="68AF0B23" w14:textId="18907468" w:rsidR="00BF3A7C" w:rsidRDefault="00BF3A7C" w:rsidP="00BF3A7C">
      <w:pPr>
        <w:pStyle w:val="ListParagraph"/>
        <w:numPr>
          <w:ilvl w:val="0"/>
          <w:numId w:val="20"/>
        </w:numPr>
      </w:pPr>
      <w:r>
        <w:t>My SQL Database</w:t>
      </w:r>
    </w:p>
    <w:p w14:paraId="78CE6C21" w14:textId="2C307310" w:rsidR="00BF3A7C" w:rsidRDefault="00BF3A7C" w:rsidP="00BF3A7C">
      <w:pPr>
        <w:pStyle w:val="ListParagraph"/>
        <w:numPr>
          <w:ilvl w:val="0"/>
          <w:numId w:val="20"/>
        </w:numPr>
      </w:pPr>
      <w:r>
        <w:t>Postman</w:t>
      </w:r>
    </w:p>
    <w:p w14:paraId="59BAECE0" w14:textId="77777777" w:rsidR="00BF3A7C" w:rsidRDefault="00BF3A7C" w:rsidP="00BF3A7C">
      <w:pPr>
        <w:pStyle w:val="ListParagraph"/>
        <w:numPr>
          <w:ilvl w:val="0"/>
          <w:numId w:val="20"/>
        </w:numPr>
      </w:pPr>
    </w:p>
    <w:p w14:paraId="42CB156B" w14:textId="77777777" w:rsidR="00A97F66" w:rsidRDefault="00A97F66"/>
    <w:sectPr w:rsidR="00A97F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86007"/>
    <w:multiLevelType w:val="multilevel"/>
    <w:tmpl w:val="7892FA9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17001FEC"/>
    <w:multiLevelType w:val="hybridMultilevel"/>
    <w:tmpl w:val="CD8AB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A723D0"/>
    <w:multiLevelType w:val="multilevel"/>
    <w:tmpl w:val="55C0382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AD9298E"/>
    <w:multiLevelType w:val="multilevel"/>
    <w:tmpl w:val="C430DFE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FDA16BC"/>
    <w:multiLevelType w:val="hybridMultilevel"/>
    <w:tmpl w:val="D84A2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0173E0D"/>
    <w:multiLevelType w:val="multilevel"/>
    <w:tmpl w:val="9272B4C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259635DD"/>
    <w:multiLevelType w:val="multilevel"/>
    <w:tmpl w:val="565A4D7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2B650D16"/>
    <w:multiLevelType w:val="multilevel"/>
    <w:tmpl w:val="8B7C8D2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330468F2"/>
    <w:multiLevelType w:val="multilevel"/>
    <w:tmpl w:val="A59CF22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34CF33E9"/>
    <w:multiLevelType w:val="multilevel"/>
    <w:tmpl w:val="67AA664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353F7AA6"/>
    <w:multiLevelType w:val="multilevel"/>
    <w:tmpl w:val="07B4BF6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3A1E5985"/>
    <w:multiLevelType w:val="hybridMultilevel"/>
    <w:tmpl w:val="059C8DBA"/>
    <w:lvl w:ilvl="0" w:tplc="E266E71E">
      <w:numFmt w:val="bullet"/>
      <w:lvlText w:val="-"/>
      <w:lvlJc w:val="left"/>
      <w:pPr>
        <w:ind w:left="1080" w:hanging="360"/>
      </w:pPr>
      <w:rPr>
        <w:rFonts w:ascii="Arial" w:eastAsia="Arial"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460E47DB"/>
    <w:multiLevelType w:val="multilevel"/>
    <w:tmpl w:val="CC508D2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507B4B91"/>
    <w:multiLevelType w:val="hybridMultilevel"/>
    <w:tmpl w:val="5EFC63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4FA3A63"/>
    <w:multiLevelType w:val="multilevel"/>
    <w:tmpl w:val="71D46E6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637C4520"/>
    <w:multiLevelType w:val="multilevel"/>
    <w:tmpl w:val="56DEF6B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64D87843"/>
    <w:multiLevelType w:val="multilevel"/>
    <w:tmpl w:val="C6F65C4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654F5363"/>
    <w:multiLevelType w:val="hybridMultilevel"/>
    <w:tmpl w:val="99D070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5970DA1"/>
    <w:multiLevelType w:val="multilevel"/>
    <w:tmpl w:val="0A583DE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78CB66EC"/>
    <w:multiLevelType w:val="multilevel"/>
    <w:tmpl w:val="880A70A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104421622">
    <w:abstractNumId w:val="6"/>
  </w:num>
  <w:num w:numId="2" w16cid:durableId="1485707554">
    <w:abstractNumId w:val="16"/>
  </w:num>
  <w:num w:numId="3" w16cid:durableId="90249245">
    <w:abstractNumId w:val="14"/>
  </w:num>
  <w:num w:numId="4" w16cid:durableId="1163617435">
    <w:abstractNumId w:val="19"/>
  </w:num>
  <w:num w:numId="5" w16cid:durableId="1299186800">
    <w:abstractNumId w:val="0"/>
  </w:num>
  <w:num w:numId="6" w16cid:durableId="1301617576">
    <w:abstractNumId w:val="3"/>
  </w:num>
  <w:num w:numId="7" w16cid:durableId="1252816677">
    <w:abstractNumId w:val="10"/>
  </w:num>
  <w:num w:numId="8" w16cid:durableId="2129621994">
    <w:abstractNumId w:val="5"/>
  </w:num>
  <w:num w:numId="9" w16cid:durableId="1994212712">
    <w:abstractNumId w:val="18"/>
  </w:num>
  <w:num w:numId="10" w16cid:durableId="1340346703">
    <w:abstractNumId w:val="8"/>
  </w:num>
  <w:num w:numId="11" w16cid:durableId="986319036">
    <w:abstractNumId w:val="2"/>
  </w:num>
  <w:num w:numId="12" w16cid:durableId="2098209598">
    <w:abstractNumId w:val="12"/>
  </w:num>
  <w:num w:numId="13" w16cid:durableId="1996030790">
    <w:abstractNumId w:val="9"/>
  </w:num>
  <w:num w:numId="14" w16cid:durableId="1216552064">
    <w:abstractNumId w:val="15"/>
  </w:num>
  <w:num w:numId="15" w16cid:durableId="1240871133">
    <w:abstractNumId w:val="7"/>
  </w:num>
  <w:num w:numId="16" w16cid:durableId="1122576666">
    <w:abstractNumId w:val="4"/>
  </w:num>
  <w:num w:numId="17" w16cid:durableId="233317396">
    <w:abstractNumId w:val="17"/>
  </w:num>
  <w:num w:numId="18" w16cid:durableId="278532525">
    <w:abstractNumId w:val="1"/>
  </w:num>
  <w:num w:numId="19" w16cid:durableId="1086225506">
    <w:abstractNumId w:val="13"/>
  </w:num>
  <w:num w:numId="20" w16cid:durableId="11791507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F66"/>
    <w:rsid w:val="00024224"/>
    <w:rsid w:val="00026495"/>
    <w:rsid w:val="00125729"/>
    <w:rsid w:val="0013024B"/>
    <w:rsid w:val="0013672F"/>
    <w:rsid w:val="001B2915"/>
    <w:rsid w:val="001E5A95"/>
    <w:rsid w:val="00230997"/>
    <w:rsid w:val="002E491D"/>
    <w:rsid w:val="002F2C19"/>
    <w:rsid w:val="00342654"/>
    <w:rsid w:val="00405364"/>
    <w:rsid w:val="005107F5"/>
    <w:rsid w:val="00587C32"/>
    <w:rsid w:val="00653F50"/>
    <w:rsid w:val="006E1415"/>
    <w:rsid w:val="00863AFA"/>
    <w:rsid w:val="00883DEF"/>
    <w:rsid w:val="008951AA"/>
    <w:rsid w:val="00A021F7"/>
    <w:rsid w:val="00A442A4"/>
    <w:rsid w:val="00A76360"/>
    <w:rsid w:val="00A827EC"/>
    <w:rsid w:val="00A97F66"/>
    <w:rsid w:val="00AA0D70"/>
    <w:rsid w:val="00AC63E3"/>
    <w:rsid w:val="00B0261C"/>
    <w:rsid w:val="00B153AE"/>
    <w:rsid w:val="00BF3A7C"/>
    <w:rsid w:val="00BF3BBF"/>
    <w:rsid w:val="00C54DA9"/>
    <w:rsid w:val="00C969A4"/>
    <w:rsid w:val="00CB4C8D"/>
    <w:rsid w:val="00CF01B0"/>
    <w:rsid w:val="00CF219C"/>
    <w:rsid w:val="00D32ED5"/>
    <w:rsid w:val="00D53AFC"/>
    <w:rsid w:val="00D61EF8"/>
    <w:rsid w:val="00DB7C7B"/>
    <w:rsid w:val="00E40324"/>
    <w:rsid w:val="00F504E0"/>
    <w:rsid w:val="00F97F93"/>
    <w:rsid w:val="00FA4E29"/>
    <w:rsid w:val="00FB1B8F"/>
    <w:rsid w:val="00FD48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6E4B4"/>
  <w15:chartTrackingRefBased/>
  <w15:docId w15:val="{3C804A75-6E92-4C35-9FCB-E33C3F457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F66"/>
    <w:pPr>
      <w:spacing w:after="0" w:line="276" w:lineRule="auto"/>
    </w:pPr>
    <w:rPr>
      <w:rFonts w:ascii="Arial" w:eastAsia="Arial" w:hAnsi="Arial" w:cs="Arial"/>
      <w:lang w:val="en-GB" w:eastAsia="en-AU"/>
    </w:rPr>
  </w:style>
  <w:style w:type="paragraph" w:styleId="Heading1">
    <w:name w:val="heading 1"/>
    <w:basedOn w:val="Normal"/>
    <w:next w:val="Normal"/>
    <w:link w:val="Heading1Char"/>
    <w:uiPriority w:val="9"/>
    <w:qFormat/>
    <w:rsid w:val="00A97F66"/>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unhideWhenUsed/>
    <w:qFormat/>
    <w:rsid w:val="00A97F66"/>
    <w:pPr>
      <w:keepNext/>
      <w:keepLines/>
      <w:spacing w:before="360" w:after="120"/>
      <w:outlineLvl w:val="1"/>
    </w:pPr>
    <w:rPr>
      <w:rFonts w:eastAsia="Times New Roma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F66"/>
    <w:rPr>
      <w:rFonts w:ascii="Arial" w:eastAsia="Times New Roman" w:hAnsi="Arial" w:cs="Arial"/>
      <w:sz w:val="40"/>
      <w:szCs w:val="40"/>
      <w:lang w:val="en-GB" w:eastAsia="en-AU"/>
    </w:rPr>
  </w:style>
  <w:style w:type="character" w:customStyle="1" w:styleId="Heading2Char">
    <w:name w:val="Heading 2 Char"/>
    <w:basedOn w:val="DefaultParagraphFont"/>
    <w:link w:val="Heading2"/>
    <w:uiPriority w:val="9"/>
    <w:rsid w:val="00A97F66"/>
    <w:rPr>
      <w:rFonts w:ascii="Arial" w:eastAsia="Times New Roman" w:hAnsi="Arial" w:cs="Arial"/>
      <w:sz w:val="32"/>
      <w:szCs w:val="32"/>
      <w:lang w:val="en-GB" w:eastAsia="en-AU"/>
    </w:rPr>
  </w:style>
  <w:style w:type="paragraph" w:styleId="Title">
    <w:name w:val="Title"/>
    <w:basedOn w:val="Normal"/>
    <w:next w:val="Normal"/>
    <w:link w:val="TitleChar"/>
    <w:uiPriority w:val="10"/>
    <w:qFormat/>
    <w:rsid w:val="00A97F66"/>
    <w:pPr>
      <w:keepNext/>
      <w:keepLines/>
      <w:spacing w:after="60"/>
    </w:pPr>
    <w:rPr>
      <w:sz w:val="52"/>
      <w:szCs w:val="52"/>
    </w:rPr>
  </w:style>
  <w:style w:type="character" w:customStyle="1" w:styleId="TitleChar">
    <w:name w:val="Title Char"/>
    <w:basedOn w:val="DefaultParagraphFont"/>
    <w:link w:val="Title"/>
    <w:uiPriority w:val="10"/>
    <w:rsid w:val="00A97F66"/>
    <w:rPr>
      <w:rFonts w:ascii="Arial" w:eastAsia="Arial" w:hAnsi="Arial" w:cs="Arial"/>
      <w:sz w:val="52"/>
      <w:szCs w:val="52"/>
      <w:lang w:val="en-GB" w:eastAsia="en-AU"/>
    </w:rPr>
  </w:style>
  <w:style w:type="table" w:styleId="TableGrid">
    <w:name w:val="Table Grid"/>
    <w:basedOn w:val="TableNormal"/>
    <w:uiPriority w:val="39"/>
    <w:rsid w:val="00342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3AFA"/>
    <w:pPr>
      <w:ind w:left="720"/>
      <w:contextualSpacing/>
    </w:pPr>
  </w:style>
  <w:style w:type="character" w:styleId="Emphasis">
    <w:name w:val="Emphasis"/>
    <w:basedOn w:val="DefaultParagraphFont"/>
    <w:uiPriority w:val="20"/>
    <w:qFormat/>
    <w:rsid w:val="00D53AFC"/>
    <w:rPr>
      <w:i/>
      <w:iCs/>
    </w:rPr>
  </w:style>
  <w:style w:type="character" w:customStyle="1" w:styleId="hi">
    <w:name w:val="hi"/>
    <w:basedOn w:val="DefaultParagraphFont"/>
    <w:rsid w:val="001B2915"/>
  </w:style>
  <w:style w:type="character" w:styleId="Hyperlink">
    <w:name w:val="Hyperlink"/>
    <w:basedOn w:val="DefaultParagraphFont"/>
    <w:uiPriority w:val="99"/>
    <w:unhideWhenUsed/>
    <w:rsid w:val="001B2915"/>
    <w:rPr>
      <w:color w:val="0000FF"/>
      <w:u w:val="single"/>
    </w:rPr>
  </w:style>
  <w:style w:type="character" w:styleId="UnresolvedMention">
    <w:name w:val="Unresolved Mention"/>
    <w:basedOn w:val="DefaultParagraphFont"/>
    <w:uiPriority w:val="99"/>
    <w:semiHidden/>
    <w:unhideWhenUsed/>
    <w:rsid w:val="00BF3A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786777">
      <w:bodyDiv w:val="1"/>
      <w:marLeft w:val="0"/>
      <w:marRight w:val="0"/>
      <w:marTop w:val="0"/>
      <w:marBottom w:val="0"/>
      <w:divBdr>
        <w:top w:val="none" w:sz="0" w:space="0" w:color="auto"/>
        <w:left w:val="none" w:sz="0" w:space="0" w:color="auto"/>
        <w:bottom w:val="none" w:sz="0" w:space="0" w:color="auto"/>
        <w:right w:val="none" w:sz="0" w:space="0" w:color="auto"/>
      </w:divBdr>
    </w:div>
    <w:div w:id="1615089630">
      <w:bodyDiv w:val="1"/>
      <w:marLeft w:val="0"/>
      <w:marRight w:val="0"/>
      <w:marTop w:val="0"/>
      <w:marBottom w:val="0"/>
      <w:divBdr>
        <w:top w:val="none" w:sz="0" w:space="0" w:color="auto"/>
        <w:left w:val="none" w:sz="0" w:space="0" w:color="auto"/>
        <w:bottom w:val="none" w:sz="0" w:space="0" w:color="auto"/>
        <w:right w:val="none" w:sz="0" w:space="0" w:color="auto"/>
      </w:divBdr>
    </w:div>
    <w:div w:id="167136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ilyIOD/Capstone2022/tree/dev/Project-Capstone/Rich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llinsdictionary.com/dictionary/english/job" TargetMode="External"/><Relationship Id="rId5" Type="http://schemas.openxmlformats.org/officeDocument/2006/relationships/hyperlink" Target="https://www.collinsdictionary.com/dictionary/english/detai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819</TotalTime>
  <Pages>4</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Capstone Project Document Template</vt:lpstr>
    </vt:vector>
  </TitlesOfParts>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Document Template</dc:title>
  <dc:subject/>
  <dc:creator>Institute of Data</dc:creator>
  <cp:keywords/>
  <dc:description/>
  <cp:lastModifiedBy>Richard Tulaylay</cp:lastModifiedBy>
  <cp:revision>12</cp:revision>
  <dcterms:created xsi:type="dcterms:W3CDTF">2022-03-13T22:13:00Z</dcterms:created>
  <dcterms:modified xsi:type="dcterms:W3CDTF">2022-09-16T23:50:00Z</dcterms:modified>
</cp:coreProperties>
</file>