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C1CC5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Uzdevumi. Risinājuma izveide, kas balstīta lietotāju izpētē.</w:t>
      </w:r>
    </w:p>
    <w:p w14:paraId="00000002" w14:textId="77777777" w:rsidR="008C1CC5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Sasniedzamais rezultāts</w:t>
      </w:r>
    </w:p>
    <w:p w14:paraId="00000003" w14:textId="77777777" w:rsidR="008C1CC5" w:rsidRDefault="00000000">
      <w:pPr>
        <w:rPr>
          <w:sz w:val="24"/>
          <w:szCs w:val="24"/>
        </w:rPr>
      </w:pPr>
      <w:r>
        <w:rPr>
          <w:sz w:val="24"/>
          <w:szCs w:val="24"/>
        </w:rPr>
        <w:t>Izmantoju populārākās lietotāju izpētes metodes (intervija, aptauja, novērojums, eksperiments), lai noskaidrotu lietotāja paradumus, analizēju iegūtos datus un secinu, kādas ir turpmākas darbības risinājuma izstrādē.</w:t>
      </w:r>
    </w:p>
    <w:p w14:paraId="00000004" w14:textId="77777777" w:rsidR="008C1CC5" w:rsidRDefault="00000000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Problēmsituācija</w:t>
      </w:r>
      <w:proofErr w:type="spellEnd"/>
      <w:r>
        <w:rPr>
          <w:b/>
          <w:sz w:val="24"/>
          <w:szCs w:val="24"/>
        </w:rPr>
        <w:t xml:space="preserve">: lai uzstātos vingrošanas sacensībās, ir vajadzīgs jauns inventārs un soma. Jāizskaidro visi izdevumi. </w:t>
      </w:r>
    </w:p>
    <w:p w14:paraId="00000005" w14:textId="44391250" w:rsidR="008C1CC5" w:rsidRDefault="00000000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Problēmsituāciju</w:t>
      </w:r>
      <w:proofErr w:type="spellEnd"/>
      <w:r>
        <w:rPr>
          <w:b/>
          <w:sz w:val="24"/>
          <w:szCs w:val="24"/>
        </w:rPr>
        <w:t xml:space="preserve"> analīzes un atrisinās</w:t>
      </w:r>
      <w:r>
        <w:rPr>
          <w:sz w:val="24"/>
          <w:szCs w:val="24"/>
        </w:rPr>
        <w:t>: Anna</w:t>
      </w:r>
      <w:r w:rsidR="00CA52B8">
        <w:rPr>
          <w:sz w:val="24"/>
          <w:szCs w:val="24"/>
        </w:rPr>
        <w:t xml:space="preserve"> Kļimova</w:t>
      </w:r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Zlata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Karpoviča</w:t>
      </w:r>
      <w:proofErr w:type="spellEnd"/>
    </w:p>
    <w:p w14:paraId="00000006" w14:textId="77777777" w:rsidR="008C1CC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uzdevums. Izmantojot izvēlētās </w:t>
      </w:r>
      <w:proofErr w:type="spellStart"/>
      <w:r>
        <w:rPr>
          <w:b/>
          <w:color w:val="000000"/>
          <w:sz w:val="24"/>
          <w:szCs w:val="24"/>
        </w:rPr>
        <w:t>problēmsituācijas</w:t>
      </w:r>
      <w:proofErr w:type="spellEnd"/>
      <w:r>
        <w:rPr>
          <w:b/>
          <w:color w:val="000000"/>
          <w:sz w:val="24"/>
          <w:szCs w:val="24"/>
        </w:rPr>
        <w:t xml:space="preserve"> izklāstu, izveido sarakstu ar ieinteresētajām pusēm!</w:t>
      </w:r>
    </w:p>
    <w:p w14:paraId="00000007" w14:textId="6895B27E" w:rsidR="008C1CC5" w:rsidRDefault="00CA52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Vingrotājs/-āja</w:t>
      </w:r>
    </w:p>
    <w:p w14:paraId="00000008" w14:textId="77777777" w:rsidR="008C1CC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Viņa vecāki</w:t>
      </w:r>
    </w:p>
    <w:p w14:paraId="00000009" w14:textId="77777777" w:rsidR="008C1CC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Viņa treneris</w:t>
      </w:r>
    </w:p>
    <w:p w14:paraId="0000000A" w14:textId="77777777" w:rsidR="008C1CC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Pārdevējs sporta veikalā</w:t>
      </w:r>
    </w:p>
    <w:p w14:paraId="0000000B" w14:textId="77777777" w:rsidR="008C1CC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Draugs, kuram jau ir pieredze un kurš var palīdzēt ar izvēli</w:t>
      </w:r>
    </w:p>
    <w:p w14:paraId="0000000C" w14:textId="77777777" w:rsidR="008C1CC5" w:rsidRDefault="008C1CC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4"/>
          <w:szCs w:val="24"/>
        </w:rPr>
      </w:pPr>
    </w:p>
    <w:p w14:paraId="0000000D" w14:textId="77777777" w:rsidR="008C1CC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uzdevums. Noskaidro un dokumentē pašreizējo procesa norisi! Piemēram, novērojot vai runājot ar cilvēkiem, kas procesu pārzina.</w:t>
      </w:r>
    </w:p>
    <w:p w14:paraId="0000000E" w14:textId="556F703F" w:rsidR="008C1CC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Apjautājies radinieku lokā esošus sportistus vai treneri vai sporta preču veikala </w:t>
      </w:r>
      <w:proofErr w:type="spellStart"/>
      <w:r>
        <w:rPr>
          <w:color w:val="000000"/>
          <w:sz w:val="24"/>
          <w:szCs w:val="24"/>
        </w:rPr>
        <w:t>p</w:t>
      </w:r>
      <w:r w:rsidR="00CA52B8">
        <w:rPr>
          <w:color w:val="000000"/>
          <w:sz w:val="24"/>
          <w:szCs w:val="24"/>
        </w:rPr>
        <w:t>a</w:t>
      </w:r>
      <w:r>
        <w:rPr>
          <w:color w:val="000000"/>
          <w:sz w:val="24"/>
          <w:szCs w:val="24"/>
        </w:rPr>
        <w:t>rdev</w:t>
      </w:r>
      <w:r w:rsidR="00CA52B8">
        <w:rPr>
          <w:color w:val="000000"/>
          <w:sz w:val="24"/>
          <w:szCs w:val="24"/>
        </w:rPr>
        <w:t>ē</w:t>
      </w:r>
      <w:r>
        <w:rPr>
          <w:color w:val="000000"/>
          <w:sz w:val="24"/>
          <w:szCs w:val="24"/>
        </w:rPr>
        <w:t>ju</w:t>
      </w:r>
      <w:proofErr w:type="spellEnd"/>
      <w:r>
        <w:rPr>
          <w:color w:val="000000"/>
          <w:sz w:val="24"/>
          <w:szCs w:val="24"/>
        </w:rPr>
        <w:t xml:space="preserve"> par to, cik maksā profesionāls inventārs priekš sacensībām, arī pajautāt cik maksā tērps un pašas sacensības!</w:t>
      </w:r>
    </w:p>
    <w:p w14:paraId="0000000F" w14:textId="77777777" w:rsidR="008C1CC5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Profesionāls inventārs (bumba, vāles, aplis, aukla un lent</w:t>
      </w:r>
      <w:r>
        <w:rPr>
          <w:sz w:val="24"/>
          <w:szCs w:val="24"/>
        </w:rPr>
        <w:t>e</w:t>
      </w:r>
      <w:r>
        <w:rPr>
          <w:color w:val="000000"/>
          <w:sz w:val="24"/>
          <w:szCs w:val="24"/>
        </w:rPr>
        <w:t>) maksā sakot no 20 eiro un līdz 100 eiro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(atkarībā no vajadzīgas preces un tās kvalitātes)</w:t>
      </w:r>
    </w:p>
    <w:p w14:paraId="00000010" w14:textId="77777777" w:rsidR="008C1CC5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Sacensībās Latvijā maksā 30-40 eiro </w:t>
      </w:r>
    </w:p>
    <w:p w14:paraId="00000011" w14:textId="77777777" w:rsidR="008C1CC5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Tērps maksā sākot no 180 eiro un līdz 600 eiro (atkarībā no auduma un preces kvalitātes)</w:t>
      </w:r>
    </w:p>
    <w:p w14:paraId="00000012" w14:textId="77777777" w:rsidR="008C1CC5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Soma maksā ap 20-50 eiro (atkarībā no auduma un preces kvalitātes)</w:t>
      </w:r>
    </w:p>
    <w:p w14:paraId="00000013" w14:textId="77777777" w:rsidR="008C1CC5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Vajag arī ņemt vērā izdevumus ceļā (ēdiens, degviela vai izdevumi sabiedriskajam transportam) </w:t>
      </w:r>
    </w:p>
    <w:p w14:paraId="00000014" w14:textId="77777777" w:rsidR="008C1CC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uzdevums. Izvēlies vienu/vairākas no ieinteresētajām pusēm un izveido konkrētus jautājumus, lai nonāktu pie vajadzību saraksta!</w:t>
      </w:r>
    </w:p>
    <w:p w14:paraId="00000015" w14:textId="77777777" w:rsidR="008C1CC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Ienākumi jūsu ģimenē ļaus iegādāties kvalitatīvas preces?</w:t>
      </w:r>
    </w:p>
    <w:p w14:paraId="00000016" w14:textId="77777777" w:rsidR="008C1CC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Sporta veikals atrodas tālu no jūsu mājas?</w:t>
      </w:r>
    </w:p>
    <w:p w14:paraId="00000017" w14:textId="77777777" w:rsidR="008C1CC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Tavā pilsētā var iegādāties vajadzīgu preci, vai vajag braukt uz citu pilsētu?</w:t>
      </w:r>
    </w:p>
    <w:p w14:paraId="00000018" w14:textId="77777777" w:rsidR="008C1CC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Ko var izdarīt, ja kāds no augstāk minētajiem punktiem netiks īstenots?</w:t>
      </w:r>
    </w:p>
    <w:p w14:paraId="00000019" w14:textId="77777777" w:rsidR="008C1CC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uzdevums. Atbilstoši izvēlētajai </w:t>
      </w:r>
      <w:proofErr w:type="spellStart"/>
      <w:r>
        <w:rPr>
          <w:b/>
          <w:color w:val="000000"/>
          <w:sz w:val="24"/>
          <w:szCs w:val="24"/>
        </w:rPr>
        <w:t>problēmsituācijai</w:t>
      </w:r>
      <w:proofErr w:type="spellEnd"/>
      <w:r>
        <w:rPr>
          <w:b/>
          <w:color w:val="000000"/>
          <w:sz w:val="24"/>
          <w:szCs w:val="24"/>
        </w:rPr>
        <w:t xml:space="preserve"> modelē iespējamo risinājumu un veido tā lietotāja ceļvedi!</w:t>
      </w:r>
    </w:p>
    <w:p w14:paraId="0000001A" w14:textId="0491917D" w:rsidR="008C1CC5" w:rsidRPr="00CA52B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4"/>
          <w:szCs w:val="24"/>
        </w:rPr>
      </w:pPr>
      <w:r w:rsidRPr="00CA52B8">
        <w:rPr>
          <w:bCs/>
          <w:sz w:val="24"/>
          <w:szCs w:val="24"/>
        </w:rPr>
        <w:t xml:space="preserve">Programmas uzrakstīšana, kura ņemot vērā esošos datus, lietotāja vajadzības un apstākļus, </w:t>
      </w:r>
      <w:r w:rsidR="00CA52B8" w:rsidRPr="00CA52B8">
        <w:rPr>
          <w:bCs/>
          <w:sz w:val="24"/>
          <w:szCs w:val="24"/>
        </w:rPr>
        <w:t>neparedzētus</w:t>
      </w:r>
      <w:r w:rsidRPr="00CA52B8">
        <w:rPr>
          <w:bCs/>
          <w:sz w:val="24"/>
          <w:szCs w:val="24"/>
        </w:rPr>
        <w:t xml:space="preserve"> izdevumus </w:t>
      </w:r>
      <w:r w:rsidR="00CA52B8">
        <w:rPr>
          <w:bCs/>
          <w:sz w:val="24"/>
          <w:szCs w:val="24"/>
        </w:rPr>
        <w:t>saskaita, kāds budžets ir vajadzīgs aizbraukšanai uz sacensībām</w:t>
      </w:r>
    </w:p>
    <w:p w14:paraId="0000001B" w14:textId="77777777" w:rsidR="008C1CC5" w:rsidRDefault="008C1CC5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0000001C" w14:textId="77777777" w:rsidR="008C1CC5" w:rsidRDefault="008C1CC5">
      <w:pPr>
        <w:rPr>
          <w:b/>
          <w:sz w:val="24"/>
          <w:szCs w:val="24"/>
        </w:rPr>
      </w:pPr>
    </w:p>
    <w:p w14:paraId="0000001D" w14:textId="77777777" w:rsidR="008C1CC5" w:rsidRDefault="008C1CC5">
      <w:pPr>
        <w:rPr>
          <w:sz w:val="24"/>
          <w:szCs w:val="24"/>
        </w:rPr>
      </w:pPr>
    </w:p>
    <w:p w14:paraId="0000001E" w14:textId="77777777" w:rsidR="008C1CC5" w:rsidRDefault="008C1CC5">
      <w:pPr>
        <w:rPr>
          <w:sz w:val="24"/>
          <w:szCs w:val="24"/>
        </w:rPr>
      </w:pPr>
    </w:p>
    <w:sectPr w:rsidR="008C1CC5">
      <w:headerReference w:type="default" r:id="rId8"/>
      <w:pgSz w:w="11906" w:h="16838"/>
      <w:pgMar w:top="1134" w:right="1134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35994" w14:textId="77777777" w:rsidR="00DB3AF2" w:rsidRDefault="00DB3AF2">
      <w:pPr>
        <w:spacing w:after="0" w:line="240" w:lineRule="auto"/>
      </w:pPr>
      <w:r>
        <w:separator/>
      </w:r>
    </w:p>
  </w:endnote>
  <w:endnote w:type="continuationSeparator" w:id="0">
    <w:p w14:paraId="4D9E8FF2" w14:textId="77777777" w:rsidR="00DB3AF2" w:rsidRDefault="00DB3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BA53A" w14:textId="77777777" w:rsidR="00DB3AF2" w:rsidRDefault="00DB3AF2">
      <w:pPr>
        <w:spacing w:after="0" w:line="240" w:lineRule="auto"/>
      </w:pPr>
      <w:r>
        <w:separator/>
      </w:r>
    </w:p>
  </w:footnote>
  <w:footnote w:type="continuationSeparator" w:id="0">
    <w:p w14:paraId="65D23355" w14:textId="77777777" w:rsidR="00DB3AF2" w:rsidRDefault="00DB3A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F" w14:textId="77777777" w:rsidR="008C1CC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jc w:val="right"/>
      <w:rPr>
        <w:color w:val="000000"/>
      </w:rPr>
    </w:pPr>
    <w:r>
      <w:rPr>
        <w:color w:val="000000"/>
      </w:rPr>
      <w:t>Kā izplānot un izveidot lietotājam atbilstošu programmētu risinājumu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8584A"/>
    <w:multiLevelType w:val="multilevel"/>
    <w:tmpl w:val="D17AC498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4D24B26"/>
    <w:multiLevelType w:val="multilevel"/>
    <w:tmpl w:val="682CEAC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D90A6C"/>
    <w:multiLevelType w:val="multilevel"/>
    <w:tmpl w:val="EE5E430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87C3A09"/>
    <w:multiLevelType w:val="multilevel"/>
    <w:tmpl w:val="71D8DD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E4E7D5D"/>
    <w:multiLevelType w:val="multilevel"/>
    <w:tmpl w:val="4BFA46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43375572">
    <w:abstractNumId w:val="1"/>
  </w:num>
  <w:num w:numId="2" w16cid:durableId="2047221267">
    <w:abstractNumId w:val="4"/>
  </w:num>
  <w:num w:numId="3" w16cid:durableId="150292107">
    <w:abstractNumId w:val="3"/>
  </w:num>
  <w:num w:numId="4" w16cid:durableId="1949776284">
    <w:abstractNumId w:val="0"/>
  </w:num>
  <w:num w:numId="5" w16cid:durableId="4406079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CC5"/>
    <w:rsid w:val="008C1CC5"/>
    <w:rsid w:val="00CA52B8"/>
    <w:rsid w:val="00DB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3034A"/>
  <w15:docId w15:val="{84D705FC-A8E3-4B96-ADFA-E2F26498F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lv-LV" w:eastAsia="lv-LV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2123F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3F4"/>
  </w:style>
  <w:style w:type="paragraph" w:styleId="Footer">
    <w:name w:val="footer"/>
    <w:basedOn w:val="Normal"/>
    <w:link w:val="FooterChar"/>
    <w:uiPriority w:val="99"/>
    <w:unhideWhenUsed/>
    <w:rsid w:val="002123F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3F4"/>
  </w:style>
  <w:style w:type="paragraph" w:styleId="ListParagraph">
    <w:name w:val="List Paragraph"/>
    <w:basedOn w:val="Normal"/>
    <w:uiPriority w:val="34"/>
    <w:qFormat/>
    <w:rsid w:val="002D408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YrWlCGJ7EfNowNYit/MetPjmg==">AMUW2mXsEd7zws5upLdf/EE3Etj7gzp8qB7sWF7Y7Ej7J77KjeoiZCWXvWmpYd2RIp7kCM8xpjthZ6bWYezjQK14v2cRXXgFgdgGM3Wpt1L/ftWAghl/IGk=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1377</Words>
  <Characters>786</Characters>
  <Application>Microsoft Office Word</Application>
  <DocSecurity>0</DocSecurity>
  <Lines>6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Anna Kļimova</cp:lastModifiedBy>
  <cp:revision>2</cp:revision>
  <dcterms:created xsi:type="dcterms:W3CDTF">2023-02-05T14:27:00Z</dcterms:created>
  <dcterms:modified xsi:type="dcterms:W3CDTF">2023-02-05T14:27:00Z</dcterms:modified>
</cp:coreProperties>
</file>