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904" w:rsidRDefault="00AD6904" w:rsidP="00AD6904">
      <w:r>
        <w:t xml:space="preserve">Мобильные телефоны перешагнули простые устройств для связи. Теперь их называют смартфонами и по сути это уменьшенный до карманного размера персональный компьютер. При наличии сети можно воспользоваться тем же услугами в интернете что и на ПК. При этом возраст пользователей и их знания сильно разнятся. </w:t>
      </w:r>
    </w:p>
    <w:p w:rsidR="00AD6904" w:rsidRDefault="00AD6904" w:rsidP="00AD6904">
      <w:r>
        <w:t xml:space="preserve">И далеко не все из них отдают должное информационной безопасности. Этому способствует постоянно усложняющаяся начинка мобильных телефонов различными интерфейсами для передачи данных – начиная от стандартов GSM, заканчивая WI-FI и </w:t>
      </w:r>
      <w:proofErr w:type="spellStart"/>
      <w:r>
        <w:t>Bluetooth</w:t>
      </w:r>
      <w:proofErr w:type="spellEnd"/>
      <w:r>
        <w:t xml:space="preserve">. </w:t>
      </w:r>
    </w:p>
    <w:p w:rsidR="00AD6904" w:rsidRDefault="00AD6904" w:rsidP="00AD6904">
      <w:r>
        <w:t>Грань между смартфоном и ПК практически сводится к нулю. Собственно, этим и пользуются злоумышленники, пытаясь завладеть чужими данными. Из этого следует, что необходимо повысить уровень защищенности информации на телефоне. Ведь предотвратить проникновение в систему вируса значительно легче, чем потом избавиться от него и последствий - это к вопросу почему нужен антивирус. В идеале получить бесплатную защиту.</w:t>
      </w:r>
    </w:p>
    <w:p w:rsidR="00AD6904" w:rsidRPr="00AD6904" w:rsidRDefault="00AD6904" w:rsidP="00AD6904">
      <w:pPr>
        <w:rPr>
          <w:lang w:val="en-US"/>
        </w:rPr>
      </w:pPr>
      <w:r>
        <w:t xml:space="preserve">Обзор программы и что дает пользователю </w:t>
      </w:r>
      <w:proofErr w:type="spellStart"/>
      <w:r w:rsidRPr="00AD6904">
        <w:rPr>
          <w:lang w:val="en-US"/>
        </w:rPr>
        <w:t>Avast</w:t>
      </w:r>
      <w:proofErr w:type="spellEnd"/>
      <w:r w:rsidRPr="00AD6904">
        <w:rPr>
          <w:lang w:val="en-US"/>
        </w:rPr>
        <w:t xml:space="preserve"> Mobile Security</w:t>
      </w:r>
    </w:p>
    <w:p w:rsidR="00AD6904" w:rsidRPr="00AD6904" w:rsidRDefault="00AD6904" w:rsidP="00AD6904">
      <w:pPr>
        <w:rPr>
          <w:lang w:val="en-US"/>
        </w:rPr>
      </w:pPr>
      <w:r>
        <w:t>Есть</w:t>
      </w:r>
      <w:r w:rsidRPr="00AD6904">
        <w:rPr>
          <w:lang w:val="en-US"/>
        </w:rPr>
        <w:t xml:space="preserve"> </w:t>
      </w:r>
      <w:r>
        <w:t>версии</w:t>
      </w:r>
      <w:r w:rsidRPr="00AD6904">
        <w:rPr>
          <w:lang w:val="en-US"/>
        </w:rPr>
        <w:t xml:space="preserve"> </w:t>
      </w:r>
      <w:r>
        <w:t>для</w:t>
      </w:r>
      <w:r w:rsidRPr="00AD6904">
        <w:rPr>
          <w:lang w:val="en-US"/>
        </w:rPr>
        <w:t>:</w:t>
      </w:r>
    </w:p>
    <w:p w:rsidR="00AD6904" w:rsidRDefault="00AD6904" w:rsidP="00AD6904">
      <w:r>
        <w:t>•</w:t>
      </w:r>
      <w:r>
        <w:tab/>
      </w:r>
      <w:proofErr w:type="spellStart"/>
      <w:r>
        <w:t>Android</w:t>
      </w:r>
      <w:proofErr w:type="spellEnd"/>
      <w:r>
        <w:t xml:space="preserve"> (не ниже 2.1);</w:t>
      </w:r>
    </w:p>
    <w:p w:rsidR="00AD6904" w:rsidRDefault="00AD6904" w:rsidP="00AD6904">
      <w:r>
        <w:t>•</w:t>
      </w:r>
      <w:r>
        <w:tab/>
      </w:r>
      <w:proofErr w:type="spellStart"/>
      <w:r>
        <w:t>iOS</w:t>
      </w:r>
      <w:proofErr w:type="spellEnd"/>
    </w:p>
    <w:p w:rsidR="00AD6904" w:rsidRDefault="00AD6904" w:rsidP="00AD6904">
      <w:r>
        <w:t xml:space="preserve">За установку </w:t>
      </w:r>
      <w:r>
        <w:t>платить</w:t>
      </w:r>
      <w:bookmarkStart w:id="0" w:name="_GoBack"/>
      <w:bookmarkEnd w:id="0"/>
      <w:r>
        <w:t xml:space="preserve"> не нужно. При этом в функции данного антивируса входит то, чего нет у конкурентов: фильтр SMS и вызовов, управление приложениями, удаленное управление. Все это позволяет программному продукту занимать лидирующие позиции на рынке. </w:t>
      </w:r>
    </w:p>
    <w:p w:rsidR="00AD6904" w:rsidRDefault="00AD6904" w:rsidP="00AD6904">
      <w:r>
        <w:t>Функционал:</w:t>
      </w:r>
    </w:p>
    <w:p w:rsidR="00AD6904" w:rsidRDefault="00AD6904" w:rsidP="00AD6904">
      <w:r>
        <w:t>•</w:t>
      </w:r>
      <w:r>
        <w:tab/>
        <w:t>Антивирусный сканер – проверка файловой системы;</w:t>
      </w:r>
    </w:p>
    <w:p w:rsidR="00AD6904" w:rsidRDefault="00AD6904" w:rsidP="00AD6904">
      <w:r>
        <w:t>•</w:t>
      </w:r>
      <w:r>
        <w:tab/>
        <w:t>Советник по безопасности – что за информацию получает и отправляет конкретное приложение;</w:t>
      </w:r>
    </w:p>
    <w:p w:rsidR="00AD6904" w:rsidRDefault="00AD6904" w:rsidP="00AD6904">
      <w:r>
        <w:t>•</w:t>
      </w:r>
      <w:r>
        <w:tab/>
        <w:t>Фильтрация звонков и SMS;</w:t>
      </w:r>
    </w:p>
    <w:p w:rsidR="00AD6904" w:rsidRDefault="00AD6904" w:rsidP="00AD6904">
      <w:r>
        <w:t>•</w:t>
      </w:r>
      <w:r>
        <w:tab/>
        <w:t>Управление приложениями;</w:t>
      </w:r>
    </w:p>
    <w:p w:rsidR="00AD6904" w:rsidRDefault="00AD6904" w:rsidP="00AD6904">
      <w:r>
        <w:t>•</w:t>
      </w:r>
      <w:r>
        <w:tab/>
        <w:t>WEB-защита;</w:t>
      </w:r>
    </w:p>
    <w:p w:rsidR="00AD6904" w:rsidRDefault="00AD6904" w:rsidP="00AD6904">
      <w:r>
        <w:t>•</w:t>
      </w:r>
      <w:r>
        <w:tab/>
        <w:t>Брандмауэр - защищает устройство от несанкционированного проникновения хакеров или вирусов.</w:t>
      </w:r>
    </w:p>
    <w:p w:rsidR="00AD6904" w:rsidRDefault="00AD6904" w:rsidP="00AD6904">
      <w:r>
        <w:t xml:space="preserve">В состав программы входит специальный комплекс под названием Avast Anti-Theft. Он позволяет минимизировать ущерб в случае кражи или утери телефона. Для антивирус создает копии важных данных на специальных защищенных серверах. Приложения можно замаскировать под другим именем, чтобы никто другой не знал, что запущено. </w:t>
      </w:r>
    </w:p>
    <w:p w:rsidR="00AD6904" w:rsidRDefault="00AD6904" w:rsidP="00AD6904">
      <w:r>
        <w:t xml:space="preserve">Для предотвращения вором удаления антивируса при включении </w:t>
      </w:r>
      <w:proofErr w:type="gramStart"/>
      <w:r>
        <w:t>Анти-вора</w:t>
      </w:r>
      <w:proofErr w:type="gramEnd"/>
      <w:r>
        <w:t xml:space="preserve"> автоматически активируется невидимый режим – иконка приложения пропадает и не подает каких-либо признаков существования. Это затрудняет ее поиск и обнаружение. </w:t>
      </w:r>
    </w:p>
    <w:p w:rsidR="00744A74" w:rsidRDefault="00AD6904" w:rsidP="00AD6904">
      <w:r>
        <w:t>В настройках можно задать лишь несколько разрешенных SIM-карт, что не позволит злоумышленнику установить свои и свободно пользоваться телефоном. А если вор захочет избавиться от всего софта и операционной системы, то антивирус отключит USB порт.</w:t>
      </w:r>
    </w:p>
    <w:sectPr w:rsidR="00744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B5B9C"/>
    <w:multiLevelType w:val="hybridMultilevel"/>
    <w:tmpl w:val="CC102A2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213B03E3"/>
    <w:multiLevelType w:val="hybridMultilevel"/>
    <w:tmpl w:val="75467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50D33"/>
    <w:multiLevelType w:val="hybridMultilevel"/>
    <w:tmpl w:val="2580E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33088"/>
    <w:multiLevelType w:val="hybridMultilevel"/>
    <w:tmpl w:val="7F7E8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32C96"/>
    <w:multiLevelType w:val="hybridMultilevel"/>
    <w:tmpl w:val="6EE6F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21BCB"/>
    <w:multiLevelType w:val="hybridMultilevel"/>
    <w:tmpl w:val="E6A861D0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74A29FD"/>
    <w:multiLevelType w:val="hybridMultilevel"/>
    <w:tmpl w:val="DB945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AF"/>
    <w:rsid w:val="000D1AC5"/>
    <w:rsid w:val="00267F8B"/>
    <w:rsid w:val="00744A74"/>
    <w:rsid w:val="00AD6904"/>
    <w:rsid w:val="00BF1CAF"/>
    <w:rsid w:val="00CC7B42"/>
    <w:rsid w:val="00DF00DB"/>
    <w:rsid w:val="00FF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6C3C8-0C48-415A-A868-543C2D5E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319</Words>
  <Characters>2115</Characters>
  <Application>Microsoft Office Word</Application>
  <DocSecurity>0</DocSecurity>
  <Lines>37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2015-11-30T17:19:00Z</dcterms:created>
  <dcterms:modified xsi:type="dcterms:W3CDTF">2015-11-30T18:39:00Z</dcterms:modified>
</cp:coreProperties>
</file>